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急诊科个人年终述职报告汇总</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急诊科个人年终述职报告汇总一1、完善了各项急诊工作制度，急诊抢救流程，建立急诊绿色通道，完善了急诊抢救设备。2、对医护人员进行了急诊培训，共培训了10次。年轻医护人员100%进行了培训，对心肺复苏、除颤、心电监护、洗胃、急性中毒等做到专项培...</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急诊科个人年终述职报告汇总一</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急诊科个人年终述职报告汇总二</w:t>
      </w:r>
    </w:p>
    <w:p>
      <w:pPr>
        <w:ind w:left="0" w:right="0" w:firstLine="560"/>
        <w:spacing w:before="450" w:after="450" w:line="312" w:lineRule="auto"/>
      </w:pPr>
      <w:r>
        <w:rPr>
          <w:rFonts w:ascii="宋体" w:hAnsi="宋体" w:eastAsia="宋体" w:cs="宋体"/>
          <w:color w:val="000"/>
          <w:sz w:val="28"/>
          <w:szCs w:val="28"/>
        </w:rPr>
        <w:t xml:space="preserve">在医院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舒心护理真正做到了舒心服务，护理人员以“热心、关心、精心、耐心、公心”的五心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二、严格执行各项工作标准，确保护理工作的安全有效及整体护理工作的全面落实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急诊科个人年终述职报告汇总四</w:t>
      </w:r>
    </w:p>
    <w:p>
      <w:pPr>
        <w:ind w:left="0" w:right="0" w:firstLine="560"/>
        <w:spacing w:before="450" w:after="450" w:line="312" w:lineRule="auto"/>
      </w:pPr>
      <w:r>
        <w:rPr>
          <w:rFonts w:ascii="宋体" w:hAnsi="宋体" w:eastAsia="宋体" w:cs="宋体"/>
          <w:color w:val="000"/>
          <w:sz w:val="28"/>
          <w:szCs w:val="28"/>
        </w:rPr>
        <w:t xml:space="preserve">20xx年对于我院来说是难忘的一年，对于我急诊科是充满挑战、催人奋进的一年。我院全体工作人员，在院领导的带领下，齐心协力，克服多点检查备战、人员不足、工作量巨大的困难，最终以优异的成绩顺利通过三级甲等医院评审，我急诊科的工作也得到了评审专家的一致认可。</w:t>
      </w:r>
    </w:p>
    <w:p>
      <w:pPr>
        <w:ind w:left="0" w:right="0" w:firstLine="560"/>
        <w:spacing w:before="450" w:after="450" w:line="312" w:lineRule="auto"/>
      </w:pPr>
      <w:r>
        <w:rPr>
          <w:rFonts w:ascii="宋体" w:hAnsi="宋体" w:eastAsia="宋体" w:cs="宋体"/>
          <w:color w:val="000"/>
          <w:sz w:val="28"/>
          <w:szCs w:val="28"/>
        </w:rPr>
        <w:t xml:space="preserve">我医院急诊科经过多年的发展，已具有相当规模，主要重心为院前急救为主，是交通事故急救中心，紧急救援中心(120)。每年急诊量达三万余人次。对车祸外伤及急危重病人开设“绿色通道”，有效的解决了急危重病人，车祸伤员及时救治问题。 组织本科医务人员加强业务学习(应知应会、核心医疗制度、感控知识、法律法规、各项基本技能操作、重点病重服务流程、病历书写、死亡病例讨论、抗生素使用原则、传染病报告等)。明确急诊科主要整改的主要方向为：进一步完善科室建设，特别是院内急救，协调补足人员比例，规范服务流程、制定及完善科室相关规章制度、岗位职责及法律法规，加强业务培训，熟练掌握急诊常用的技术操作和相关专业知识，及时准确书写各类记录，加强医德医风建设，进一步抓好医疗质量与安全，并促进科室科研能力的进一步提升。</w:t>
      </w:r>
    </w:p>
    <w:p>
      <w:pPr>
        <w:ind w:left="0" w:right="0" w:firstLine="560"/>
        <w:spacing w:before="450" w:after="450" w:line="312" w:lineRule="auto"/>
      </w:pPr>
      <w:r>
        <w:rPr>
          <w:rFonts w:ascii="宋体" w:hAnsi="宋体" w:eastAsia="宋体" w:cs="宋体"/>
          <w:color w:val="000"/>
          <w:sz w:val="28"/>
          <w:szCs w:val="28"/>
        </w:rPr>
        <w:t xml:space="preserve">医院高度重视，第一时间成立了三甲医院复评达标工作领导小组，设立了三甲迎评办公室，我急诊科设立了三甲联络员和各个小组，科室主任为第一负责人，迅速开展复评工作。 全院学习动员。医院召开了全院干部动员大会，科室开展了全科动员大会，号召每一位职工发扬拼搏与奉献精神，自觉投入到“三甲复评”达标活动中，全院迅速掀起达标活动高潮。 科学分解责任。在深刻领会标准的前提下，主任、护士长的带领我科骨干，科室制定了切实可行的达标计划和措施。设立科室各个工作小组，明确任务，责任到人，以强化基础管理、质量管理、医疗安全、三基训练、改善医患关系、提高服务质量为重点，逐条逐项对照标准，严抓落实。对于已经达标的部分，要求保持常态运行，尤其是医疗质量管理核心制度、各级各类人员岗位职责、诊疗操作规程、医德规范等，做到常抓不懈，形成惯性运转;应该达标而尚不完善的部分，认真进行查缺补漏，及时落实整改措施，力争达标优秀;对于难度较大的指标，及时向医院领导反映，积极创造条件，制定切实可行计划，逐步完善提高，确保复评前全面达标。</w:t>
      </w:r>
    </w:p>
    <w:p>
      <w:pPr>
        <w:ind w:left="0" w:right="0" w:firstLine="560"/>
        <w:spacing w:before="450" w:after="450" w:line="312" w:lineRule="auto"/>
      </w:pPr>
      <w:r>
        <w:rPr>
          <w:rFonts w:ascii="宋体" w:hAnsi="宋体" w:eastAsia="宋体" w:cs="宋体"/>
          <w:color w:val="000"/>
          <w:sz w:val="28"/>
          <w:szCs w:val="28"/>
        </w:rPr>
        <w:t xml:space="preserve">我们面对新的医院等级评审标准，无论从标准制定、项目设计、内涵质量、专业要求，与以前相比，不但更加严格，而且更加科学和实际，形式更为严竣。但“三甲”复审对我院事业发展会起到巨大的推动作用和深远的历</w:t>
      </w:r>
    </w:p>
    <w:p>
      <w:pPr>
        <w:ind w:left="0" w:right="0" w:firstLine="560"/>
        <w:spacing w:before="450" w:after="450" w:line="312" w:lineRule="auto"/>
      </w:pPr>
      <w:r>
        <w:rPr>
          <w:rFonts w:ascii="宋体" w:hAnsi="宋体" w:eastAsia="宋体" w:cs="宋体"/>
          <w:color w:val="000"/>
          <w:sz w:val="28"/>
          <w:szCs w:val="28"/>
        </w:rPr>
        <w:t xml:space="preserve">史影响。三甲办多次召开各级各类人员会议，研究部署三甲达标准备工作。我急诊科联络员积极协调，对照标准，寻找差距，制定方案，举全科全院之力，全力解决，每0.1分必争取。所有静态资料内容繁多，要准备数年的资料，而且规格要求不断反复修改，时间紧迫，我科医护人员日夜连续加班，大家都没有怨言，发挥了科室强大的团队力量。保证了各项整改工作顺利的按时完成。 第一次预审通过后，全院进入了“三甲”迎检倒计时。专家严谨的工作态度，系统思 考问题的深度，给我科提出的有针对性的指导意见，让全科医护人员感到了压力。</w:t>
      </w:r>
    </w:p>
    <w:p>
      <w:pPr>
        <w:ind w:left="0" w:right="0" w:firstLine="560"/>
        <w:spacing w:before="450" w:after="450" w:line="312" w:lineRule="auto"/>
      </w:pPr>
      <w:r>
        <w:rPr>
          <w:rFonts w:ascii="宋体" w:hAnsi="宋体" w:eastAsia="宋体" w:cs="宋体"/>
          <w:color w:val="000"/>
          <w:sz w:val="28"/>
          <w:szCs w:val="28"/>
        </w:rPr>
        <w:t xml:space="preserve">针对预审时专家给我们提出的每一个问题，我们都是举一反三，进行梳理消化，拿出解决办法，落实责任人，限定完成时限，尽最大努力把工作做得完美，我们以 “不分白天与黑夜”的精神，苦干一个月，每天晚上积极开展业务学习至10点，休息的全来上课，值班的保证正常的急诊工作次序，不推诿病人，保证正常的出诊，正常的抢救与住院收容。通过我科全体医护人员的辛勤努力，专家组在对我科进行现场考核时，我们医护人员的表现非常精彩，操作规范准确，答题流利顺畅，顺利地通过了各个专家组的考核。这些成绩的后面不知凝聚了同志们多少辛劳的汗水。 正是因为有了这些忘我工作的同志，才有了事业长盛不衰的根基，正因为有了这种团 结一心，一鼓作气的精神，才有了医院长治久安的士气。这是医院在经过“三甲复审”锻造后，积累下来的最宝贵的财富和强大的精神力量。(3)定期召开科内医疗质量与安全会议，及时发现科里的医疗安全不良事件，总结经验教训，做到预防为主，把风险扼制在萌芽状态。</w:t>
      </w:r>
    </w:p>
    <w:p>
      <w:pPr>
        <w:ind w:left="0" w:right="0" w:firstLine="560"/>
        <w:spacing w:before="450" w:after="450" w:line="312" w:lineRule="auto"/>
      </w:pPr>
      <w:r>
        <w:rPr>
          <w:rFonts w:ascii="宋体" w:hAnsi="宋体" w:eastAsia="宋体" w:cs="宋体"/>
          <w:color w:val="000"/>
          <w:sz w:val="28"/>
          <w:szCs w:val="28"/>
        </w:rPr>
        <w:t xml:space="preserve">最后，经过前一阶段的坚苦努力，我们顺利的通过了三甲复审，这项成果的取得， 来之不易，我们因继续弘扬在此次复审过程中积累下来的踏实肯干、任劳任怨、不计得失、全力以赴的精神和正气，同时总结对照标准、认真整改、查找不足、规范管理的工作经验，以利于在今后的工作中继续发扬，推动各项工作开展。</w:t>
      </w:r>
    </w:p>
    <w:p>
      <w:pPr>
        <w:ind w:left="0" w:right="0" w:firstLine="560"/>
        <w:spacing w:before="450" w:after="450" w:line="312" w:lineRule="auto"/>
      </w:pPr>
      <w:r>
        <w:rPr>
          <w:rFonts w:ascii="宋体" w:hAnsi="宋体" w:eastAsia="宋体" w:cs="宋体"/>
          <w:color w:val="000"/>
          <w:sz w:val="28"/>
          <w:szCs w:val="28"/>
        </w:rPr>
        <w:t xml:space="preserve">愿我们急诊科越来越发展壮大。</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急诊科个人年终述职报告汇总五</w:t>
      </w:r>
    </w:p>
    <w:p>
      <w:pPr>
        <w:ind w:left="0" w:right="0" w:firstLine="560"/>
        <w:spacing w:before="450" w:after="450" w:line="312" w:lineRule="auto"/>
      </w:pPr>
      <w:r>
        <w:rPr>
          <w:rFonts w:ascii="宋体" w:hAnsi="宋体" w:eastAsia="宋体" w:cs="宋体"/>
          <w:color w:val="000"/>
          <w:sz w:val="28"/>
          <w:szCs w:val="28"/>
        </w:rPr>
        <w:t xml:space="preserve">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五、实践与思考并重，xx年度工作反思回顾xx年，我们虽取得一定的成绩，但同时也意识到在急诊工作中存在着一些缺陷和不足。如何在急诊工作中进一步改进，程度地发挥自己的潜力?小结如下：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2025-01-18T17:57:12+08:00</dcterms:created>
  <dcterms:modified xsi:type="dcterms:W3CDTF">2025-01-18T17:57:12+08:00</dcterms:modified>
</cp:coreProperties>
</file>

<file path=docProps/custom.xml><?xml version="1.0" encoding="utf-8"?>
<Properties xmlns="http://schemas.openxmlformats.org/officeDocument/2006/custom-properties" xmlns:vt="http://schemas.openxmlformats.org/officeDocument/2006/docPropsVTypes"/>
</file>