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推荐校长述职报告校长年度述职报告范文汇总</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推荐校长述职报告校长年度述职报告范文汇总一岁月如梭，时间在指缝间悄然流逝，又一年度在繁忙的工作中不知不觉、随逝而去。总结一年来的副校长任职状况，向在场的领导和老师们汇报，恭请大家指正。一、思想政治方面一向以来，坚持党的四项基本原则，忠诚于党...</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推荐校长述职报告校长年度述职报告范文汇总一</w:t>
      </w:r>
    </w:p>
    <w:p>
      <w:pPr>
        <w:ind w:left="0" w:right="0" w:firstLine="560"/>
        <w:spacing w:before="450" w:after="450" w:line="312" w:lineRule="auto"/>
      </w:pPr>
      <w:r>
        <w:rPr>
          <w:rFonts w:ascii="宋体" w:hAnsi="宋体" w:eastAsia="宋体" w:cs="宋体"/>
          <w:color w:val="000"/>
          <w:sz w:val="28"/>
          <w:szCs w:val="28"/>
        </w:rPr>
        <w:t xml:space="preserve">岁月如梭，时间在指缝间悄然流逝，又一年度在繁忙的工作中不知不觉、随逝而去。总结一年来的副校长任职状况，向在场的领导和老师们汇报，恭请大家指正。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向以来，坚持党的四项基本原则，忠诚于党的教育事业，克已奉公，勤奋务实，思想上与党中央持续高度一致，牢固树立正确的世界观和人生观、价值观，以“三严三实”严格要求自己，用心参加“两学一做”学习教育。行动上表里如一、甘作人梯、率先垂范，能正确处理个人与群众、奉献与利益的关系。作为一名教育工作者，历来重视学习，不断提高思想理论水平，深入学习贯彻党的xx大、xx届三中、四中、五中、六中全会精神和习近平总书记系列重要讲话。任何时候都用教师的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服从校长工作安排，分管校园标准化建设，图书室、实验室以及艺术教育等工作。说实话，这一年，虽然说是分管这些工作，但是自己初来九中，并且分管的工作又是以前从来没接触过的，很是陌生。所以很是感谢和自己一齐奋斗工作的老师们。音乐组长李梦安老师和美术组长董红梅老师给我详细解说了校园对于艺术工作的具体思路，然后联系校园艺术教育的特色，把这一学年的工作做了详细的计划。实验室的工作有徐海刚老师和孟少男老师，自己抱着学习的态度进了实验室，看到实验室卫生整洁，实验器材摆放的井井有条，实验计划记录详尽，实验过程有序，并且海刚老师给我这个新人也上了一课，让我对实验室的工作也有了初步的了解。图书室的刘超老师认真细致，图书管理细致到位，账目清楚。所以在九中的这一年，如果没有我这些兄弟姊妹的帮忙，我不会很快的进入工作中去，感谢我的兄弟姊妹，感恩遇到你们！</w:t>
      </w:r>
    </w:p>
    <w:p>
      <w:pPr>
        <w:ind w:left="0" w:right="0" w:firstLine="560"/>
        <w:spacing w:before="450" w:after="450" w:line="312" w:lineRule="auto"/>
      </w:pPr>
      <w:r>
        <w:rPr>
          <w:rFonts w:ascii="宋体" w:hAnsi="宋体" w:eastAsia="宋体" w:cs="宋体"/>
          <w:color w:val="000"/>
          <w:sz w:val="28"/>
          <w:szCs w:val="28"/>
        </w:rPr>
        <w:t xml:space="preserve">因为有这么多好同事的努力，所以九中的艺术节精彩纷呈，艺术节学生全员参与，极大调动了孩子们的用心性，让孩子们在成长的道路上有艺术陪伴。今年五月份全区艺术汇演中，成绩显著，大型民乐《丰收的锣鼓》获得高区第一名，代表高区参加市文艺汇演，每次的演出都作为开场节目。合唱也获得高区第一的好成绩，舞蹈获得二等奖。在威海市中小学师生校园艺术节书画摄影作品中，沈积玲老师的书法《宁静致远》获得一等奖；方晓彤老师的绘画《双鸡图》、刘彩丽老师的《紫荆裳凤蝶》获得教师绘画一等奖、董红梅老师的摄影《闭关》获得教师摄影一等奖。学生秦英航书法《张迁碑》、学生陈帅霖获得书法一等奖；学生李晓楠的绘画《秋艳凝香》获得一等奖；方晓彤老师的摄影《鲸的祥悦》、孙英姿老师的绘画获得二等奖，还有很多荣誉，这些荣誉的取得和老师们的努力是分不开的。</w:t>
      </w:r>
    </w:p>
    <w:p>
      <w:pPr>
        <w:ind w:left="0" w:right="0" w:firstLine="560"/>
        <w:spacing w:before="450" w:after="450" w:line="312" w:lineRule="auto"/>
      </w:pPr>
      <w:r>
        <w:rPr>
          <w:rFonts w:ascii="宋体" w:hAnsi="宋体" w:eastAsia="宋体" w:cs="宋体"/>
          <w:color w:val="000"/>
          <w:sz w:val="28"/>
          <w:szCs w:val="28"/>
        </w:rPr>
        <w:t xml:space="preserve">我在分管工作之于，担任初二两个班的历史教学，在历史教学中，同样也是新人，感谢卫娜老师、岳庆刚老师、卢彩虹老师在每周的群众备课上对我的帮忙，没有他们的帮忙，历史教学也不会取得比较好的成绩。</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虽然自己不是党员，但是以党员的标准要求自己，廉洁自律。一年来，作为教育管理者，我都力求对待工作一丝不苟，对待同事以诚相待，心地无私天地宽。生活中也好，工作中也好，能帮忙老师的地方，我尽全力帮忙。但金无足赤，人无完人，我也发现了自己在工作中也还存在一些问题，比如工作缺乏创造性；有时容易急躁；对年轻教师缺少指导；有时碍于情面，执行制度上不是很过硬，我决心在以后工作中进一步在“落实”上做好文章，不断提高校园教育教学质量，以期望在以后把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推荐校长述职报告校长年度述职报告范文汇总二</w:t>
      </w:r>
    </w:p>
    <w:p>
      <w:pPr>
        <w:ind w:left="0" w:right="0" w:firstLine="560"/>
        <w:spacing w:before="450" w:after="450" w:line="312" w:lineRule="auto"/>
      </w:pPr>
      <w:r>
        <w:rPr>
          <w:rFonts w:ascii="宋体" w:hAnsi="宋体" w:eastAsia="宋体" w:cs="宋体"/>
          <w:color w:val="000"/>
          <w:sz w:val="28"/>
          <w:szCs w:val="28"/>
        </w:rPr>
        <w:t xml:space="preserve">沈北新区教育局：</w:t>
      </w:r>
    </w:p>
    <w:p>
      <w:pPr>
        <w:ind w:left="0" w:right="0" w:firstLine="560"/>
        <w:spacing w:before="450" w:after="450" w:line="312" w:lineRule="auto"/>
      </w:pPr>
      <w:r>
        <w:rPr>
          <w:rFonts w:ascii="宋体" w:hAnsi="宋体" w:eastAsia="宋体" w:cs="宋体"/>
          <w:color w:val="000"/>
          <w:sz w:val="28"/>
          <w:szCs w:val="28"/>
        </w:rPr>
        <w:t xml:space="preserve">我20xx年3月到新城子乡中心小学任副校长主抓教学工作。几年来年随着学校的改革与发展，我努力践行着在平凡岗位上做实事，体验着苦与乐。此时我最想说的还是真心诚意地感谢上级领导对我的信任及各位教师工对我工作的理解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树立，让我越发感受到如果管理者专业知识、管理理论不广博，那么工作就会肤浅，治表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各科课标，阅读教材，分析教参，利用一切时间与教师一起研究学习。外面的课堂教学很精彩，外面的名师各有风格。只要有机会，我就会与老师一起去听名师讲课，边听边对照自己做法的优缺点。每次外出学习，随带u盘，及时拷贝重要材料过后细细研究，做到每个学期听课量都不少于70节，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干部培训班每期我都认真参加学习。并被评为优秀学员。与此同时全面、系统地学习了学校管理理论。经常阅读《辽宁教育》、《小学数学教育》、《中小学教育教学管理细则》、《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四月份校长进课堂活动月，我率先走进课堂上示范课，受到老师的认同。日常教学中比较关注“随堂课”、“跟踪课”、“亮相课”、“研讨课”、“评优课”五种类型课的探讨。平时我主动与教研室电话联系，邀请区教研员来校指导工作，加强随堂课诊断，开展集体教研活动。十一月校接受教育局综合督导，从资料的整理归类到课堂教学的安排与指导，都齐心协力，成绩较好。作为分管教学领导，走入课堂，深入教师是我规定自己必须做到的，今年市级、区级、校级教学评优活动频繁，能主动关心老师的教学，协调困难，参与试教、点评，成果空前。十一月份优秀教研组活动评优成绩突出，硕果累累。</w:t>
      </w:r>
    </w:p>
    <w:p>
      <w:pPr>
        <w:ind w:left="0" w:right="0" w:firstLine="560"/>
        <w:spacing w:before="450" w:after="450" w:line="312" w:lineRule="auto"/>
      </w:pPr>
      <w:r>
        <w:rPr>
          <w:rFonts w:ascii="宋体" w:hAnsi="宋体" w:eastAsia="宋体" w:cs="宋体"/>
          <w:color w:val="000"/>
          <w:sz w:val="28"/>
          <w:szCs w:val="28"/>
        </w:rPr>
        <w:t xml:space="preserve">2、以校本培训为着力点，推动师资建设。</w:t>
      </w:r>
    </w:p>
    <w:p>
      <w:pPr>
        <w:ind w:left="0" w:right="0" w:firstLine="560"/>
        <w:spacing w:before="450" w:after="450" w:line="312" w:lineRule="auto"/>
      </w:pPr>
      <w:r>
        <w:rPr>
          <w:rFonts w:ascii="宋体" w:hAnsi="宋体" w:eastAsia="宋体" w:cs="宋体"/>
          <w:color w:val="000"/>
          <w:sz w:val="28"/>
          <w:szCs w:val="28"/>
        </w:rPr>
        <w:t xml:space="preserve">新一轮师训工作全面启动，期间多次参加区教师进修学校的培训工作。反复研读《沈北新区教师培训文件汇编》，与师训部商讨培训要点，制定了全员培训计划，组织开展培训，确保全校教师完成培训任务。从整体设计培训方案，促进教师专业化发展。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3、以青年教师培养为突破口，争名师创特色。</w:t>
      </w:r>
    </w:p>
    <w:p>
      <w:pPr>
        <w:ind w:left="0" w:right="0" w:firstLine="560"/>
        <w:spacing w:before="450" w:after="450" w:line="312" w:lineRule="auto"/>
      </w:pPr>
      <w:r>
        <w:rPr>
          <w:rFonts w:ascii="宋体" w:hAnsi="宋体" w:eastAsia="宋体" w:cs="宋体"/>
          <w:color w:val="000"/>
          <w:sz w:val="28"/>
          <w:szCs w:val="28"/>
        </w:rPr>
        <w:t xml:space="preserve">青年的成长需要关爱，需要扶持。自己年龄大了，但我人老志不短，经常组织青年教师培训活动，拜师结对，与他们沟通、交流思想，努力形成工作上是合作伙伴，生活上是知心朋友。竭尽全力助人成功是对青年教师的帮助。张岩、石海霞、王丽丽、王玲、李红玉、岳淑丽等老师参加省、市、区级评优课，我多次参与试教，一起反复修改教案，帮助寻找教学亮点，向评委、教研员推荐青年教师，在各级竞赛、评优中她们都获得了很好的成绩，为学校争得了一席之地，在07年“创新杯”课改之星评比活动中，我校获得了“创新杯”。各类评优、观摩研讨活动我也忙前忙后，从不闲着，在细节上落实到位，一天就在陪同、奔波与协调中度过。几年来许多青年教师脱颖而出，成为教学的骨干力量。有的教研员称我大姐说：真看不出你有五十多岁，比年轻人都有活力。</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教研室每学期都对部分年级、部分学科进行质量监测，面对我乡的地理位置，学苗的流失，我们立足本地，从源头抓起，开展教师基本功竞赛，进一步提高教师的整体素质。分别召开毕业班、部分年级、部分学科教师专题研讨会，与大家分析原因，寻找对策。平时加强教学的流程管理、质量调研力度，每考一次都增加了许多工作量。组织召开家长座谈会，赢得家长对教学的配合，形成合力。多年来毕业生语数英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三、立足课堂，发展学生。</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潜意识里压力很大。教好理所当然，教不好自己无能，我对自己很挑剔，常常给自己施加压力。每天步履匆匆出入于管理与教学之间，空余时间就到班级给学生强化训练，因开会、活动落下的课程抽时间及时补上，不让学生有任何损失。</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叫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重新组合遇到家长反对，家长与老师发生冲突，只要是关系到学校荣誉的，都耐心做好家长的思想工作，多宣传学校的亮点，多谈学校的苦经，多解释老师的做法，在沟通中取得双方的信任与理解，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4、工作中要有创新的魄力与勇气。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2025-04-20T20:56:38+08:00</dcterms:created>
  <dcterms:modified xsi:type="dcterms:W3CDTF">2025-04-20T20:56:38+08:00</dcterms:modified>
</cp:coreProperties>
</file>

<file path=docProps/custom.xml><?xml version="1.0" encoding="utf-8"?>
<Properties xmlns="http://schemas.openxmlformats.org/officeDocument/2006/custom-properties" xmlns:vt="http://schemas.openxmlformats.org/officeDocument/2006/docPropsVTypes"/>
</file>