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有关银行综合服务柜员的个人述职报告怎么写</w:t>
      </w:r>
      <w:bookmarkEnd w:id="1"/>
    </w:p>
    <w:p>
      <w:pPr>
        <w:jc w:val="center"/>
        <w:spacing w:before="0" w:after="450"/>
      </w:pPr>
      <w:r>
        <w:rPr>
          <w:rFonts w:ascii="Arial" w:hAnsi="Arial" w:eastAsia="Arial" w:cs="Arial"/>
          <w:color w:val="999999"/>
          <w:sz w:val="20"/>
          <w:szCs w:val="20"/>
        </w:rPr>
        <w:t xml:space="preserve">来源：网络  作者：紫竹清香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银行综合服务柜员的个人述职报告怎么写一在新的一年里，从“以内控防范优先，加强制度落实”的角度加强客户经理队伍建设。20xx年，着重抓好一线信贷人员的培训，银行工作计划在第一季度以金融法规、各项制度、经营理念和信贷业务规范化操作程序及要求...</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有关银行综合服务柜员的个人述职报告怎么写一</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w:t>
      </w:r>
    </w:p>
    <w:p>
      <w:pPr>
        <w:ind w:left="0" w:right="0" w:firstLine="560"/>
        <w:spacing w:before="450" w:after="450" w:line="312" w:lineRule="auto"/>
      </w:pPr>
      <w:r>
        <w:rPr>
          <w:rFonts w:ascii="宋体" w:hAnsi="宋体" w:eastAsia="宋体" w:cs="宋体"/>
          <w:color w:val="000"/>
          <w:sz w:val="28"/>
          <w:szCs w:val="28"/>
        </w:rPr>
        <w:t xml:space="preserve">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w:t>
      </w:r>
    </w:p>
    <w:p>
      <w:pPr>
        <w:ind w:left="0" w:right="0" w:firstLine="560"/>
        <w:spacing w:before="450" w:after="450" w:line="312" w:lineRule="auto"/>
      </w:pPr>
      <w:r>
        <w:rPr>
          <w:rFonts w:ascii="宋体" w:hAnsi="宋体" w:eastAsia="宋体" w:cs="宋体"/>
          <w:color w:val="000"/>
          <w:sz w:val="28"/>
          <w:szCs w:val="28"/>
        </w:rPr>
        <w:t xml:space="preserve">1.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限度地办理门市房抵押贷款、个人住房抵押贷款，城区社原则上不办理联户联保贷款，坚决杜绝垒大户贷款和顶冒名贷款。</w:t>
      </w:r>
    </w:p>
    <w:p>
      <w:pPr>
        <w:ind w:left="0" w:right="0" w:firstLine="560"/>
        <w:spacing w:before="450" w:after="450" w:line="312" w:lineRule="auto"/>
      </w:pPr>
      <w:r>
        <w:rPr>
          <w:rFonts w:ascii="宋体" w:hAnsi="宋体" w:eastAsia="宋体" w:cs="宋体"/>
          <w:color w:val="000"/>
          <w:sz w:val="28"/>
          <w:szCs w:val="28"/>
        </w:rPr>
        <w:t xml:space="preserve">2.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w:t>
      </w:r>
    </w:p>
    <w:p>
      <w:pPr>
        <w:ind w:left="0" w:right="0" w:firstLine="560"/>
        <w:spacing w:before="450" w:after="450" w:line="312" w:lineRule="auto"/>
      </w:pPr>
      <w:r>
        <w:rPr>
          <w:rFonts w:ascii="宋体" w:hAnsi="宋体" w:eastAsia="宋体" w:cs="宋体"/>
          <w:color w:val="000"/>
          <w:sz w:val="28"/>
          <w:szCs w:val="28"/>
        </w:rPr>
        <w:t xml:space="preserve">1.思想认识不到位，对风险分类的重要性、艰巨性认识不足;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2.人员素质不匹配，距离准确运用风险分类的方式方法识别、防范和控制信贷风险还存在较大差距;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3.风险分类基础性工作不牢固，风险分类制度不健全，分类程序和认定组织欠规范;</w:t>
      </w:r>
    </w:p>
    <w:p>
      <w:pPr>
        <w:ind w:left="0" w:right="0" w:firstLine="560"/>
        <w:spacing w:before="450" w:after="450" w:line="312" w:lineRule="auto"/>
      </w:pPr>
      <w:r>
        <w:rPr>
          <w:rFonts w:ascii="宋体" w:hAnsi="宋体" w:eastAsia="宋体" w:cs="宋体"/>
          <w:color w:val="000"/>
          <w:sz w:val="28"/>
          <w:szCs w:val="28"/>
        </w:rPr>
        <w:t xml:space="preserve">4.风险管理能力不强，未能紧密结合信贷资产不同的风险类别及特点，采取有针对性的强化管理措施等。</w:t>
      </w:r>
    </w:p>
    <w:p>
      <w:pPr>
        <w:ind w:left="0" w:right="0" w:firstLine="560"/>
        <w:spacing w:before="450" w:after="450" w:line="312" w:lineRule="auto"/>
      </w:pPr>
      <w:r>
        <w:rPr>
          <w:rFonts w:ascii="宋体" w:hAnsi="宋体" w:eastAsia="宋体" w:cs="宋体"/>
          <w:color w:val="000"/>
          <w:sz w:val="28"/>
          <w:szCs w:val="28"/>
        </w:rPr>
        <w:t xml:space="preserve">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有关银行综合服务柜员的个人述职报告怎么写二</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甲方(即贷款人，又称抵押权人)中国银行___________分(支)行</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第一条甲方根据乙方的申请，同意向乙方发放购房抵押贷款。贷款金额：_________________元(大写：_________________仟佰拾万仟佰拾元整)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第三条贷款期限：_________________年，从贷款发放之日起月。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第九条供款方式由甲、乙双方约定采用下述第种方式：_________________</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1、等额本息还款法，即在贷款期内每月以相等的额度平均偿还贷款本息，每月供款额计算公式如下：_________________</w:t>
      </w:r>
    </w:p>
    <w:p>
      <w:pPr>
        <w:ind w:left="0" w:right="0" w:firstLine="560"/>
        <w:spacing w:before="450" w:after="450" w:line="312" w:lineRule="auto"/>
      </w:pPr>
      <w:r>
        <w:rPr>
          <w:rFonts w:ascii="宋体" w:hAnsi="宋体" w:eastAsia="宋体" w:cs="宋体"/>
          <w:color w:val="000"/>
          <w:sz w:val="28"/>
          <w:szCs w:val="28"/>
        </w:rPr>
        <w:t xml:space="preserve">2、于______年______月______日一次性偿还贷款本息。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第十九条抵押物基本情况如下：_________________</w:t>
      </w:r>
    </w:p>
    <w:p>
      <w:pPr>
        <w:ind w:left="0" w:right="0" w:firstLine="560"/>
        <w:spacing w:before="450" w:after="450" w:line="312" w:lineRule="auto"/>
      </w:pPr>
      <w:r>
        <w:rPr>
          <w:rFonts w:ascii="宋体" w:hAnsi="宋体" w:eastAsia="宋体" w:cs="宋体"/>
          <w:color w:val="000"/>
          <w:sz w:val="28"/>
          <w:szCs w:val="28"/>
        </w:rPr>
        <w:t xml:space="preserve">房产地址：_________________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建筑面积：________________平方米</w:t>
      </w:r>
    </w:p>
    <w:p>
      <w:pPr>
        <w:ind w:left="0" w:right="0" w:firstLine="560"/>
        <w:spacing w:before="450" w:after="450" w:line="312" w:lineRule="auto"/>
      </w:pPr>
      <w:r>
        <w:rPr>
          <w:rFonts w:ascii="宋体" w:hAnsi="宋体" w:eastAsia="宋体" w:cs="宋体"/>
          <w:color w:val="000"/>
          <w:sz w:val="28"/>
          <w:szCs w:val="28"/>
        </w:rPr>
        <w:t xml:space="preserve">购房总价：_________________(小写)_____________元</w:t>
      </w:r>
    </w:p>
    <w:p>
      <w:pPr>
        <w:ind w:left="0" w:right="0" w:firstLine="560"/>
        <w:spacing w:before="450" w:after="450" w:line="312" w:lineRule="auto"/>
      </w:pPr>
      <w:r>
        <w:rPr>
          <w:rFonts w:ascii="宋体" w:hAnsi="宋体" w:eastAsia="宋体" w:cs="宋体"/>
          <w:color w:val="000"/>
          <w:sz w:val="28"/>
          <w:szCs w:val="28"/>
        </w:rPr>
        <w:t xml:space="preserve">(大写)__________仟______佰______拾______万______仟______佰______拾______元整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第二十四条抵押期间由于乙方的过错或其他原因造成抵押物价值减少，乙方应在三十天内向甲方提供与减少的价值相当的其他担保。第二十五条发生下列情况之一，甲方有权立即处置抵押物：_________________</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_________________征得甲方书面同意其出租。租金收入优先用于偿还本合同项下债务，需与承租人订立书面租赁合同并订明：_________________“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_________________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_________________</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第六十七条下列文件和附件为本合同不可分割的组成部分：_________________</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____________ 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丙方(公章) 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签约日：_________________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有关银行综合服务柜员的个人述职报告怎么写三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xx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当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有关银行综合服务柜员的个人述职报告怎么写四</w:t>
      </w:r>
    </w:p>
    <w:p>
      <w:pPr>
        <w:ind w:left="0" w:right="0" w:firstLine="560"/>
        <w:spacing w:before="450" w:after="450" w:line="312" w:lineRule="auto"/>
      </w:pPr>
      <w:r>
        <w:rPr>
          <w:rFonts w:ascii="宋体" w:hAnsi="宋体" w:eastAsia="宋体" w:cs="宋体"/>
          <w:color w:val="000"/>
          <w:sz w:val="28"/>
          <w:szCs w:val="28"/>
        </w:rPr>
        <w:t xml:space="preserve">尊敬的国家开发银行：</w:t>
      </w:r>
    </w:p>
    <w:p>
      <w:pPr>
        <w:ind w:left="0" w:right="0" w:firstLine="560"/>
        <w:spacing w:before="450" w:after="450" w:line="312" w:lineRule="auto"/>
      </w:pPr>
      <w:r>
        <w:rPr>
          <w:rFonts w:ascii="宋体" w:hAnsi="宋体" w:eastAsia="宋体" w:cs="宋体"/>
          <w:color w:val="000"/>
          <w:sz w:val="28"/>
          <w:szCs w:val="28"/>
        </w:rPr>
        <w:t xml:space="preserve">首先我要道一声谢谢，感谢国家对我学业上的支持。虽然相比接受国家的帮助，这份感谢来得迟了，但是我还是要对国家会说声谢谢，微不足道却发自肺腑 此时此刻，除了“感恩”，我想，没有其他词汇能诠释我的感受。</w:t>
      </w:r>
    </w:p>
    <w:p>
      <w:pPr>
        <w:ind w:left="0" w:right="0" w:firstLine="560"/>
        <w:spacing w:before="450" w:after="450" w:line="312" w:lineRule="auto"/>
      </w:pPr>
      <w:r>
        <w:rPr>
          <w:rFonts w:ascii="宋体" w:hAnsi="宋体" w:eastAsia="宋体" w:cs="宋体"/>
          <w:color w:val="000"/>
          <w:sz w:val="28"/>
          <w:szCs w:val="28"/>
        </w:rPr>
        <w:t xml:space="preserve">我是xx学院的一名学生，来自xx县农村的一个贫穷家庭。父母由于没有多少文化，家里的田地也不多，所以他们已经外出打工十多年了，但是由于要供我和弟弟上学，还有家里的各项开销，至今家里没有任何积蓄。我深知父母工作的艰辛，所以我从不让父母担心，一个人自立自强，除了学习之外，我也会利用空闲时间做一些兼职，以减轻父母的负担。父母也从不给我压力，只是让我尽自己最大的努力，学好一项生存技能，也不会像他们那样辛苦就行了，所以虽然家里很贫困，但我并不会抱怨。</w:t>
      </w:r>
    </w:p>
    <w:p>
      <w:pPr>
        <w:ind w:left="0" w:right="0" w:firstLine="560"/>
        <w:spacing w:before="450" w:after="450" w:line="312" w:lineRule="auto"/>
      </w:pPr>
      <w:r>
        <w:rPr>
          <w:rFonts w:ascii="宋体" w:hAnsi="宋体" w:eastAsia="宋体" w:cs="宋体"/>
          <w:color w:val="000"/>
          <w:sz w:val="28"/>
          <w:szCs w:val="28"/>
        </w:rPr>
        <w:t xml:space="preserve">如今，国家的生源地贷款政策帮助了我这个贫困的家庭，为我提供了一个升学的机会，也让我的父母缓了一口气，不用为我上不了学而烦恼。我感激党和国家完善的奖助学体系。党和国家的助学政策帮助与培养了无数个像我这样的贫困学子，使我们在黑暗中拥有了无比珍贵的光明，使我们感受到国家带来的温暖。党和国家的这些政策对我们学生无非是一件喜事。在这里我感谢党、感谢政府，感谢国家开发银行对贫困学生的关注和帮助。</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作为一名新时代的大学生，我既应该在面对困难时自强不息，也要在受人点滴之水之后，明白应以涌泉相报。在受到国家开发银行的生源地贷款的帮助之后，我一直怀着一颗感恩之心，励志人生，努力学习专业知识，将来可以更顺利地迈向自己的工作岗位。在自己的岗位上也要尽忠尽职，诚信做人，尽快归还银行的贷款。另外要肩负起时代赋予的重任，投身于构建和谐社会伟大工程中去，希望未来能够用自己的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我明白人生的道路上不能只喊口号，我会用我的实际行动来证明自己。“我们并不富有，但我们却很优秀”。做最真实的自己 ，做最完美的自己 。</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社会给予的爱的呵护，有国家辛勤地浇灌，我们甘当绿叶也情愿。今天我们被国家和社会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有关银行综合服务柜员的个人述职报告怎么写五</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我叫xxx，xx省xx人，毕业于xx大学金融学专业。除了简历上您看到的资料，我愿意说一下我来贵银行应聘这份职位的原因：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首先，我最大的特点是有比较强的沟通潜力和良好的团队精神。在与人合作工作中，我会十分认真的聆听和分析别人的意见，也不会没有原则的轻易放下自我的意见。</w:t>
      </w:r>
    </w:p>
    <w:p>
      <w:pPr>
        <w:ind w:left="0" w:right="0" w:firstLine="560"/>
        <w:spacing w:before="450" w:after="450" w:line="312" w:lineRule="auto"/>
      </w:pPr>
      <w:r>
        <w:rPr>
          <w:rFonts w:ascii="宋体" w:hAnsi="宋体" w:eastAsia="宋体" w:cs="宋体"/>
          <w:color w:val="000"/>
          <w:sz w:val="28"/>
          <w:szCs w:val="28"/>
        </w:rPr>
        <w:t xml:space="preserve">其次，我觉得自我有较强的学习和实践潜力，在遇到困难的时候会冷静分析事情所处的状态，和各种可能发生的结果，并努力做到最好承担自我的职责。正是基于对自我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仅要有丰富的专业知识，还要有高尚的情操。因此，在读书时，我就十分注重自身的全面发展，广泛地培养自我的兴趣爱好，并学有专长，做到有专业和专长(历数自我的专长)，还能会唱、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在注重知识学习的同时我还注意培养自我高尚的道德情操，自觉遵纪守法，遵守社会公德和职业道德，没有不良嗜好和行为。我想这些都是一名金融工作者就应具备的最起码的素养。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假如，我通过了面试，成为众多银行职员队伍中的成员，我将不断努力学习，努力工作，为家乡的教育事业贡献自我的力量，决不辜负银行工作者这一职业。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有关银行综合服务柜员的个人述职报告怎么写六</w:t>
      </w:r>
    </w:p>
    <w:p>
      <w:pPr>
        <w:ind w:left="0" w:right="0" w:firstLine="560"/>
        <w:spacing w:before="450" w:after="450" w:line="312" w:lineRule="auto"/>
      </w:pPr>
      <w:r>
        <w:rPr>
          <w:rFonts w:ascii="宋体" w:hAnsi="宋体" w:eastAsia="宋体" w:cs="宋体"/>
          <w:color w:val="000"/>
          <w:sz w:val="28"/>
          <w:szCs w:val="28"/>
        </w:rPr>
        <w:t xml:space="preserve">合资经营合同 篇6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有关银行综合服务柜员的个人述职报告怎么写七</w:t>
      </w:r>
    </w:p>
    <w:p>
      <w:pPr>
        <w:ind w:left="0" w:right="0" w:firstLine="560"/>
        <w:spacing w:before="450" w:after="450" w:line="312" w:lineRule="auto"/>
      </w:pPr>
      <w:r>
        <w:rPr>
          <w:rFonts w:ascii="宋体" w:hAnsi="宋体" w:eastAsia="宋体" w:cs="宋体"/>
          <w:color w:val="000"/>
          <w:sz w:val="28"/>
          <w:szCs w:val="28"/>
        </w:rPr>
        <w:t xml:space="preserve">抵押人：______________企业性质：_____________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2025-01-19T16:56:43+08:00</dcterms:created>
  <dcterms:modified xsi:type="dcterms:W3CDTF">2025-01-19T16:56:43+08:00</dcterms:modified>
</cp:coreProperties>
</file>

<file path=docProps/custom.xml><?xml version="1.0" encoding="utf-8"?>
<Properties xmlns="http://schemas.openxmlformats.org/officeDocument/2006/custom-properties" xmlns:vt="http://schemas.openxmlformats.org/officeDocument/2006/docPropsVTypes"/>
</file>