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精选中学团委书记个人工作述职报告范本(三篇)</w:t>
      </w:r>
      <w:bookmarkEnd w:id="1"/>
    </w:p>
    <w:p>
      <w:pPr>
        <w:jc w:val="center"/>
        <w:spacing w:before="0" w:after="450"/>
      </w:pPr>
      <w:r>
        <w:rPr>
          <w:rFonts w:ascii="Arial" w:hAnsi="Arial" w:eastAsia="Arial" w:cs="Arial"/>
          <w:color w:val="999999"/>
          <w:sz w:val="20"/>
          <w:szCs w:val="20"/>
        </w:rPr>
        <w:t xml:space="preserve">来源：网络  作者：天地有情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精选中学团委书记个人工作述职报告范本一一、充分认识加强中学共青团工作的重要意义(一)加强组织建设，增强团员意识1、中学阶段是一个人世界观、人生观、价值观形成的关键时期，也是党、团、队组织意识衔接的重要时期，中学共青团是广大中学生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精选中学团委书记个人工作述职报告范本一</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20xx届1700余位毕业生的团籍转出手续，办理了20xx届新入学团员的团籍转入手续，同时在对入团积极分子进行团史、团章、团员权利和义务等的学习的基础上，还发展了20xx~20xx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20xx年5月我校进入校内档案整理阶段，此时也正是团委进行资料汇总、图片收集、视频编辑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天的常规升、降旗活动，加强对国旗班和礼仪队的培训及管理。本年度团委国旗班共进行室外大型活动出旗4次，礼仪队共参与校级颁奖引领25次。并且从20xx年5月起，周二至周五的常规升降旗活动由值周班升旗手负责，旗手由国旗班同学培训监督，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集体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希望报》社共派出学生小记者共20人，播音负责站站员20人进行忙碌而快乐地工作。并且组织社团联合会和艺术类社团参加爱心义卖活动并成功募集到4000余元善款。协助教育处举办了20xx届毕业生的毕业典礼，成功举办20xx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20xx年3月12日开展“学雷锋·树新风”活动，号召大家向雷锋同志学习，并开展了净化校园的植树节活动。当天组织全校师生为我校高三莫蔓莉同学捐款，共收到用于莫蔓莉同学手术的善款八万元。这次活动不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希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3、加强对《希望报》社的管理，在每个学期中，每月出版一期《希望报》，目前，今年共出版了5期《希望报》。在此期间《希望报》特约合作方菲斯特培训学校校长也亲临一中指报刊编辑和技术指导。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20xx年3月至今，我校青年教职工团员“绿丝带”志愿者参加了市文明办组织的志愿者活动，按照要求时间到下合群路监督市民按照交规安全过马路。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第28届全省青少年科技创新大赛过程中，校团委干事在全校佩戴绿丝带，担任志愿者的职务，为全省的来宾提供了优质的志愿者服务工作，得到一致好评。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20xx年5月7日我校教育处组织爱心义卖为雅安地震灾区人民捐款，我校团委社团联合会和5个艺术类社团在当天积极募集善款并且收获颇丰。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年度学校团委·社团联合会在学校党委和各位领导的正确指导和大力支持下，紧紧围绕学校教育教学中心工作和学生成长发展需求，立足实际深入开展了一系列的教育教学活动，取得了一定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五、主要工作回顾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六、注重社团活动的宣传工作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七、立足活动育人，积极开展社团活动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积极支持各社团蓬勃发展，并努力为一中社团构建公共平台，并在活动中锻炼和培养组织者的劳动意识和沟通交流能力，使参与的同学从活动中获取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进、完善的地方，尤其是对团委五部四传和社团的常规管理还有待加强。在今后的工作中，我们将进一步围绕学校工作中心，努力改进工作中的不足，使团委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精选中学团委书记个人工作述职报告范本二</w:t>
      </w:r>
    </w:p>
    <w:p>
      <w:pPr>
        <w:ind w:left="0" w:right="0" w:firstLine="560"/>
        <w:spacing w:before="450" w:after="450" w:line="312" w:lineRule="auto"/>
      </w:pPr>
      <w:r>
        <w:rPr>
          <w:rFonts w:ascii="宋体" w:hAnsi="宋体" w:eastAsia="宋体" w:cs="宋体"/>
          <w:color w:val="000"/>
          <w:sz w:val="28"/>
          <w:szCs w:val="28"/>
        </w:rPr>
        <w:t xml:space="preserve">20__年已即将到来，回顾20__年这一年里我们茗中人所走过的路，历历在目。我们这所被誉为“深山之花”的农村中学，共青团工作就像一面鲜红的旗帜，引人注目，宛如一簇簇跳动的火焰，热情奔放，又似秋的深沉，果实累累。一年来，我校共青团在乡团委和校党支部、校委会的正确领导下，紧紧围绕学校教育教学这一中心工作，在党的“十七”大精神鼓舞下，学校团委以团员活动为载体，以造就“四有”新人为目标，奏响爱国主义、集体主义和社会主义教育的旋律，在净化、美化、绿化校园环境，教育促进青少年团员健康成长上，做好文章，对广大青少团员的思想文化素质上作了有益的探索，付出了辛勤的汗水，对稳定、促进、提高校务工作给予了有力的配合和支持。总结如下：</w:t>
      </w:r>
    </w:p>
    <w:p>
      <w:pPr>
        <w:ind w:left="0" w:right="0" w:firstLine="560"/>
        <w:spacing w:before="450" w:after="450" w:line="312" w:lineRule="auto"/>
      </w:pPr>
      <w:r>
        <w:rPr>
          <w:rFonts w:ascii="宋体" w:hAnsi="宋体" w:eastAsia="宋体" w:cs="宋体"/>
          <w:color w:val="000"/>
          <w:sz w:val="28"/>
          <w:szCs w:val="28"/>
        </w:rPr>
        <w:t xml:space="preserve">一、组织建设不断完善</w:t>
      </w:r>
    </w:p>
    <w:p>
      <w:pPr>
        <w:ind w:left="0" w:right="0" w:firstLine="560"/>
        <w:spacing w:before="450" w:after="450" w:line="312" w:lineRule="auto"/>
      </w:pPr>
      <w:r>
        <w:rPr>
          <w:rFonts w:ascii="宋体" w:hAnsi="宋体" w:eastAsia="宋体" w:cs="宋体"/>
          <w:color w:val="000"/>
          <w:sz w:val="28"/>
          <w:szCs w:val="28"/>
        </w:rPr>
        <w:t xml:space="preserve">共青团是人民群众的一个基层组织和党的得力助手。没有健全的制度和完善的组织。就不可能有凝聚力、战斗力和生命力。今年，我校开设教学班26个，共有学生1600多人，青年教工42人，占全校教工的48%，团员数由去年的220人猛增为340人，我们深知重任在肩，前途漫漫，在加强团的自身力量建设，增强了团的向心力。</w:t>
      </w:r>
    </w:p>
    <w:p>
      <w:pPr>
        <w:ind w:left="0" w:right="0" w:firstLine="560"/>
        <w:spacing w:before="450" w:after="450" w:line="312" w:lineRule="auto"/>
      </w:pPr>
      <w:r>
        <w:rPr>
          <w:rFonts w:ascii="宋体" w:hAnsi="宋体" w:eastAsia="宋体" w:cs="宋体"/>
          <w:color w:val="000"/>
          <w:sz w:val="28"/>
          <w:szCs w:val="28"/>
        </w:rPr>
        <w:t xml:space="preserve">1、完善了团的组织结构。我校团委的组织机构中，只有一名团委书记和一名副书记，没有团支部和团小组，团的工作十分被动，团的活动难以开展。针对这一落后状况，团委在校委会的支持下，近两年来，对团的基层组织建设进行了恢复性的改造，特别是20__年秋，学校团委在每个年级成立团支部，然后以各团支部为单位，健全各团支部组织机构，各班成立团小组，同时各年级组成立学生会，团支部和学生会分工明确，任务到人，团结协作;并于“元旦”发展新团员，全期发展了88名新团员，初三毕业转团员档案128份，表彰优秀团员26名，优秀团干6名，基本上形成了校有团委，年级组有支部，班级有团小组的格局，并按照“德才兼备”的原则配齐，配齐了书记、副书记、支部委员等负责人，做到了机构健全，人员到位。</w:t>
      </w:r>
    </w:p>
    <w:p>
      <w:pPr>
        <w:ind w:left="0" w:right="0" w:firstLine="560"/>
        <w:spacing w:before="450" w:after="450" w:line="312" w:lineRule="auto"/>
      </w:pPr>
      <w:r>
        <w:rPr>
          <w:rFonts w:ascii="宋体" w:hAnsi="宋体" w:eastAsia="宋体" w:cs="宋体"/>
          <w:color w:val="000"/>
          <w:sz w:val="28"/>
          <w:szCs w:val="28"/>
        </w:rPr>
        <w:t xml:space="preserve">2、健全了各项制度，作为一个组织，要做到目标明确，行动一致，就必须要有健全的规章制度。一年来，我校团委以书记袁新明同志牵头，制定出来了团的规章制度、团员权利、团员义务等八项制度，并开辟了学习专栏，装贴上墙，定期组织学习，使广大青年团员对团的知识有了更多、更深、更好的了解。</w:t>
      </w:r>
    </w:p>
    <w:p>
      <w:pPr>
        <w:ind w:left="0" w:right="0" w:firstLine="560"/>
        <w:spacing w:before="450" w:after="450" w:line="312" w:lineRule="auto"/>
      </w:pPr>
      <w:r>
        <w:rPr>
          <w:rFonts w:ascii="宋体" w:hAnsi="宋体" w:eastAsia="宋体" w:cs="宋体"/>
          <w:color w:val="000"/>
          <w:sz w:val="28"/>
          <w:szCs w:val="28"/>
        </w:rPr>
        <w:t xml:space="preserve">3、领导支持，完善了团的阵地建设。一年来，我校团委积极主动向党政负责人汇报团的工作和困难，得到了他们的大力支持。学校对共青团的工作十分重视，在学校办公经费十分困难的情况下，仍然解决了团的各项费用。在他们的帮助下，全校300多名团员有了自己的思想文化阵地——团校。他们在团校中学到了更多团的知识受到了良好的熏陶，在校党支部的争取下，乡党委政府、乡团委的领导也十分重视茗山中学的团员教育，各级领导在万忙之中将茗山中学的团员德育教育基地的建设纳入议事日程。</w:t>
      </w:r>
    </w:p>
    <w:p>
      <w:pPr>
        <w:ind w:left="0" w:right="0" w:firstLine="560"/>
        <w:spacing w:before="450" w:after="450" w:line="312" w:lineRule="auto"/>
      </w:pPr>
      <w:r>
        <w:rPr>
          <w:rFonts w:ascii="宋体" w:hAnsi="宋体" w:eastAsia="宋体" w:cs="宋体"/>
          <w:color w:val="000"/>
          <w:sz w:val="28"/>
          <w:szCs w:val="28"/>
        </w:rPr>
        <w:t xml:space="preserve">4、成立广播站，训练播音员，每天早饭后准时广播，内容有班级评估情况和卫生通报、各班学生考勤情况、好人好事等，这样一来师生也有兴趣了，好的要求更好，差的也有所约束，校风、学风都有了很大转变。</w:t>
      </w:r>
    </w:p>
    <w:p>
      <w:pPr>
        <w:ind w:left="0" w:right="0" w:firstLine="560"/>
        <w:spacing w:before="450" w:after="450" w:line="312" w:lineRule="auto"/>
      </w:pPr>
      <w:r>
        <w:rPr>
          <w:rFonts w:ascii="宋体" w:hAnsi="宋体" w:eastAsia="宋体" w:cs="宋体"/>
          <w:color w:val="000"/>
          <w:sz w:val="28"/>
          <w:szCs w:val="28"/>
        </w:rPr>
        <w:t xml:space="preserve">二、团员素质明显提高</w:t>
      </w:r>
    </w:p>
    <w:p>
      <w:pPr>
        <w:ind w:left="0" w:right="0" w:firstLine="560"/>
        <w:spacing w:before="450" w:after="450" w:line="312" w:lineRule="auto"/>
      </w:pPr>
      <w:r>
        <w:rPr>
          <w:rFonts w:ascii="宋体" w:hAnsi="宋体" w:eastAsia="宋体" w:cs="宋体"/>
          <w:color w:val="000"/>
          <w:sz w:val="28"/>
          <w:szCs w:val="28"/>
        </w:rPr>
        <w:t xml:space="preserve">中学生正处在价值观、世界观、人生观的重大转折时期，思想教育是学生成才的关键，这重担落到了我们共青团组织上。为提高广大青年思想文化素质，促进他们健康成长，校团委以教育学生，提高学生思想素质为目的，开展了丰富多彩的活动。</w:t>
      </w:r>
    </w:p>
    <w:p>
      <w:pPr>
        <w:ind w:left="0" w:right="0" w:firstLine="560"/>
        <w:spacing w:before="450" w:after="450" w:line="312" w:lineRule="auto"/>
      </w:pPr>
      <w:r>
        <w:rPr>
          <w:rFonts w:ascii="宋体" w:hAnsi="宋体" w:eastAsia="宋体" w:cs="宋体"/>
          <w:color w:val="000"/>
          <w:sz w:val="28"/>
          <w:szCs w:val="28"/>
        </w:rPr>
        <w:t xml:space="preserve">近年来，我校团委分别开展了青年教师座谈会和团知识讲座、入团宣誓大会等一系列活动，使共青团组织在全校师生中树立了威信，锻炼了团员，提高了团员素质。如：学校田径运动会、“安全知识”竞赛及与学生签订安全责任状、“预防爱滋珍惜生命”知识竞赛、救助贫困学生献爱心、评优秀团小组、评选优秀团员优秀团干部、组织全校家长会、庆祝“元旦”晚会、团知识讲座、入团宣誓大会等活动，既培养了青年学生的志趣，陶治了情操，同时中华民族尊老、敬老、爱老的传统美德，在青年团员中得到继承发扬。团结同学，互助互爱，一方有难，八方支援，在我们校园已成为一种时尚，不再陌生。从几次捐款中不难看出，我校师生那种“一方有难、八方支援”的崇高品质。分时全校师生纷纷解囊。试看，茗中师生的思想境界已今非昔比，在共青团活动的良好氛围之下，青年团员行为变得举止文明，礼貌端庄，如07届904班彭坤朋在弟弟被同学打伤时，不是以武力报复，而是汇报政教处解决，另团支部主动参与校园管理，这都充分体现了团员的先进性，拾金不昧等好人好事也层出不穷，总人次达62次。如三(7)班学生余宽、黄细平同学于课间拾人民币106元、三(5)班余玉泉拾到50元、三(6)班汪双双拾到21元等，共拾得人民币300余元，物件56件。涌现出了、等一大批优秀团干部和优秀共青团员。</w:t>
      </w:r>
    </w:p>
    <w:p>
      <w:pPr>
        <w:ind w:left="0" w:right="0" w:firstLine="560"/>
        <w:spacing w:before="450" w:after="450" w:line="312" w:lineRule="auto"/>
      </w:pPr>
      <w:r>
        <w:rPr>
          <w:rFonts w:ascii="宋体" w:hAnsi="宋体" w:eastAsia="宋体" w:cs="宋体"/>
          <w:color w:val="000"/>
          <w:sz w:val="28"/>
          <w:szCs w:val="28"/>
        </w:rPr>
        <w:t xml:space="preserve">三、团员的作用充分体现</w:t>
      </w:r>
    </w:p>
    <w:p>
      <w:pPr>
        <w:ind w:left="0" w:right="0" w:firstLine="560"/>
        <w:spacing w:before="450" w:after="450" w:line="312" w:lineRule="auto"/>
      </w:pPr>
      <w:r>
        <w:rPr>
          <w:rFonts w:ascii="宋体" w:hAnsi="宋体" w:eastAsia="宋体" w:cs="宋体"/>
          <w:color w:val="000"/>
          <w:sz w:val="28"/>
          <w:szCs w:val="28"/>
        </w:rPr>
        <w:t xml:space="preserve">我校校园面积大，招生范围广，学生人数多，包括教师及家属有近1800人，衣食住行，特别是卫生成为一个难题，饭后残留杂乱，乱丢乱扔现象严重，针对以上不足，做了以下措施工作：</w:t>
      </w:r>
    </w:p>
    <w:p>
      <w:pPr>
        <w:ind w:left="0" w:right="0" w:firstLine="560"/>
        <w:spacing w:before="450" w:after="450" w:line="312" w:lineRule="auto"/>
      </w:pPr>
      <w:r>
        <w:rPr>
          <w:rFonts w:ascii="宋体" w:hAnsi="宋体" w:eastAsia="宋体" w:cs="宋体"/>
          <w:color w:val="000"/>
          <w:sz w:val="28"/>
          <w:szCs w:val="28"/>
        </w:rPr>
        <w:t xml:space="preserve">1、订制度，学校团委对全校各班清洁区进行了统一的分配，各年级组团支部对卫生的管理、检查、评比都作了具体规定，制订了评分标准细则，各班张贴，做到公平、公正、公开。例如：在清洁区的分配上，关系到学校门面的教学区，划分给工作热心，认真负责、且年轻有干劲班主任老师把关。同时对卫生课、卫生不到位或不重视的班级及班主任老师，也作出了约束条例和处罚制度，每天卫生课时间全校通报。</w:t>
      </w:r>
    </w:p>
    <w:p>
      <w:pPr>
        <w:ind w:left="0" w:right="0" w:firstLine="560"/>
        <w:spacing w:before="450" w:after="450" w:line="312" w:lineRule="auto"/>
      </w:pPr>
      <w:r>
        <w:rPr>
          <w:rFonts w:ascii="宋体" w:hAnsi="宋体" w:eastAsia="宋体" w:cs="宋体"/>
          <w:color w:val="000"/>
          <w:sz w:val="28"/>
          <w:szCs w:val="28"/>
        </w:rPr>
        <w:t xml:space="preserve">2、成立卫生领导机构和卫生监督岗。开学初，团委会、学生会先后成立了以柯洁、汪召奇、汪素芳等学生干部为首的卫生检查小组、卫生监督岗，其中以柯洁同学为首教室卫生检查小组最为负责。在他们发检查和各班主任监督下，教室、寝室卫生焕然一新，班班窗明镜亮，室室地净门新，处处无尘无杂，个个积极主动，受到领导和同学们的赞扬。</w:t>
      </w:r>
    </w:p>
    <w:p>
      <w:pPr>
        <w:ind w:left="0" w:right="0" w:firstLine="560"/>
        <w:spacing w:before="450" w:after="450" w:line="312" w:lineRule="auto"/>
      </w:pPr>
      <w:r>
        <w:rPr>
          <w:rFonts w:ascii="宋体" w:hAnsi="宋体" w:eastAsia="宋体" w:cs="宋体"/>
          <w:color w:val="000"/>
          <w:sz w:val="28"/>
          <w:szCs w:val="28"/>
        </w:rPr>
        <w:t xml:space="preserve">3、狠抓重难点，各个击破。一直以来，寝室卫生和运动场的大垃圾是我校卫生的重难点，男生多数不爱叠被，生活用品一团糟;_子虽叠，但生活用品也是乱七八糟，室内卫生较差，对此，学校团委先后三次组织开展了的“文明寝室”评比活动，通过初评、复评、抽查，重点攻查寝室卫生。经过一个月的检查、评比，各班寝室大变样;门窗玻璃一尘不染，地面墙壁无网无迹，生活用品归类有序成一条直线：鞋、桶、毛巾摆放成一线，牙膏、牙刷、饭盒列队整齐，衣物、包裹横纵有致。有的寝室还贴上了优美的山水画和小星星，参观我们的寝室，真像是在欣赏一副美的艺术作品。这一活动还受到了来校开家长会的家长的一致好评，他们都说孩子有了这样的生活环境，我们放心了。先后男寝有101、102、104、305，女寝有201、202、207、308被评为“文明寝室”。在做好寝室卫生的同时，学校团委还进行了两次“文明教室”评比，各班在班主任的带领下也对教室进行了打扫还和“装修”，班训、班级管理制度、学习园地、课表、时间表都装贴规范，倡导了良好的学习氛围，使学生能够在优美的环境中学习了。在这一活动中有101、106、201、202、203、207、305、307、302、303、304等班级被评为“文明教室”。学校前有运动场的大垃圾堆，几个水池，教学楼前的凹地都是我们生活的障碍和卫生死角。为此，我们又组织学生干部和部分班级运圾填坑，大垃圾的推移更是一个艰难的任务，先后发动了805、810、905、907、908班等班级搬运，使卫生死角有了改变。</w:t>
      </w:r>
    </w:p>
    <w:p>
      <w:pPr>
        <w:ind w:left="0" w:right="0" w:firstLine="560"/>
        <w:spacing w:before="450" w:after="450" w:line="312" w:lineRule="auto"/>
      </w:pPr>
      <w:r>
        <w:rPr>
          <w:rFonts w:ascii="宋体" w:hAnsi="宋体" w:eastAsia="宋体" w:cs="宋体"/>
          <w:color w:val="000"/>
          <w:sz w:val="28"/>
          <w:szCs w:val="28"/>
        </w:rPr>
        <w:t xml:space="preserve">4、检查通报，并责令改正。组织卫生大扫除，并及时检查通报，是我校日程中不可缺少的一个程序。本期起每天早饭后，对前一天各班评分情况及时广播，凡有未扫干净或未扫者通报重扫。我们对这项工作也未放松、大意过，所以开学到现在还没有班级缺过一次打扫，即便稍有打扫不到位，也会被责令重扫。在学校团委的严格要求下，涌现出了一批卫生先进班级：101、102、103、201、202、302、303、304、307等卫生先进班级，他们为我校的卫生工作树起了一面好旗帜，把我校卫生工作推上了一个新层次。</w:t>
      </w:r>
    </w:p>
    <w:p>
      <w:pPr>
        <w:ind w:left="0" w:right="0" w:firstLine="560"/>
        <w:spacing w:before="450" w:after="450" w:line="312" w:lineRule="auto"/>
      </w:pPr>
      <w:r>
        <w:rPr>
          <w:rFonts w:ascii="宋体" w:hAnsi="宋体" w:eastAsia="宋体" w:cs="宋体"/>
          <w:color w:val="000"/>
          <w:sz w:val="28"/>
          <w:szCs w:val="28"/>
        </w:rPr>
        <w:t xml:space="preserve">四、不足之处和改进措施</w:t>
      </w:r>
    </w:p>
    <w:p>
      <w:pPr>
        <w:ind w:left="0" w:right="0" w:firstLine="560"/>
        <w:spacing w:before="450" w:after="450" w:line="312" w:lineRule="auto"/>
      </w:pPr>
      <w:r>
        <w:rPr>
          <w:rFonts w:ascii="宋体" w:hAnsi="宋体" w:eastAsia="宋体" w:cs="宋体"/>
          <w:color w:val="000"/>
          <w:sz w:val="28"/>
          <w:szCs w:val="28"/>
        </w:rPr>
        <w:t xml:space="preserve">由于学校资源、条件不够，加上经验不足，观念不新，许多活动没能很好开展，有特色的思想教育活动也没有更多的开展;更存问题的还是学生卫生意识淡薄，乱扔果皮、纸屑等现象还较严重，学生违纪迟到现象也较严重。今后，学校团委将从以上几个方面着手改进，重在抓落实，增强服务意识，同时向兄弟学校取经，真正做到及时掌握学生的思想动向，求真务实积极进取。</w:t>
      </w:r>
    </w:p>
    <w:p>
      <w:pPr>
        <w:ind w:left="0" w:right="0" w:firstLine="560"/>
        <w:spacing w:before="450" w:after="450" w:line="312" w:lineRule="auto"/>
      </w:pPr>
      <w:r>
        <w:rPr>
          <w:rFonts w:ascii="黑体" w:hAnsi="黑体" w:eastAsia="黑体" w:cs="黑体"/>
          <w:color w:val="000000"/>
          <w:sz w:val="36"/>
          <w:szCs w:val="36"/>
          <w:b w:val="1"/>
          <w:bCs w:val="1"/>
        </w:rPr>
        <w:t xml:space="preserve">精选中学团委书记个人工作述职报告范本三</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20xx届1700余位毕业生的团籍转出手续，办理了20xx届新入学团员的团籍转入手续，同时在对入团积极分子进行团史、团章、团员权利和义务等的学习的基础上，还发展了20xx~20xx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20xx年5月我校进入校内档案整理阶段，此时也正是团委进行资料汇总、图片收集、视频编辑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天的常规升、降旗活动，加强对国旗班和礼仪队的培训及管理。本年度团委国旗班共进行室外大型活动出旗4次，礼仪队共参与校级颁奖引领25次。并且从20xx年5月起，周二至周五的常规升降旗活动由值周班升旗手负责，旗手由国旗班同学培训监督，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集体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希望报》社共派出学生小记者共20人，播音负责站站员20人进行忙碌而快乐地工作。并且组织社团联合会和艺术类社团参加爱心义卖活动并成功募集到4000余元善款。协助教育处举办了20xx届毕业生的毕业典礼，成功举办20xx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20xx年3月12日开展“学雷锋·树新风”活动，号召大家向雷锋同志学习，并开展了净化校园的植树节活动。当天组织全校师生为我校高三莫蔓莉同学捐款，共收到用于莫蔓莉同学手术的善款八万元。这次活动不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希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3、加强对《希望报》社的管理，在每个学期中，每月出版一期《希望报》，目前，今年共出版了5期《希望报》。在此期间《希望报》特约合作方菲斯特培训学校校长也亲临一中指报刊编辑和技术指导。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20xx年3月至今，我校青年教职工团员“绿丝带”志愿者参加了市文明办组织的志愿者活动，按照要求时间到下合群路监督市民按照交规安全过马路。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第28届全省青少年科技创新大赛过程中，校团委干事在全校佩戴绿丝带，担任志愿者的职务，为全省的来宾提供了优质的志愿者服务工作，得到一致好评。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20xx年5月7日我校教育处组织爱心义卖为雅安地震灾区人民捐款，我校团委社团联合会和5个艺术类社团在当天积极募集善款并且收获颇丰。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年度学校团委·社团联合会在学校党委和各位领导的正确指导和大力支持下，紧紧围绕学校教育教学中心工作和学生成长发展需求，立足实际深入开展了一系列的教育教学活动，取得了一定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五、主要工作回顾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六、注重社团活动的宣传工作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七、立足活动育人，积极开展社团活动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积极支持各社团蓬勃发展，并努力为一中社团构建公共平台，并在活动中锻炼和培养组织者的劳动意识和沟通交流能力，使参与的同学从活动中获取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进、完善的地方，尤其是对团委五部四传和社团的常规管理还有待加强。在今后的工作中，我们将进一步围绕学校工作中心，努力改进工作中的不足，使团委的工作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2025-01-19T14:23:53+08:00</dcterms:created>
  <dcterms:modified xsi:type="dcterms:W3CDTF">2025-01-19T14:23:53+08:00</dcterms:modified>
</cp:coreProperties>
</file>

<file path=docProps/custom.xml><?xml version="1.0" encoding="utf-8"?>
<Properties xmlns="http://schemas.openxmlformats.org/officeDocument/2006/custom-properties" xmlns:vt="http://schemas.openxmlformats.org/officeDocument/2006/docPropsVTypes"/>
</file>