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领导述职报告范文范本(8篇)</w:t>
      </w:r>
      <w:bookmarkEnd w:id="1"/>
    </w:p>
    <w:p>
      <w:pPr>
        <w:jc w:val="center"/>
        <w:spacing w:before="0" w:after="450"/>
      </w:pPr>
      <w:r>
        <w:rPr>
          <w:rFonts w:ascii="Arial" w:hAnsi="Arial" w:eastAsia="Arial" w:cs="Arial"/>
          <w:color w:val="999999"/>
          <w:sz w:val="20"/>
          <w:szCs w:val="20"/>
        </w:rPr>
        <w:t xml:space="preserve">来源：网络  作者：静谧旋律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领导述职报告范文范本一一、强化学习，不断提高驾驭能力和领导水平始终把学习作为提高自身素质和驾驭能力、领导水平的第一需要，在认真遵守县委中心组理论学习和周一集中学习制度的同时，坚持挤时间自学，深入系统地学习马列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领导述职报告范文范本一</w:t>
      </w:r>
    </w:p>
    <w:p>
      <w:pPr>
        <w:ind w:left="0" w:right="0" w:firstLine="560"/>
        <w:spacing w:before="450" w:after="450" w:line="312" w:lineRule="auto"/>
      </w:pPr>
      <w:r>
        <w:rPr>
          <w:rFonts w:ascii="宋体" w:hAnsi="宋体" w:eastAsia="宋体" w:cs="宋体"/>
          <w:color w:val="000"/>
          <w:sz w:val="28"/>
          <w:szCs w:val="28"/>
        </w:rPr>
        <w:t xml:space="preserve">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xx届三中、四中全会精神，坚定政治信念，改造主观世界;学习党的列路线、方针、政策和中央、省、市领导讲话精神，牢固树立科学的发展观和正确的政绩观，在思想上、行动上与党中央保持高度一致;把学习三个《条例》作为政治任务，深研细钻，熟练掌握，提高工作能力和决策水平;毫不放松地学习政治、经济、法律、文化、科技、管理、历史等方面的知识，丰富理论素养，提高理论水平。坚持理论联系实际的优良学风，经常深入基层调查了解，了解了大量第一手翔实资料，把学习同解决改革和发展中出现的新情况新问题、同自身世界观和人生观的改造、同更好地为最广大人民谋利益等现实问题紧密结合起来，切实增强了运用理论知识指导工作和解决实际问题的能力。</w:t>
      </w:r>
    </w:p>
    <w:p>
      <w:pPr>
        <w:ind w:left="0" w:right="0" w:firstLine="560"/>
        <w:spacing w:before="450" w:after="450" w:line="312" w:lineRule="auto"/>
      </w:pPr>
      <w:r>
        <w:rPr>
          <w:rFonts w:ascii="宋体" w:hAnsi="宋体" w:eastAsia="宋体" w:cs="宋体"/>
          <w:color w:val="000"/>
          <w:sz w:val="28"/>
          <w:szCs w:val="28"/>
        </w:rPr>
        <w:t xml:space="preserve">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按照中央和省、市、县委关于开展党风廉政建设和反腐败工作的总体部署，与时俱进，开拓创新，强化措施，狠抓落实，开创了反腐倡廉工作的新局面。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服务第一要务，为经济发展保驾护航。加强效能建设，制定了《**县机关效能投诉处理办法》、《**县机关效能考核评议办法》和《关于加强投资软环境建设的决定》，全面落实各项制度，加大投诉处理力度，营造了优良的发展环境。深入开展了机关规范化建设管理和“政府效率年”活动，各级各部门工作效率和服务水平显着提高。加强干部作风建设，制定了《关于严格执行党员领导干部廉洁自律有关规定的通知》，对领导干部落实“五个不许”规定、办理婚丧事宜、制止用公款大吃大喝等方面作出了明确规定，要求各级领导干部认真遵守“四大纪律八项要求”，实现了对领导干部日常工作管理的制度化、规范化。充分发挥旗帜导向作用，执纪办案综合考虑政治、经济和社会效果，既严肃执纪，充分体现纪律的严肃性，又综合考虑各方面的因素，调动和保护广大干部的创新意识和工作热情。</w:t>
      </w:r>
    </w:p>
    <w:p>
      <w:pPr>
        <w:ind w:left="0" w:right="0" w:firstLine="560"/>
        <w:spacing w:before="450" w:after="450" w:line="312" w:lineRule="auto"/>
      </w:pPr>
      <w:r>
        <w:rPr>
          <w:rFonts w:ascii="宋体" w:hAnsi="宋体" w:eastAsia="宋体" w:cs="宋体"/>
          <w:color w:val="000"/>
          <w:sz w:val="28"/>
          <w:szCs w:val="28"/>
        </w:rPr>
        <w:t xml:space="preserve">(二)坚持以人为本，切实解决损害群众利益的突出问题。坚持把实现、维护和发展人民群众的根本利益作为党风廉政建设的出发点和落脚点，切实解决损害群众利益的突出问题。认真落实四项纠风新任务，征用农民土地引入征地仲裁和听证制度，严格执行征用农民土地一次性货币补偿政策;在城镇拆迁中，由具备相应资质的评估机构对拆迁房屋进行评估，按市场价实行货币补偿;防止拖欠和克扣农民工工资，在全县实行建设领域农民工工资保证金制度;对改制企业违反劳动法规、侵犯职工利益等行为及时加以纠正和查处，切实维护破产改制企业职工合法权益。开展土地补偿费管理使用、农民工工资政策落实等情况专项检查，保证了涉及群众利益的各类资金的按期兑现。突出治理重点，全面落实义务教育阶段收费“一费制”，实行涉农价格公示制、村务公开制度、订阅报刊费用“限额制”、涉农案件责任追究制等四项制度，全面推行药品集中招标采购和统一配送制度，维护了群众利益。完善行风评议机制，对全县 61 个部门采取调查问卷的形式进行了评议，促进了部门、行业和基层站所服务质量、工作水平的提高。</w:t>
      </w:r>
    </w:p>
    <w:p>
      <w:pPr>
        <w:ind w:left="0" w:right="0" w:firstLine="560"/>
        <w:spacing w:before="450" w:after="450" w:line="312" w:lineRule="auto"/>
      </w:pPr>
      <w:r>
        <w:rPr>
          <w:rFonts w:ascii="宋体" w:hAnsi="宋体" w:eastAsia="宋体" w:cs="宋体"/>
          <w:color w:val="000"/>
          <w:sz w:val="28"/>
          <w:szCs w:val="28"/>
        </w:rPr>
        <w:t xml:space="preserve">(三)惩防并举，标本兼治，教育、制度、监督并重的惩治和预防腐败体系初步形成。一是加强教育，筑牢党员干部思想道德防线。进一步完善党风廉政“大宣教”格局，把党风廉政教育纳入全县宣传教育的总体部署，充分发挥宣传、文化、广播电视、党校等部门的作用，形成了宣传教育工作的强大合力。突出重点教育内容，在科级领导干部、执纪执法部门和重点领域、重点岗位的党员干部中，开展上“三个代表”重要思想、党的xx届四中全会、三个《条例》、郑培民、梁雨润等先进人物事迹及王怀忠案件反面典型教育。改进教育方式方法，通过开展“为民、务实、清廉”主题教育活动，组织先进事迹报告会、知识测试、参加竞赛等多种形式对党员干部进行教育，增强了教育的针对性和实效性。二是加强制度建设，构筑反腐倡廉预防体系。推进行政审批制度改革，以贯彻落实《行政许可法》为契机，在全市 5 个县区中率先进行了第四轮行政审批项目清理工作，行政管理体制进一步理顺。全面推进财政管理体制改革，深化部门预算，严格执行“收支两条线”规定，全面推行“票款分离”制度，公共财政体制进一步健全;推进投资体制改革，制定实施《**县政府投资项目管理运行程序》，政府投资行为进一步规范;深化干部人事制度改革，健全完善选人用人制度，形成了科学的用人导向和干部激励机制。建设工程招投标、经营性土地使用权出让、产权交易和政府采购四项制度得到落实，充分发挥了制度在预防腐败中的制约作用。</w:t>
      </w:r>
    </w:p>
    <w:p>
      <w:pPr>
        <w:ind w:left="0" w:right="0" w:firstLine="560"/>
        <w:spacing w:before="450" w:after="450" w:line="312" w:lineRule="auto"/>
      </w:pPr>
      <w:r>
        <w:rPr>
          <w:rFonts w:ascii="宋体" w:hAnsi="宋体" w:eastAsia="宋体" w:cs="宋体"/>
          <w:color w:val="000"/>
          <w:sz w:val="28"/>
          <w:szCs w:val="28"/>
        </w:rPr>
        <w:t xml:space="preserve">三是加强监督，形成正确行使权力的制约机制。认真贯彻落实《党内监督条例(试行)》，把对“一把手”的监督和对执纪执法及管钱、管物、管人等权力相对集中的岗位工作人员的监督作为重点监督对象，认真执行领导干部报告个人重大事项、民主生活会等制度，特别是认真落实了纪委同下一级党政主要领导“谈话制度”，教育了干部，严肃了纪律。把对建设工程招投标、经营性土地使用权出让等重大经济活动的监督作为监督的重点内容，坚持关口前移，提前介入，全程监督。突出监督重点领域，开展重点单位、重点岗位监督试点工作。积极推行政务公开，畅通监督渠道，确保了监督成效。四是严肃纪律，认真查处违纪违法案件。提高依纪依法办案的能力，建立案查协作配合机制，突出案查重点，紧紧围绕县委关于加快发展决策的实施，严肃查处了一批侵害群众利益、破坏招商引资软环境、阻碍和影响经济发展的案件，发挥了案件查处对腐败分子的震慑和对党员干部的警示教育以及在源头上预防和治理腐败的建设性作用。</w:t>
      </w:r>
    </w:p>
    <w:p>
      <w:pPr>
        <w:ind w:left="0" w:right="0" w:firstLine="560"/>
        <w:spacing w:before="450" w:after="450" w:line="312" w:lineRule="auto"/>
      </w:pPr>
      <w:r>
        <w:rPr>
          <w:rFonts w:ascii="宋体" w:hAnsi="宋体" w:eastAsia="宋体" w:cs="宋体"/>
          <w:color w:val="000"/>
          <w:sz w:val="28"/>
          <w:szCs w:val="28"/>
        </w:rPr>
        <w:t xml:space="preserve">(四)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细化责任分解，明确责任主体，对反腐败工作任务作了专题研究，制定了《 20xx 年全县党风廉政建设和反腐败工作意见》和《 20xx 年全县落实党风廉政建设责任制实施意见》，将 47 项重点任务分解落实到 17 个牵头部门和 44 个责任单位，县委与各部门单位签订了《党风廉政建设目标管理责任书》。各部门单位对所承担的任务在单位内部再分解、再落实，形成了一级抓一级、层层抓落实的责任体系。研究制定了《关于进一步落实党风廉政建设责任制工作的意见》，对落实责任制工作的组织领导、落实“四个层级责任”及三个关键环节进一步作出了明确规定。严格责任考核，完善考评机制。县委落实党风廉政建设责任制领导小组研究制定了《 20xx 年落实党风廉政建设责任制工作检查考核实施细则》，由领导小组成员带队，对全县各级各部门单位落实党风廉政建设责任制情况进行严格的检查考核，考核结果记入领导干部廉政档案，作为对领导干部评价的重要依据。县纪委加强对日常工作的组织协调和监督检查，年内召开了两次责任制落实情况调度会，调度情况通报全县，促进了反腐倡廉各项工作的开展。强化责任追究，严格执行纪律。严格实施责任追究，全年因责任追究处理领导干部 11 人，维护了责任制的严肃性。</w:t>
      </w:r>
    </w:p>
    <w:p>
      <w:pPr>
        <w:ind w:left="0" w:right="0" w:firstLine="560"/>
        <w:spacing w:before="450" w:after="450" w:line="312" w:lineRule="auto"/>
      </w:pPr>
      <w:r>
        <w:rPr>
          <w:rFonts w:ascii="宋体" w:hAnsi="宋体" w:eastAsia="宋体" w:cs="宋体"/>
          <w:color w:val="000"/>
          <w:sz w:val="28"/>
          <w:szCs w:val="28"/>
        </w:rPr>
        <w:t xml:space="preserve">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四是抓机制，提高服务效率。分管部门、单位认真参与开展“政府效率年”活动，全面推行首问负责制、限时办结制、服务承诺制、责任追究制等一系列工作制度，强化机关效能建设，促进了服务质量和工作效率的提高，优化了发展环境。</w:t>
      </w:r>
    </w:p>
    <w:p>
      <w:pPr>
        <w:ind w:left="0" w:right="0" w:firstLine="560"/>
        <w:spacing w:before="450" w:after="450" w:line="312" w:lineRule="auto"/>
      </w:pPr>
      <w:r>
        <w:rPr>
          <w:rFonts w:ascii="宋体" w:hAnsi="宋体" w:eastAsia="宋体" w:cs="宋体"/>
          <w:color w:val="000"/>
          <w:sz w:val="28"/>
          <w:szCs w:val="28"/>
        </w:rPr>
        <w:t xml:space="preserve">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领导述职报告范文范本三</w:t>
      </w:r>
    </w:p>
    <w:p>
      <w:pPr>
        <w:ind w:left="0" w:right="0" w:firstLine="560"/>
        <w:spacing w:before="450" w:after="450" w:line="312" w:lineRule="auto"/>
      </w:pPr>
      <w:r>
        <w:rPr>
          <w:rFonts w:ascii="宋体" w:hAnsi="宋体" w:eastAsia="宋体" w:cs="宋体"/>
          <w:color w:val="000"/>
          <w:sz w:val="28"/>
          <w:szCs w:val="28"/>
        </w:rPr>
        <w:t xml:space="preserve">20_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_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_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_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领导述职报告范文范本四</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建立健全惩治和预防腐化体系20_20_年工作规划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_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_年，市县区局纪检监察部门执法监察立项41个，提出监察建议8个，协助建章立制5个。在案件查处工作中，加大明察暗访和对易于滋生腐化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领导述职报告范文范本五</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一年就要过去，新的一年即将来临。过去的一年里，在市委、市政府的正确领导下，在上级业务部门的关心支持下，在局领导一班人的科学决策、周密部署、开拓创新下，在全局职工的团结协作、辛勤努力下，在分管部门全体职工的团队意识，吃苦、敬业责任意识的感召下，我努力学习，尽职尽责，克服困难，推进工作，较好的完成了分管的防火、林政、森林公安等各项工作任务。现述职如下，请考核组的各位领导和同志们指正。</w:t>
      </w:r>
    </w:p>
    <w:p>
      <w:pPr>
        <w:ind w:left="0" w:right="0" w:firstLine="560"/>
        <w:spacing w:before="450" w:after="450" w:line="312" w:lineRule="auto"/>
      </w:pPr>
      <w:r>
        <w:rPr>
          <w:rFonts w:ascii="宋体" w:hAnsi="宋体" w:eastAsia="宋体" w:cs="宋体"/>
          <w:color w:val="000"/>
          <w:sz w:val="28"/>
          <w:szCs w:val="28"/>
        </w:rPr>
        <w:t xml:space="preserve">在我市林业是个大系统，林业的发展和稳定涉及到大局的发展和稳定。自己分管的森林防火、林猎政、森林公安是森林的保护部门，是执法部门。涉及法律规章多，涉及千家万户。自己深知要把分管的工作搞好，就必须加强林业业务知识的学习，涉林法律规章的学习。执法水平和执法能力的学习，群众工作方法论的学习。只有这样才能作到懂业务、能执法，才能作到“立党为公，执政为民”，从而达到“权为民所有，情为民所系，利为民所谋”。</w:t>
      </w:r>
    </w:p>
    <w:p>
      <w:pPr>
        <w:ind w:left="0" w:right="0" w:firstLine="560"/>
        <w:spacing w:before="450" w:after="450" w:line="312" w:lineRule="auto"/>
      </w:pPr>
      <w:r>
        <w:rPr>
          <w:rFonts w:ascii="宋体" w:hAnsi="宋体" w:eastAsia="宋体" w:cs="宋体"/>
          <w:color w:val="000"/>
          <w:sz w:val="28"/>
          <w:szCs w:val="28"/>
        </w:rPr>
        <w:t xml:space="preserve">一年来自己系统的学习了《森林法》、《森林法实施条例》、《森林草原防火条例》、《野生动物保护法》、《退耕还林条例》等，做到吃透精神，认真贯彻、周密实施、查验结果。工作中与部门的同志们坚持深入基层，深入现场，解决实际问题。坚持依法行政，贯彻“严管林、慎用钱、质为先”的原则，有效的遏制了滥砍盗伐、乱捕乱猎的行为，推进了我市林业生态建设的健康发展，保护了我市的森林生态资源，为我市经济的可持续发展做出了自己的努力。</w:t>
      </w:r>
    </w:p>
    <w:p>
      <w:pPr>
        <w:ind w:left="0" w:right="0" w:firstLine="560"/>
        <w:spacing w:before="450" w:after="450" w:line="312" w:lineRule="auto"/>
      </w:pPr>
      <w:r>
        <w:rPr>
          <w:rFonts w:ascii="宋体" w:hAnsi="宋体" w:eastAsia="宋体" w:cs="宋体"/>
          <w:color w:val="000"/>
          <w:sz w:val="28"/>
          <w:szCs w:val="28"/>
        </w:rPr>
        <w:t xml:space="preserve">团结是力量，协作出成绩，团结协作搞好了才能出成绩，才能有作为，才能有地位。在日常的工作、学习、生活中我时时处处以团结为重、配合为主、协作为先。从整体和大局的利益出发，坚持个人利益服从集体利益，分管的局部利益服从全局的整体利益。与班子成员和各部门有事多沟通，勤联系，作到大事讲原则，小事讲风格，工作到位不越位，为事添彩不添乱，遇事补台不拆台。</w:t>
      </w:r>
    </w:p>
    <w:p>
      <w:pPr>
        <w:ind w:left="0" w:right="0" w:firstLine="560"/>
        <w:spacing w:before="450" w:after="450" w:line="312" w:lineRule="auto"/>
      </w:pPr>
      <w:r>
        <w:rPr>
          <w:rFonts w:ascii="宋体" w:hAnsi="宋体" w:eastAsia="宋体" w:cs="宋体"/>
          <w:color w:val="000"/>
          <w:sz w:val="28"/>
          <w:szCs w:val="28"/>
        </w:rPr>
        <w:t xml:space="preserve">在具体工作中，一是带领防火办的同志们经常深入基层林场，有针对性的现场办公，解决防火工作的实际困难和存在问题。建立健全各项规章制度，以制度强化管理，防火期内始终贯穿“预防为主，积极消灭”的方针，坚持以人为本，宣传民众，教育民众，提高民众，依靠民众，形成全社会关注参与森林防火的氛围。在具体实施中作到了六个不能低估，提高五个能力，搞好四个坚持，达到三个坚决。从而实施超前谋划、提前部署，真正做到思想不麻痹、作风不松懈、措施早落实、工作早到位，贯彻“打早、打小、打了”的原则，实现了全年无火灾，连续六年无重大火灾的奋斗目标。</w:t>
      </w:r>
    </w:p>
    <w:p>
      <w:pPr>
        <w:ind w:left="0" w:right="0" w:firstLine="560"/>
        <w:spacing w:before="450" w:after="450" w:line="312" w:lineRule="auto"/>
      </w:pPr>
      <w:r>
        <w:rPr>
          <w:rFonts w:ascii="宋体" w:hAnsi="宋体" w:eastAsia="宋体" w:cs="宋体"/>
          <w:color w:val="000"/>
          <w:sz w:val="28"/>
          <w:szCs w:val="28"/>
        </w:rPr>
        <w:t xml:space="preserve">二是强化了森林公安队伍建设，首先是狠抓了队伍建设，旨在提高全体公安干警的身体、业务素质，按照国家公安部的要求我们实施了扎兰屯森林公安有史以来第一次大练兵活动，通过射击、队列、拳术、越野跑、障碍、军体和《森林法》、《行政许可法》、《行政复议复法》的训练学习。使全体干警达到了懂法、执法，会使用手中武器的目的，扭转了打不过罪犯，说不过罪犯，跑不过罪犯的局面。其次是狠抓了基层派出所达标建设。在七个派出所中达到二级的四个、三级的两个，准备达标的一个。</w:t>
      </w:r>
    </w:p>
    <w:p>
      <w:pPr>
        <w:ind w:left="0" w:right="0" w:firstLine="560"/>
        <w:spacing w:before="450" w:after="450" w:line="312" w:lineRule="auto"/>
      </w:pPr>
      <w:r>
        <w:rPr>
          <w:rFonts w:ascii="宋体" w:hAnsi="宋体" w:eastAsia="宋体" w:cs="宋体"/>
          <w:color w:val="000"/>
          <w:sz w:val="28"/>
          <w:szCs w:val="28"/>
        </w:rPr>
        <w:t xml:space="preserve">\'为争取森林公安的事业编制打下了坚实的基础。三是开展了林猎政执法检查工作。从年月日起到年月日止，我们组织森林公安、林政股全体人员为期三个月的林猎政执法检查活动，活动分三个阶段，指在整顿木材市场、打击乱砍滥伐、滥捕乱猎、违法运输等违法活动。使木材市场按规定程序进行。四是积极与林工站、种苗站、退耕办配合，打击违反《种子法》和《退耕还林条例》的行为。实践证明、团队意识，协作精神是推进工作的有效保证。</w:t>
      </w:r>
    </w:p>
    <w:p>
      <w:pPr>
        <w:ind w:left="0" w:right="0" w:firstLine="560"/>
        <w:spacing w:before="450" w:after="450" w:line="312" w:lineRule="auto"/>
      </w:pPr>
      <w:r>
        <w:rPr>
          <w:rFonts w:ascii="宋体" w:hAnsi="宋体" w:eastAsia="宋体" w:cs="宋体"/>
          <w:color w:val="000"/>
          <w:sz w:val="28"/>
          <w:szCs w:val="28"/>
        </w:rPr>
        <w:t xml:space="preserve">组织上把我调入林业局，起初我思想有顾虑，经过三年的工作实践，我深深的爱上了这个行业。林业越来越重要的地位，林业职工的豪放热情，善解人意，忍耐负重的品质，特别是林业职工的团队意识、集体观念、吃苦精神深深的打动了我，吸引了我。我能成为这个行列的一员深感自豪。我能为林业职工作点事深感欣慰。我坚持信奉有良心、有责任心、勤奋工作为信条，把职工群众的事当成自己的事。一年来我和同志们努力抓了几项工作。</w:t>
      </w:r>
    </w:p>
    <w:p>
      <w:pPr>
        <w:ind w:left="0" w:right="0" w:firstLine="560"/>
        <w:spacing w:before="450" w:after="450" w:line="312" w:lineRule="auto"/>
      </w:pPr>
      <w:r>
        <w:rPr>
          <w:rFonts w:ascii="宋体" w:hAnsi="宋体" w:eastAsia="宋体" w:cs="宋体"/>
          <w:color w:val="000"/>
          <w:sz w:val="28"/>
          <w:szCs w:val="28"/>
        </w:rPr>
        <w:t xml:space="preserve">一是认真细致的抓了防火工作，防火重于救灾，责任重于泰山，防火工作是涉及全市大局的工作，为此我们适时调整了市防火指挥部、六大防火战区及时召开会议，完善防火预案。强化防火宣传工作，全市修整山头大字处，张贴标语处，设永久性标语牌处，张贴塑料图板张，铁制防火警示图板块，发放宣传罩衣个，印发防火宣传单万份，印发防火戒严令份。使全市上下从领导到群众普遍重视防火工作。防火意识和防火氛围大大增强。同时我们做到责任落实到位，火源管理到位，依法治火到位。在地方财政及为困难的情况下，我们争取国家、自治区、林管局防火资金万元、灭火机台，确保了年防火安全，受到上级机关的表彰。</w:t>
      </w:r>
    </w:p>
    <w:p>
      <w:pPr>
        <w:ind w:left="0" w:right="0" w:firstLine="560"/>
        <w:spacing w:before="450" w:after="450" w:line="312" w:lineRule="auto"/>
      </w:pPr>
      <w:r>
        <w:rPr>
          <w:rFonts w:ascii="宋体" w:hAnsi="宋体" w:eastAsia="宋体" w:cs="宋体"/>
          <w:color w:val="000"/>
          <w:sz w:val="28"/>
          <w:szCs w:val="28"/>
        </w:rPr>
        <w:t xml:space="preserve">二是抓好森林公安队伍建设，从政治思想工作入手，干警严格执行“五条禁令”，树立“以林为业，以警为荣”的思想，做到“人要精神，物要整洁，说话和气、办事公道，树立森林公安良好形象。以提高队伍整体素质和战斗力为目标，以加强正规化建设为重点。多形式的坚持不懈的抓好队伍管理。加大案件的查处力度，全年森林公安共出动警车台次，出警人次，查处群众举报起，查获各类涉林案件起，打击处理违法行为人人，行政拘留人，收缴木材立方米立方米，收复林地亩，收缴林木赔偿损失费万元，为国家挽回经济损失万元，有效的打击和震慑了犯罪分子，保护了森林资源。</w:t>
      </w:r>
    </w:p>
    <w:p>
      <w:pPr>
        <w:ind w:left="0" w:right="0" w:firstLine="560"/>
        <w:spacing w:before="450" w:after="450" w:line="312" w:lineRule="auto"/>
      </w:pPr>
      <w:r>
        <w:rPr>
          <w:rFonts w:ascii="宋体" w:hAnsi="宋体" w:eastAsia="宋体" w:cs="宋体"/>
          <w:color w:val="000"/>
          <w:sz w:val="28"/>
          <w:szCs w:val="28"/>
        </w:rPr>
        <w:t xml:space="preserve">三是搞好林猎政管理，强化对《森林法》等相关法律的学习、宣传。开展了征占用林地治理整顿，森林资源行政案件调查，项目建设征占用林地，治理公路三乱、林权证确权发证工作。加强了木材市场管理，打击违法运输行为，落实行政执法责任制，收到了可喜的效果，受到了上级的赞扬。</w:t>
      </w:r>
    </w:p>
    <w:p>
      <w:pPr>
        <w:ind w:left="0" w:right="0" w:firstLine="560"/>
        <w:spacing w:before="450" w:after="450" w:line="312" w:lineRule="auto"/>
      </w:pPr>
      <w:r>
        <w:rPr>
          <w:rFonts w:ascii="宋体" w:hAnsi="宋体" w:eastAsia="宋体" w:cs="宋体"/>
          <w:color w:val="000"/>
          <w:sz w:val="28"/>
          <w:szCs w:val="28"/>
        </w:rPr>
        <w:t xml:space="preserve">新的一年我们全局上下紧密团结，齐心协力，各项工作坚持高标准、高起点、高效率。努力实现工作制度化、行政法制化、办公自动化、发展快速化的目标，一年来的工作要说取得成绩，得益于我们有个好局长、好书记、好班子、好队伍。我自己作了些工作，成绩归功于局长、书记的指导，职工群众的支持、帮助。</w:t>
      </w:r>
    </w:p>
    <w:p>
      <w:pPr>
        <w:ind w:left="0" w:right="0" w:firstLine="560"/>
        <w:spacing w:before="450" w:after="450" w:line="312" w:lineRule="auto"/>
      </w:pPr>
      <w:r>
        <w:rPr>
          <w:rFonts w:ascii="宋体" w:hAnsi="宋体" w:eastAsia="宋体" w:cs="宋体"/>
          <w:color w:val="000"/>
          <w:sz w:val="28"/>
          <w:szCs w:val="28"/>
        </w:rPr>
        <w:t xml:space="preserve">我将总结经验，扬长避短，开拓进取。严格按照“八个坚持”、“八个反对”的要求，执行好党员领导干部廉洁自律的各项规定。坚持“立党为公，执政为民”，坚持好“权为民所用，情为民所系，利为民所谋”。努力为职工群众多办事、办实事、办好事。按照局班子的要求与同志们一道同甘共苦，实现林业跨越式发展，为林业系统的发展、稳定、职工生活水平的不断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领导述职报告范文范本六</w:t>
      </w:r>
    </w:p>
    <w:p>
      <w:pPr>
        <w:ind w:left="0" w:right="0" w:firstLine="560"/>
        <w:spacing w:before="450" w:after="450" w:line="312" w:lineRule="auto"/>
      </w:pPr>
      <w:r>
        <w:rPr>
          <w:rFonts w:ascii="宋体" w:hAnsi="宋体" w:eastAsia="宋体" w:cs="宋体"/>
          <w:color w:val="000"/>
          <w:sz w:val="28"/>
          <w:szCs w:val="28"/>
        </w:rPr>
        <w:t xml:space="preserve">xx年，也是推进全县工业、商务经济大建设的关键年。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五中、六中全会等重要内容，参加公务员通用能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原则，小事讲风格，必往一处想，劲往一处使，工作上从不互相推诿，形成民主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接受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 ，同比增长 %，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xx年，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xx年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集团公司党委、董事会的分工和要求，在xx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1、振兴公司经营管理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单位签订投资合同，利用帝园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w:t>
      </w:r>
    </w:p>
    <w:p>
      <w:pPr>
        <w:ind w:left="0" w:right="0" w:firstLine="560"/>
        <w:spacing w:before="450" w:after="450" w:line="312" w:lineRule="auto"/>
      </w:pPr>
      <w:r>
        <w:rPr>
          <w:rFonts w:ascii="宋体" w:hAnsi="宋体" w:eastAsia="宋体" w:cs="宋体"/>
          <w:color w:val="000"/>
          <w:sz w:val="28"/>
          <w:szCs w:val="28"/>
        </w:rPr>
        <w:t xml:space="preserve">一是提升统筹兼顾的能力。善于运用辨证法认识和处理问题，既统揽全局、统筹规划，又突出重点，协调发展。认真做好帝园大厦租赁的服务保障工作，及时解决租户的具体困难，确保出租效益稳定。</w:t>
      </w:r>
    </w:p>
    <w:p>
      <w:pPr>
        <w:ind w:left="0" w:right="0" w:firstLine="560"/>
        <w:spacing w:before="450" w:after="450" w:line="312" w:lineRule="auto"/>
      </w:pPr>
      <w:r>
        <w:rPr>
          <w:rFonts w:ascii="宋体" w:hAnsi="宋体" w:eastAsia="宋体" w:cs="宋体"/>
          <w:color w:val="000"/>
          <w:sz w:val="28"/>
          <w:szCs w:val="28"/>
        </w:rPr>
        <w:t xml:space="preserve">二是要提升开拓创新能力。善于根据事物发展规律推动思维创新，创造性的开展工作。破解工作中的难点。</w:t>
      </w:r>
    </w:p>
    <w:p>
      <w:pPr>
        <w:ind w:left="0" w:right="0" w:firstLine="560"/>
        <w:spacing w:before="450" w:after="450" w:line="312" w:lineRule="auto"/>
      </w:pPr>
      <w:r>
        <w:rPr>
          <w:rFonts w:ascii="宋体" w:hAnsi="宋体" w:eastAsia="宋体" w:cs="宋体"/>
          <w:color w:val="000"/>
          <w:sz w:val="28"/>
          <w:szCs w:val="28"/>
        </w:rPr>
        <w:t xml:space="preserve">三是提升知人善任的能力。对各级管理人员放手放权，充分调动并激发全体员工的工作积极性。</w:t>
      </w:r>
    </w:p>
    <w:p>
      <w:pPr>
        <w:ind w:left="0" w:right="0" w:firstLine="560"/>
        <w:spacing w:before="450" w:after="450" w:line="312" w:lineRule="auto"/>
      </w:pPr>
      <w:r>
        <w:rPr>
          <w:rFonts w:ascii="宋体" w:hAnsi="宋体" w:eastAsia="宋体" w:cs="宋体"/>
          <w:color w:val="000"/>
          <w:sz w:val="28"/>
          <w:szCs w:val="28"/>
        </w:rPr>
        <w:t xml:space="preserve">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w:t>
      </w:r>
    </w:p>
    <w:p>
      <w:pPr>
        <w:ind w:left="0" w:right="0" w:firstLine="560"/>
        <w:spacing w:before="450" w:after="450" w:line="312" w:lineRule="auto"/>
      </w:pPr>
      <w:r>
        <w:rPr>
          <w:rFonts w:ascii="宋体" w:hAnsi="宋体" w:eastAsia="宋体" w:cs="宋体"/>
          <w:color w:val="000"/>
          <w:sz w:val="28"/>
          <w:szCs w:val="28"/>
        </w:rPr>
        <w:t xml:space="preserve">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领导述职报告范文范本八</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我们xx公司的全体员工共同渡过了充实而忙碌且丰收的20xx年!</w:t>
      </w:r>
    </w:p>
    <w:p>
      <w:pPr>
        <w:ind w:left="0" w:right="0" w:firstLine="560"/>
        <w:spacing w:before="450" w:after="450" w:line="312" w:lineRule="auto"/>
      </w:pPr>
      <w:r>
        <w:rPr>
          <w:rFonts w:ascii="宋体" w:hAnsi="宋体" w:eastAsia="宋体" w:cs="宋体"/>
          <w:color w:val="000"/>
          <w:sz w:val="28"/>
          <w:szCs w:val="28"/>
        </w:rPr>
        <w:t xml:space="preserve">为了迎接20xx年的新的任务，让20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w:t>
      </w:r>
    </w:p>
    <w:p>
      <w:pPr>
        <w:ind w:left="0" w:right="0" w:firstLine="560"/>
        <w:spacing w:before="450" w:after="450" w:line="312" w:lineRule="auto"/>
      </w:pPr>
      <w:r>
        <w:rPr>
          <w:rFonts w:ascii="宋体" w:hAnsi="宋体" w:eastAsia="宋体" w:cs="宋体"/>
          <w:color w:val="000"/>
          <w:sz w:val="28"/>
          <w:szCs w:val="28"/>
        </w:rPr>
        <w:t xml:space="preserve">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20xx年，我们xx公司印花车间三台平网二台圆网生产量总共是5.3千万米,这么多的量，每一米全是经过我所管理的18名员工的包装队伍的精心整理，然后经过后道成品仓库九个工作人员核对后发放到各个客户手中。</w:t>
      </w:r>
    </w:p>
    <w:p>
      <w:pPr>
        <w:ind w:left="0" w:right="0" w:firstLine="560"/>
        <w:spacing w:before="450" w:after="450" w:line="312" w:lineRule="auto"/>
      </w:pPr>
      <w:r>
        <w:rPr>
          <w:rFonts w:ascii="宋体" w:hAnsi="宋体" w:eastAsia="宋体" w:cs="宋体"/>
          <w:color w:val="000"/>
          <w:sz w:val="28"/>
          <w:szCs w:val="28"/>
        </w:rPr>
        <w:t xml:space="preserve">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20xx年的十一月份的时候，新的挑战正在等待着我。开票的同事秦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成功伴着艰辛，遗憾激励奋斗。展望未来任重而道远，一年来，经历了很多，也学会了不少东西，积累这些经验，我将争取做一个优秀的基层管理者，为我们xx公司的20xx年的丰收成果灌输自己最大的能量。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2025-01-18T21:06:36+08:00</dcterms:created>
  <dcterms:modified xsi:type="dcterms:W3CDTF">2025-01-18T21:06:36+08:00</dcterms:modified>
</cp:coreProperties>
</file>

<file path=docProps/custom.xml><?xml version="1.0" encoding="utf-8"?>
<Properties xmlns="http://schemas.openxmlformats.org/officeDocument/2006/custom-properties" xmlns:vt="http://schemas.openxmlformats.org/officeDocument/2006/docPropsVTypes"/>
</file>