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推荐基层党建工作述职报告,党建工作述职报告,党建述职报告通用(九篇)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基层党建工作述职报告,党建工作述职报告,党建述职报告通用一一、提升政治引领能力，把关定向科学决策20xx年五公司从广西柳州搬迁到四川成都，急需站稳成都市场，项目党支部肩负使命，积极融入中心工作，发挥政治核心作用，为项目顺利实施把关定向。...</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推荐基层党建工作述职报告,党建工作述职报告,党建述职报告通用一</w:t>
      </w:r>
    </w:p>
    <w:p>
      <w:pPr>
        <w:ind w:left="0" w:right="0" w:firstLine="560"/>
        <w:spacing w:before="450" w:after="450" w:line="312" w:lineRule="auto"/>
      </w:pPr>
      <w:r>
        <w:rPr>
          <w:rFonts w:ascii="宋体" w:hAnsi="宋体" w:eastAsia="宋体" w:cs="宋体"/>
          <w:color w:val="000"/>
          <w:sz w:val="28"/>
          <w:szCs w:val="28"/>
        </w:rPr>
        <w:t xml:space="preserve">一、提升政治引领能力，把关定向科学决策</w:t>
      </w:r>
    </w:p>
    <w:p>
      <w:pPr>
        <w:ind w:left="0" w:right="0" w:firstLine="560"/>
        <w:spacing w:before="450" w:after="450" w:line="312" w:lineRule="auto"/>
      </w:pPr>
      <w:r>
        <w:rPr>
          <w:rFonts w:ascii="宋体" w:hAnsi="宋体" w:eastAsia="宋体" w:cs="宋体"/>
          <w:color w:val="000"/>
          <w:sz w:val="28"/>
          <w:szCs w:val="28"/>
        </w:rPr>
        <w:t xml:space="preserve">20xx年五公司从广西柳州搬迁到四川成都，急需站稳成都市场，项目党支部肩负使命，积极融入中心工作，发挥政治核心作用，为项目顺利实施把关定向。</w:t>
      </w:r>
    </w:p>
    <w:p>
      <w:pPr>
        <w:ind w:left="0" w:right="0" w:firstLine="560"/>
        <w:spacing w:before="450" w:after="450" w:line="312" w:lineRule="auto"/>
      </w:pPr>
      <w:r>
        <w:rPr>
          <w:rFonts w:ascii="宋体" w:hAnsi="宋体" w:eastAsia="宋体" w:cs="宋体"/>
          <w:color w:val="000"/>
          <w:sz w:val="28"/>
          <w:szCs w:val="28"/>
        </w:rPr>
        <w:t xml:space="preserve">1. 参与项目决策，有效防控各类风险。公司党委配齐配强支部班子，支部班子成员实行“双向进入，交叉任职”，落实“一岗双职”，发挥整体功能。项目党支部落实集团党委《关于工程项目党组织参与决策及监督工作的若干规定》，梳理项目施工中可能面临的风险，发挥班子成员的管理优势和专业优势，严格落实“三重一大”集体决策制度，在物资设备及劳务采购、财务预决算、工资奖金分配、招待费、重要岗位人员选用等重大事项方面，都经集体研究讨论决定，确保科学决策、民主决策。上场以来，项目部经集体研究决策共34项，其中招标决策4项，重要干部任免9项，职工效益二次分配15次，大额度资金的使用6项，件件可追溯，有效控制了风险。</w:t>
      </w:r>
    </w:p>
    <w:p>
      <w:pPr>
        <w:ind w:left="0" w:right="0" w:firstLine="560"/>
        <w:spacing w:before="450" w:after="450" w:line="312" w:lineRule="auto"/>
      </w:pPr>
      <w:r>
        <w:rPr>
          <w:rFonts w:ascii="宋体" w:hAnsi="宋体" w:eastAsia="宋体" w:cs="宋体"/>
          <w:color w:val="000"/>
          <w:sz w:val="28"/>
          <w:szCs w:val="28"/>
        </w:rPr>
        <w:t xml:space="preserve">2. 引领思想导向，把我工作主动权。“四电”集成项目最大特点是工期“垫尾”，麻雀虽小五脏俱全。成都地铁10号线从武侯区太平园引出，到双流机场2号航站楼，全段为地想线，全长10.9公里，设车站6座，总共投资4.4亿元，从20xx年1月上场至20xx年9月开通，工期20个月，实际留给项目施工时间不足一年。面对错综复杂的交叉干扰和紧迫的工期压力，党支部加强思想动员，及时引领导向，把公司党委“依托10号线，当好桥头堡，打开成都地铁市场”要求向全体党员干部职工交底，统一思想，上下同向。同时党员同志分工负责，逐一走访政府部门、产权单位和沿线社区群众，主动沟通保持渠道通畅，确保项目施工顺利进行。</w:t>
      </w:r>
    </w:p>
    <w:p>
      <w:pPr>
        <w:ind w:left="0" w:right="0" w:firstLine="560"/>
        <w:spacing w:before="450" w:after="450" w:line="312" w:lineRule="auto"/>
      </w:pPr>
      <w:r>
        <w:rPr>
          <w:rFonts w:ascii="宋体" w:hAnsi="宋体" w:eastAsia="宋体" w:cs="宋体"/>
          <w:color w:val="000"/>
          <w:sz w:val="28"/>
          <w:szCs w:val="28"/>
        </w:rPr>
        <w:t xml:space="preserve">3. 抓常学习教育，增强“四个意识”。党支部坚持融入日常，抓在经常，依托“三会一课”，严肃党内政治生活，推进“两学一做”学习教育常态化制度化，实行党建工作月报制，设置高标准党员活动室，建立党建工作标准化手册，规范党建工作台账11大类。结合项目实际，加强党员教育管理，通过开展“讲好自己的故事，做合格共产党员”等主题鲜明、内容丰富的实践活动，利用工程例会、班子会、支委会、固定党日活动、“手掌上的党课”、“指尖上的党建”等，丰富党课内容，创新党课方式，引导党员不断增强“四个意识”，做到学思践悟，立足岗位，建功立业，形成上下联动，齐心协力地工作氛围。全年组织理论学习研讨17次，讲党课6次。</w:t>
      </w:r>
    </w:p>
    <w:p>
      <w:pPr>
        <w:ind w:left="0" w:right="0" w:firstLine="560"/>
        <w:spacing w:before="450" w:after="450" w:line="312" w:lineRule="auto"/>
      </w:pPr>
      <w:r>
        <w:rPr>
          <w:rFonts w:ascii="宋体" w:hAnsi="宋体" w:eastAsia="宋体" w:cs="宋体"/>
          <w:color w:val="000"/>
          <w:sz w:val="28"/>
          <w:szCs w:val="28"/>
        </w:rPr>
        <w:t xml:space="preserve">二、提升组织战斗能力，确保实现合同目标</w:t>
      </w:r>
    </w:p>
    <w:p>
      <w:pPr>
        <w:ind w:left="0" w:right="0" w:firstLine="560"/>
        <w:spacing w:before="450" w:after="450" w:line="312" w:lineRule="auto"/>
      </w:pPr>
      <w:r>
        <w:rPr>
          <w:rFonts w:ascii="宋体" w:hAnsi="宋体" w:eastAsia="宋体" w:cs="宋体"/>
          <w:color w:val="000"/>
          <w:sz w:val="28"/>
          <w:szCs w:val="28"/>
        </w:rPr>
        <w:t xml:space="preserve">成都地铁10号线是五公司第一个“四电集成”地铁项目，也是成都地铁第一条设计时速100公里的线路，首次采用再生制动系统、首次采用可断开装置、首次涉及地铁综控联调联试，专业接口多、技术复杂、施工难度大。党支部发挥组织优势，带领党员和职工群众同心同德，群策群力，打赢一场创誉创效攻坚战。</w:t>
      </w:r>
    </w:p>
    <w:p>
      <w:pPr>
        <w:ind w:left="0" w:right="0" w:firstLine="560"/>
        <w:spacing w:before="450" w:after="450" w:line="312" w:lineRule="auto"/>
      </w:pPr>
      <w:r>
        <w:rPr>
          <w:rFonts w:ascii="宋体" w:hAnsi="宋体" w:eastAsia="宋体" w:cs="宋体"/>
          <w:color w:val="000"/>
          <w:sz w:val="28"/>
          <w:szCs w:val="28"/>
        </w:rPr>
        <w:t xml:space="preserve">1. 争当攻坚克难的标兵。项目党支部持续开展“三亮一配戴”活动，即亮身份、亮职责、亮风采、佩戴党徽活动。劳工党员纳入了项目部党员统一严格管理，使党员同志关键时刻站得出、冲在前、做在前。在工期最紧张的春节期间，18名党员、68名职工全部值岗，尤其是28名本地职工，虽然离家只有1个小时车程，都主动放弃回家团聚，坚守在施工一线。支部班子成员率先垂范，发挥示范引领作用，项目书记苏猛在岳父几次重症住院期间都因忙于工作没能回去照料。在全体参建员工的共同努力下，确保了合同工期目标。</w:t>
      </w:r>
    </w:p>
    <w:p>
      <w:pPr>
        <w:ind w:left="0" w:right="0" w:firstLine="560"/>
        <w:spacing w:before="450" w:after="450" w:line="312" w:lineRule="auto"/>
      </w:pPr>
      <w:r>
        <w:rPr>
          <w:rFonts w:ascii="宋体" w:hAnsi="宋体" w:eastAsia="宋体" w:cs="宋体"/>
          <w:color w:val="000"/>
          <w:sz w:val="28"/>
          <w:szCs w:val="28"/>
        </w:rPr>
        <w:t xml:space="preserve">2. 争当科技攻关的“创客”。项目党支部以优秀共产党员、四川省劳动模范田振海同志“劳模创新工作室”为载体，动员广大党员和职工人人当“创客”，积极参与科技创新和技术攻关。项目部先后荣获国家发明专利2项、实用新型专利14项、省部级工法成果8项，其中“可移动式汇流排安装技术”正在总结汇编工艺工法，“单轨可移动式作业车”已试验制作成功并运用在通信及综合监控施工中。qc成果《刚性接触网接触线安装涂抹油脂装置的研制》，荣获“全国工程建设优秀质量管理小组”二等奖。“田振海劳模创新工作室”荣获“集团公司劳模创新工作室”、“成都市劳模创新工作室”称号。</w:t>
      </w:r>
    </w:p>
    <w:p>
      <w:pPr>
        <w:ind w:left="0" w:right="0" w:firstLine="560"/>
        <w:spacing w:before="450" w:after="450" w:line="312" w:lineRule="auto"/>
      </w:pPr>
      <w:r>
        <w:rPr>
          <w:rFonts w:ascii="宋体" w:hAnsi="宋体" w:eastAsia="宋体" w:cs="宋体"/>
          <w:color w:val="000"/>
          <w:sz w:val="28"/>
          <w:szCs w:val="28"/>
        </w:rPr>
        <w:t xml:space="preserve">3. 争当安全质量管理的卫士。党支部持续开展了“党员示范岗”、“党员身边无事故”等活动,建立党员交办带班录音制度,引导教育党员争当安全忠诚卫士，协助安质部门在一线卡控。共收集保存300多份安全讲话录音，举办了安全培训24期，培训人数357人次，培训合格率100%,上岗率100%。实行党员干部创誉创效分片包保责任制，发起了“不让效益因我而流失、不让信誉因我而受损”的倡议。党员干部主动加强与业主、设计、监理等单位对接，加强施工组织方案审查和主要物资、劳务卡控，有效控制了生产成本。截止开通运营，项目实现间接费结余385万元，材料费结余2024万元。</w:t>
      </w:r>
    </w:p>
    <w:p>
      <w:pPr>
        <w:ind w:left="0" w:right="0" w:firstLine="560"/>
        <w:spacing w:before="450" w:after="450" w:line="312" w:lineRule="auto"/>
      </w:pPr>
      <w:r>
        <w:rPr>
          <w:rFonts w:ascii="宋体" w:hAnsi="宋体" w:eastAsia="宋体" w:cs="宋体"/>
          <w:color w:val="000"/>
          <w:sz w:val="28"/>
          <w:szCs w:val="28"/>
        </w:rPr>
        <w:t xml:space="preserve">三、提升带好队伍能力，培育作风过硬团队</w:t>
      </w:r>
    </w:p>
    <w:p>
      <w:pPr>
        <w:ind w:left="0" w:right="0" w:firstLine="560"/>
        <w:spacing w:before="450" w:after="450" w:line="312" w:lineRule="auto"/>
      </w:pPr>
      <w:r>
        <w:rPr>
          <w:rFonts w:ascii="宋体" w:hAnsi="宋体" w:eastAsia="宋体" w:cs="宋体"/>
          <w:color w:val="000"/>
          <w:sz w:val="28"/>
          <w:szCs w:val="28"/>
        </w:rPr>
        <w:t xml:space="preserve">项目党支部积极参与项目职工队伍教育管理，努力打造一支技术精湛、作风优良的职工队伍。</w:t>
      </w:r>
    </w:p>
    <w:p>
      <w:pPr>
        <w:ind w:left="0" w:right="0" w:firstLine="560"/>
        <w:spacing w:before="450" w:after="450" w:line="312" w:lineRule="auto"/>
      </w:pPr>
      <w:r>
        <w:rPr>
          <w:rFonts w:ascii="宋体" w:hAnsi="宋体" w:eastAsia="宋体" w:cs="宋体"/>
          <w:color w:val="000"/>
          <w:sz w:val="28"/>
          <w:szCs w:val="28"/>
        </w:rPr>
        <w:t xml:space="preserve">1.强化素质培训，打造人才工程。项目党支部按照“建设优质工程、培育优秀团队”的工作思路，举办专业培训26次，广泛开展职工考核、“导师带徒”、青工比武”等活动，鼓励职工在干中学，学中提高。签订师徒协议43份，项目党员全部纳入师徒管理，有效缩短了青年员工成才周期。涌现出了一批优秀青年代表，有1人获得了集团公司青年岗位能手，2人获青羊区“优秀团员”称号、1人获成都市“青年岗位能手”。</w:t>
      </w:r>
    </w:p>
    <w:p>
      <w:pPr>
        <w:ind w:left="0" w:right="0" w:firstLine="560"/>
        <w:spacing w:before="450" w:after="450" w:line="312" w:lineRule="auto"/>
      </w:pPr>
      <w:r>
        <w:rPr>
          <w:rFonts w:ascii="宋体" w:hAnsi="宋体" w:eastAsia="宋体" w:cs="宋体"/>
          <w:color w:val="000"/>
          <w:sz w:val="28"/>
          <w:szCs w:val="28"/>
        </w:rPr>
        <w:t xml:space="preserve">2.抓好建家建线，打造聚心工程。党支部贯彻依靠方针，发挥工会党组织桥梁纽带作用，组织开展以工地文化线、生活线、卫生线为主要内容的建家建线活动，倾力打造聚心工程。根据项目驻地情况合理规划了职工书屋、标准化食堂、文寓化宿舍、文体活动场地，改善职工文化生活，让职工群众吃的安心、住的舒心、工作开心。同时，设立了“健康小屋”，定期为职工进行健康体检，做到了“小病不出门，大病早发现”。针对项目单身青年较多的情况，组织单身青年155人次参加青年联谊活动，拓宽了青年职工的交友渠道。</w:t>
      </w:r>
    </w:p>
    <w:p>
      <w:pPr>
        <w:ind w:left="0" w:right="0" w:firstLine="560"/>
        <w:spacing w:before="450" w:after="450" w:line="312" w:lineRule="auto"/>
      </w:pPr>
      <w:r>
        <w:rPr>
          <w:rFonts w:ascii="宋体" w:hAnsi="宋体" w:eastAsia="宋体" w:cs="宋体"/>
          <w:color w:val="000"/>
          <w:sz w:val="28"/>
          <w:szCs w:val="28"/>
        </w:rPr>
        <w:t xml:space="preserve">3.狠抓作风建设，打造廉洁工程。项目党支部与公司党委签订党风廉政建设目标责任书，对照业务流程，从权利制约、群众监督等方面入手，有针对性地制度和完善廉政风险防控措施，编制了《项目廉洁风险防控手册》，每个党员签订廉洁承诺书，加强过程监督，确保廉洁从业。党支部还与劳务协作方、材料设备供应商约谈，约定不搞吃请和拜节送礼。同时，与联合建设单位党组织和地方检察院开展党建联建、廉洁共建活动，共签廉洁承诺责任书、共建廉洁承诺文化阵地，实现了“工程优质、干部优秀”。</w:t>
      </w:r>
    </w:p>
    <w:p>
      <w:pPr>
        <w:ind w:left="0" w:right="0" w:firstLine="560"/>
        <w:spacing w:before="450" w:after="450" w:line="312" w:lineRule="auto"/>
      </w:pPr>
      <w:r>
        <w:rPr>
          <w:rFonts w:ascii="宋体" w:hAnsi="宋体" w:eastAsia="宋体" w:cs="宋体"/>
          <w:color w:val="000"/>
          <w:sz w:val="28"/>
          <w:szCs w:val="28"/>
        </w:rPr>
        <w:t xml:space="preserve">我们将以此次基层示范党支部现场会为契机，借鉴兄弟单位的好经验好做法，不断探索党支部工作新方法新途径，为项目施工生产提供坚强的政治、思想和组织保证，以优异成绩迎接党的十九大胜利召开!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推荐基层党建工作述职报告,党建工作述职报告,党建述职报告通用二</w:t>
      </w:r>
    </w:p>
    <w:p>
      <w:pPr>
        <w:ind w:left="0" w:right="0" w:firstLine="560"/>
        <w:spacing w:before="450" w:after="450" w:line="312" w:lineRule="auto"/>
      </w:pPr>
      <w:r>
        <w:rPr>
          <w:rFonts w:ascii="宋体" w:hAnsi="宋体" w:eastAsia="宋体" w:cs="宋体"/>
          <w:color w:val="000"/>
          <w:sz w:val="28"/>
          <w:szCs w:val="28"/>
        </w:rPr>
        <w:t xml:space="preserve">20xx年机关党建工作总的要求是：深入学习贯彻党的十九大精神，以习近平新时代中国特色社会主义思想为指导，认真落实新时代党的建设总要求，坚持和加强党的全面领导，以党的政治建设为统领，牢固树立“四个意识”，深入推进机关党的政治建设、思想建设、组织建设、作风建设、纪律建设，为加快推进xx建设提供坚强保证。</w:t>
      </w:r>
    </w:p>
    <w:p>
      <w:pPr>
        <w:ind w:left="0" w:right="0" w:firstLine="560"/>
        <w:spacing w:before="450" w:after="450" w:line="312" w:lineRule="auto"/>
      </w:pPr>
      <w:r>
        <w:rPr>
          <w:rFonts w:ascii="宋体" w:hAnsi="宋体" w:eastAsia="宋体" w:cs="宋体"/>
          <w:color w:val="000"/>
          <w:sz w:val="28"/>
          <w:szCs w:val="28"/>
        </w:rPr>
        <w:t xml:space="preserve">（一）大力强化“四个意识”。坚决维护习近平总书记的核心地位，确保机关各级党组织和党员干部始终在政治立场、政治方向、政治原则、政治道路上同以习近平同志为核心的党中央保持高度一致。认真贯彻落实上级关于加强党的政治建设的部署要求，制定有针对性的具体贯彻措施，对推进机关政治建设特别是遵守党的政治纪律政治规矩情况进行重点督查。</w:t>
      </w:r>
    </w:p>
    <w:p>
      <w:pPr>
        <w:ind w:left="0" w:right="0" w:firstLine="560"/>
        <w:spacing w:before="450" w:after="450" w:line="312" w:lineRule="auto"/>
      </w:pPr>
      <w:r>
        <w:rPr>
          <w:rFonts w:ascii="宋体" w:hAnsi="宋体" w:eastAsia="宋体" w:cs="宋体"/>
          <w:color w:val="000"/>
          <w:sz w:val="28"/>
          <w:szCs w:val="28"/>
        </w:rPr>
        <w:t xml:space="preserve">（二）严肃党内政治生活。深入推进“两学一做”学习教育常态化制度化，把学习贯彻党章作为政治建设的必修课，作为党员干部经常性的学习内容、教育培训的必备课程和日常管理监督的根本标尺。严格执行新形势下党内政治生活若干准则，强化对党的组织生活制度的监督检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三）注重加强文化建设。用好红色文化资源，传承红色基因，弘扬建党精神。加强对党忠诚教育和党性锻炼，弘扬忠诚老实、公道正派、实事求是、清正廉洁等价值观。抓好意识形态领域工作，抓好机关宣传舆论阵地建设与管理，推动意识形态工作责任制有效落实。</w:t>
      </w:r>
    </w:p>
    <w:p>
      <w:pPr>
        <w:ind w:left="0" w:right="0" w:firstLine="560"/>
        <w:spacing w:before="450" w:after="450" w:line="312" w:lineRule="auto"/>
      </w:pPr>
      <w:r>
        <w:rPr>
          <w:rFonts w:ascii="宋体" w:hAnsi="宋体" w:eastAsia="宋体" w:cs="宋体"/>
          <w:color w:val="000"/>
          <w:sz w:val="28"/>
          <w:szCs w:val="28"/>
        </w:rPr>
        <w:t xml:space="preserve">（四）深入学习习近平新时代中国特色社会主义思想。把学习贯彻党的十九大精神引向深入，坚持读原著、学原文、悟原理，开展基层党组织深入学习贯彻党的十九大精神经验交流。深入开展尊崇、学习和维护宪法的宣传教育活动。发挥党委中心组示范引领作用，采取领导干部上党课、研讨交流、主题宣讲等方式，切实增强理论深度、实践力度、情感温度，把学习成果转化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五）积极开展配合活动。广泛开展党员干部岗位建功行动，深化党员先锋岗、党员责任区、青年文明号和窗口行业践诺等活动，积极推进实践创新、岗位创效、服务创优。健全创先争优长效机制，组织“我是党员向党看齐”先进集体和先进个人表彰活动，激发党员干部的改革勇气和责任担当。</w:t>
      </w:r>
    </w:p>
    <w:p>
      <w:pPr>
        <w:ind w:left="0" w:right="0" w:firstLine="560"/>
        <w:spacing w:before="450" w:after="450" w:line="312" w:lineRule="auto"/>
      </w:pPr>
      <w:r>
        <w:rPr>
          <w:rFonts w:ascii="宋体" w:hAnsi="宋体" w:eastAsia="宋体" w:cs="宋体"/>
          <w:color w:val="000"/>
          <w:sz w:val="28"/>
          <w:szCs w:val="28"/>
        </w:rPr>
        <w:t xml:space="preserve">（六）大力加强组织建设。加强基层党组织书记队伍建设，严格落实“三会一课”、组织生活会、谈心谈话、民主评议党员等制度，全面推行支部主题党日，进一步建强基本组织、基本队伍、基本活动和基本制度。坚持抓两头带中间，加强党员教育管理监督，提高质量效果。加强分类指导，细化责任清单，注重典型引路，补齐工作短板，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七）推进支部建设规范化。深化推进党支部“分类定级、量化管理”，表彰一批先进党支部建设示范点。开展机关最佳组织生活实例评选展示，探索基层党建传统优势与信息技术深入融合路径，利用信息化手段开展党建工作。严把党员发展政治关，进一步规范党费收缴、管理和使用。</w:t>
      </w:r>
    </w:p>
    <w:p>
      <w:pPr>
        <w:ind w:left="0" w:right="0" w:firstLine="560"/>
        <w:spacing w:before="450" w:after="450" w:line="312" w:lineRule="auto"/>
      </w:pPr>
      <w:r>
        <w:rPr>
          <w:rFonts w:ascii="宋体" w:hAnsi="宋体" w:eastAsia="宋体" w:cs="宋体"/>
          <w:color w:val="000"/>
          <w:sz w:val="28"/>
          <w:szCs w:val="28"/>
        </w:rPr>
        <w:t xml:space="preserve">（八）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w:t>
      </w:r>
    </w:p>
    <w:p>
      <w:pPr>
        <w:ind w:left="0" w:right="0" w:firstLine="560"/>
        <w:spacing w:before="450" w:after="450" w:line="312" w:lineRule="auto"/>
      </w:pPr>
      <w:r>
        <w:rPr>
          <w:rFonts w:ascii="宋体" w:hAnsi="宋体" w:eastAsia="宋体" w:cs="宋体"/>
          <w:color w:val="000"/>
          <w:sz w:val="28"/>
          <w:szCs w:val="28"/>
        </w:rPr>
        <w:t xml:space="preserve">（九）加强教育培训。研究制定机关党员干部教育培训方案，进一步整合资源，开展多形式、分层次、全覆盖的教育培训。坚持示范办班和联合办班双轨并行，抓好基层党组织书记、党务骨干和党员集中轮训，增强党员干部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十）提升能力素质。以强烈的紧迫感对照高标准严要求，自我审视、对标找差，着力提升党员干部的学习本领、政治领导本领、改革创新本领、科学发展本领、依法执政本领、群众工作本领、狠抓落实本领和驾驭风险本领，不断提高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十一）严格落实责任。坚持把抓好党建作为最大政绩，抓指导、抓督查，健全机关党建工作责任体系，推动机关各级党组织主体责任的层层落实。进一步完善督查和考核评价机制，抓实基层党组织书记述职测评工作。</w:t>
      </w:r>
    </w:p>
    <w:p>
      <w:pPr>
        <w:ind w:left="0" w:right="0" w:firstLine="560"/>
        <w:spacing w:before="450" w:after="450" w:line="312" w:lineRule="auto"/>
      </w:pPr>
      <w:r>
        <w:rPr>
          <w:rFonts w:ascii="宋体" w:hAnsi="宋体" w:eastAsia="宋体" w:cs="宋体"/>
          <w:color w:val="000"/>
          <w:sz w:val="28"/>
          <w:szCs w:val="28"/>
        </w:rPr>
        <w:t xml:space="preserve">（十二）“四风”纠治不停止。认真贯彻《中共中央政治局贯彻落实中央八项规定的实施细则》精神，持续抓好中央八项规定精神落地落实，紧盯“四风”问题隐形变异新动向，深入查找形式主义、官僚主义新表现，认真治理表态多调门高、行动少落实差等突出问题，采取过硬措施，坚决加以整改。</w:t>
      </w:r>
    </w:p>
    <w:p>
      <w:pPr>
        <w:ind w:left="0" w:right="0" w:firstLine="560"/>
        <w:spacing w:before="450" w:after="450" w:line="312" w:lineRule="auto"/>
      </w:pPr>
      <w:r>
        <w:rPr>
          <w:rFonts w:ascii="宋体" w:hAnsi="宋体" w:eastAsia="宋体" w:cs="宋体"/>
          <w:color w:val="000"/>
          <w:sz w:val="28"/>
          <w:szCs w:val="28"/>
        </w:rPr>
        <w:t xml:space="preserve">（十三）教育经常不断线。坚持把纪律挺在前面，重点强化政治纪律和组织纪律，带动廉洁纪律、群众纪律、工作纪律和生活纪律严起来。深入开展党性党风党纪教育、廉洁从政教育，坚持正面教育与警示教育相结合，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十四）党内监督不放松。严格落实机关党委抓党建的责任要求，强化机关纪委的监督责任，加强班子成员“一岗双责”。深化运用监督执纪“四种形态”，加强对落实党的路线方针政策、加强日常监督和检查，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推荐基层党建工作述职报告,党建工作述职报告,党建述职报告通用三</w:t>
      </w:r>
    </w:p>
    <w:p>
      <w:pPr>
        <w:ind w:left="0" w:right="0" w:firstLine="560"/>
        <w:spacing w:before="450" w:after="450" w:line="312" w:lineRule="auto"/>
      </w:pPr>
      <w:r>
        <w:rPr>
          <w:rFonts w:ascii="宋体" w:hAnsi="宋体" w:eastAsia="宋体" w:cs="宋体"/>
          <w:color w:val="000"/>
          <w:sz w:val="28"/>
          <w:szCs w:val="28"/>
        </w:rPr>
        <w:t xml:space="preserve">【摘要】农村基层党组织是党与乡村联系的纽带,是我党的执政基础。目前农村党建存在四个方面的突出问题,即缺人才、缺资金、缺机制、缺方法。针对这些问题,要深入实施农村干部“素质工程”,提高农村干部队伍素质;坚持农村党建和经济发展一起抓;规范村级工作运行机制。</w:t>
      </w:r>
    </w:p>
    <w:p>
      <w:pPr>
        <w:ind w:left="0" w:right="0" w:firstLine="560"/>
        <w:spacing w:before="450" w:after="450" w:line="312" w:lineRule="auto"/>
      </w:pPr>
      <w:r>
        <w:rPr>
          <w:rFonts w:ascii="宋体" w:hAnsi="宋体" w:eastAsia="宋体" w:cs="宋体"/>
          <w:color w:val="000"/>
          <w:sz w:val="28"/>
          <w:szCs w:val="28"/>
        </w:rPr>
        <w:t xml:space="preserve">【关键词】农村基层党建问题对策</w:t>
      </w:r>
    </w:p>
    <w:p>
      <w:pPr>
        <w:ind w:left="0" w:right="0" w:firstLine="560"/>
        <w:spacing w:before="450" w:after="450" w:line="312" w:lineRule="auto"/>
      </w:pPr>
      <w:r>
        <w:rPr>
          <w:rFonts w:ascii="宋体" w:hAnsi="宋体" w:eastAsia="宋体" w:cs="宋体"/>
          <w:color w:val="000"/>
          <w:sz w:val="28"/>
          <w:szCs w:val="28"/>
        </w:rPr>
        <w:t xml:space="preserve">农村基层党建存在的问题及原因</w:t>
      </w:r>
    </w:p>
    <w:p>
      <w:pPr>
        <w:ind w:left="0" w:right="0" w:firstLine="560"/>
        <w:spacing w:before="450" w:after="450" w:line="312" w:lineRule="auto"/>
      </w:pPr>
      <w:r>
        <w:rPr>
          <w:rFonts w:ascii="宋体" w:hAnsi="宋体" w:eastAsia="宋体" w:cs="宋体"/>
          <w:color w:val="000"/>
          <w:sz w:val="28"/>
          <w:szCs w:val="28"/>
        </w:rPr>
        <w:t xml:space="preserve">缺人才――受各种因素的影响,基层党组织的“领头雁”工程受到制约。从笔者的调查结果来看,班子的总体评价不高。在被调查的村支书中,37.4%为初中以下文化水平。调查显示,只有4.3%的被调查者认为村“两委”班子“充满活力、凝聚力强、战斗力高”;50%的人认为“创新意识不足、工作的积极性、主动性不强、凝聚力一般”;19.6%的人认为“工作力度软弱、组织涣散”。在对“影响农村基层干部队伍发挥作用的制约因素是什么?”的调查中,选择“个人素质不高”的最多,达到50%。这说明“领头雁”工程受到制约。分析其原因主要有两个:</w:t>
      </w:r>
    </w:p>
    <w:p>
      <w:pPr>
        <w:ind w:left="0" w:right="0" w:firstLine="560"/>
        <w:spacing w:before="450" w:after="450" w:line="312" w:lineRule="auto"/>
      </w:pPr>
      <w:r>
        <w:rPr>
          <w:rFonts w:ascii="宋体" w:hAnsi="宋体" w:eastAsia="宋体" w:cs="宋体"/>
          <w:color w:val="000"/>
          <w:sz w:val="28"/>
          <w:szCs w:val="28"/>
        </w:rPr>
        <w:t xml:space="preserve">第一,农村人才储备不足,选择范围较小,人才难觅。农村党员的老化和家族化现象影响了农村人才的储备。农村党员队伍总体年龄偏大,以廊坊市为例来说,尽管其经过为期一年的“农村发展党员工作推进年”活动,35岁以下党员也仅占到16.1%,且多集中在发展条件较好的村街。而在发展条件中等及偏下的村街,青年人普遍缺乏入党的愿望,党组织也缺少发展新党员的动力。在“对当前优秀农村青年入党情况”的调查中,大多数被调查者认为农村优秀青年入党不够积极,人数也不多。在所调查的一个村中,已连续8年没有发展一名新党员了,村委会4名成员中,也只有会计一人是党员,村支书缺位。农村党员的家族化现象也非常明显,由于农村经济活动的分散,村民之间,尤其非家族村民之间接触、了解不多,使得有些优秀的青年人难以被及时发现和培养,加上以往新党员的发现培养必须要求有老党员作为其介绍人,因此往往家族青年发展较多。换届选举中明显的家族化趋势影响了农村带头人的选拔。调查发现,班子成员往往会利用公权力为自己或直系亲属在房屋修缮、村集体各类“工程”承包或岗位聘用等方面提供便利。</w:t>
      </w:r>
    </w:p>
    <w:p>
      <w:pPr>
        <w:ind w:left="0" w:right="0" w:firstLine="560"/>
        <w:spacing w:before="450" w:after="450" w:line="312" w:lineRule="auto"/>
      </w:pPr>
      <w:r>
        <w:rPr>
          <w:rFonts w:ascii="宋体" w:hAnsi="宋体" w:eastAsia="宋体" w:cs="宋体"/>
          <w:color w:val="000"/>
          <w:sz w:val="28"/>
          <w:szCs w:val="28"/>
        </w:rPr>
        <w:t xml:space="preserve">第二,农村干部待遇较低、工作难度大,人才难留。随着20_年农村干部基础职务补贴财政支出制度的实行,村支书、村主任的待遇从每月150元增长到880元。虽然增长幅度不小,但和在外经商、打工比较起来还是偏低。工作待遇低、难度大,社会地位也不高,又有养家、养老等后顾之忧,因此对于农村人才来说,还是缺乏吸引力。许多创业有成的农民企业家不愿意当村干部,使得农村干部选拔渠道不宽,整体素质提升缓慢。</w:t>
      </w:r>
    </w:p>
    <w:p>
      <w:pPr>
        <w:ind w:left="0" w:right="0" w:firstLine="560"/>
        <w:spacing w:before="450" w:after="450" w:line="312" w:lineRule="auto"/>
      </w:pPr>
      <w:r>
        <w:rPr>
          <w:rFonts w:ascii="宋体" w:hAnsi="宋体" w:eastAsia="宋体" w:cs="宋体"/>
          <w:color w:val="000"/>
          <w:sz w:val="28"/>
          <w:szCs w:val="28"/>
        </w:rPr>
        <w:t xml:space="preserve">缺资金――村街集体经济的薄弱使基层组织的执行力受到制约。由于自然条件和各方面因素的影响,除一些城中村、城边村及资源相对丰富村,靠以地生财、资源生财,集体有一定经济实力外,相当一部分村街经济基础薄弱。特别是税费改革后,各市县政府都相继取消了原本是用于为农民生产生活提供公共品的各种收费、农村义务工和劳动积累工,代之以“一事一议”筹资筹劳政策。这一政策在村街实施的效果始终不佳,有95%的村庄基本上从来没有实施过这一政策。在农民看来,国家已禁止向农民收钱,村干部却还要收钱,有想捞一点的嫌疑。目前,70%的村街都留有在税费改革前形成的村集体债务,村集体收入的整体萎缩,使得村级财务更加困难,还债无望。这使得村党组织在发展公益事业、提供服务方面力不从心,在依法管理村务方面明显力度不够,缺乏管控能力。</w:t>
      </w:r>
    </w:p>
    <w:p>
      <w:pPr>
        <w:ind w:left="0" w:right="0" w:firstLine="560"/>
        <w:spacing w:before="450" w:after="450" w:line="312" w:lineRule="auto"/>
      </w:pPr>
      <w:r>
        <w:rPr>
          <w:rFonts w:ascii="宋体" w:hAnsi="宋体" w:eastAsia="宋体" w:cs="宋体"/>
          <w:color w:val="000"/>
          <w:sz w:val="28"/>
          <w:szCs w:val="28"/>
        </w:rPr>
        <w:t xml:space="preserve">缺机制――缺乏科学、高效的村级工作运行机制,制约了农村民主进程。农村民主进程的推进是大势所趋,同时也是抑制村干部腐败的有效方法。但是从农村民主进程推进中暴露的问题来看,村级工作运行机制与民主进程的推进还不相适应。具体表现为村务公开形式化,民主议事、民主监督缺失。调查发现,有些村的村务公开黑板成了摆设。公布的内容也大都无关紧要。在换届选举年,村内矛盾高发和频频激化的现象说明,农村基层组织日常的民主管理、民主监督还远远不够。因此,自上而下监督村基层组织,建立一个好的工作机制势在必行。</w:t>
      </w:r>
    </w:p>
    <w:p>
      <w:pPr>
        <w:ind w:left="0" w:right="0" w:firstLine="560"/>
        <w:spacing w:before="450" w:after="450" w:line="312" w:lineRule="auto"/>
      </w:pPr>
      <w:r>
        <w:rPr>
          <w:rFonts w:ascii="宋体" w:hAnsi="宋体" w:eastAsia="宋体" w:cs="宋体"/>
          <w:color w:val="000"/>
          <w:sz w:val="28"/>
          <w:szCs w:val="28"/>
        </w:rPr>
        <w:t xml:space="preserve">缺方法――基层党建工作方法简单,制约了基层组织素质的提高。县乡两级党委虽然明确了自己的地位与责任,但在当前复杂的农村形势下,对抓党建的有效方法研究不够。方法简单陈旧,表现出:重说教、轻引导,重约束、轻激励,重管人、轻管事,重布置、轻落实,重培训形式、轻培训内容等问题。农村干部工作方法单一,工作方式不够灵活,存在着老办法不管用、硬办法不敢用、软办法不顶用、新办法不会用的问题,这说明对村干部进行培训是非常必要的。</w:t>
      </w:r>
    </w:p>
    <w:p>
      <w:pPr>
        <w:ind w:left="0" w:right="0" w:firstLine="560"/>
        <w:spacing w:before="450" w:after="450" w:line="312" w:lineRule="auto"/>
      </w:pPr>
      <w:r>
        <w:rPr>
          <w:rFonts w:ascii="宋体" w:hAnsi="宋体" w:eastAsia="宋体" w:cs="宋体"/>
          <w:color w:val="000"/>
          <w:sz w:val="28"/>
          <w:szCs w:val="28"/>
        </w:rPr>
        <w:t xml:space="preserve">农村基层党建应对之策</w:t>
      </w:r>
    </w:p>
    <w:p>
      <w:pPr>
        <w:ind w:left="0" w:right="0" w:firstLine="560"/>
        <w:spacing w:before="450" w:after="450" w:line="312" w:lineRule="auto"/>
      </w:pPr>
      <w:r>
        <w:rPr>
          <w:rFonts w:ascii="宋体" w:hAnsi="宋体" w:eastAsia="宋体" w:cs="宋体"/>
          <w:color w:val="000"/>
          <w:sz w:val="28"/>
          <w:szCs w:val="28"/>
        </w:rPr>
        <w:t xml:space="preserve">以“两委”换届工作为契机,提高农村干部队伍素质。选拔和培养“领头雁”是党建工作的重中之重。第一,把好农村“两委”换届关。在农村“两委”选举工作中,主管领导要从事关新农村建设事业成败的高度,把换届工作做细、做实,提高换届选举的质量。对候选人要考察,对选举要监督,坚决杜绝贿选或是黑恶势力对选举的控制,杜绝有明显劣迹的人混入干部队伍。第二,从县乡工作人员中选拔合适人员主持村支部书记的工作。对连续两届工作没有起色、“两委”成员不全、尤其是党组织书记缺位的落后村,要从县乡工作人员中下派干部主持工作。第三,进一步推行和完善大学生“村官”制度。尽快完善大学生“村官”制度,一要适度增加数量,达到每村两名以上;二要使之作为日后年轻人成为各级领导干部的优先条件;三要落实待遇,完善奖励机制;四要做好前期培训,中期指导、检查和后期总结。逐渐使大学生到农村任职,像到城市、城镇就业一样成为一种常态。第四,创新工作机制,壮大党员队伍,培养后备人才。改变农村党员队伍老化的现状,就要从根本上解决农村发展党员家族化的问题。要改变由老党员推选新党员的模式,代之以由党员、村民代表共同推荐,扩大推选范围。</w:t>
      </w:r>
    </w:p>
    <w:p>
      <w:pPr>
        <w:ind w:left="0" w:right="0" w:firstLine="560"/>
        <w:spacing w:before="450" w:after="450" w:line="312" w:lineRule="auto"/>
      </w:pPr>
      <w:r>
        <w:rPr>
          <w:rFonts w:ascii="宋体" w:hAnsi="宋体" w:eastAsia="宋体" w:cs="宋体"/>
          <w:color w:val="000"/>
          <w:sz w:val="28"/>
          <w:szCs w:val="28"/>
        </w:rPr>
        <w:t xml:space="preserve">树立“大党建”观念,把农村党建和经济发展一起抓。只有帮助农村基层党组织解决发展问题,才能提高其执行力。第一,因地制宜,发展壮大集体经济,提高自身造血功能。针对当前部分农村干部对发展集体经济认识不足、能力不足、存在畏难情绪的情况,县委要发挥其指导作用,召集专家、企业家、基层党委、村街代表等,结合本县经济发展的实际,遵循市场化运作规律,共同谋划和扶植农村集体经济的发展。第二,用好国家专项支农资金,使“财尽其用”。近几年,国家财政对“三农”的投入一路走高,从20_年的3397亿元到20_年的7161亿元,短短几年,已经翻番。在目前农民还不富裕的条件下,农村的公共品供给还是主要依赖国家财政的转移资金。因此,县、乡、村各级领导要及早谋划发展,做好前期的项目申请,专项资金的使用、管理、监督和验收工作,最大限度地发挥专项资金的效用。第三,县委带头,认真做好“后进”的转化工作。一是建立县直机关村街联系点制度。二是建立乡镇基层党委包片制度,及时了解各村情况,并反馈给县直机关联系人,研究解决对策。三是建立村街干部包户制度,帮助困难户解决实际问题,谋求家庭经济发展。第四,保护和促进村街私营企业的发展,鼓励他们在促进村民就业、公益事业发展、增加集体收入中多作贡献。调查中发现,有纳税百万元以上企业(尽管是私企)的村街,村民生活水平和村街公益事业发展都相对较好。县乡党委对企业的贡献应以适当的形式给以确认和奖励,以保护他们热心公益、服务乡里的热情。</w:t>
      </w:r>
    </w:p>
    <w:p>
      <w:pPr>
        <w:ind w:left="0" w:right="0" w:firstLine="560"/>
        <w:spacing w:before="450" w:after="450" w:line="312" w:lineRule="auto"/>
      </w:pPr>
      <w:r>
        <w:rPr>
          <w:rFonts w:ascii="宋体" w:hAnsi="宋体" w:eastAsia="宋体" w:cs="宋体"/>
          <w:color w:val="000"/>
          <w:sz w:val="28"/>
          <w:szCs w:val="28"/>
        </w:rPr>
        <w:t xml:space="preserve">规范村级工作运行机制,用好的机制来“管人”和“留人”。好的制度需要科学的运行机制加以落实。第一,要落实“四权分离”制度,推行“公职化”管理模式,用好的机制来“管”好人。建立健全村务监督小组、村民理财小组等群众性监督组织,实行决策、办事、理财、监督“四权分离”,实行一事一议制度,实现农村工作的民主决策、民主管理和民主监督。探索推行农村干部“公职化”管理模式。第二,建立“一定三有”激励保障机制,用好的机制留住人。对于优秀的“领头雁”不仅要关心和爱护,而且要建立激励机制。要尽快推行“定职责目标、干好有希望、收入有保障、退后有所养”的“一定三有”激励保障机制。做法主要有:一是落实职责目标;二是落实现任干部和离任干部的生活补贴;三是落实干好有希望、退后有所养制度;四是在农村养老保险基础上,还要逐步研究落实农村干部养老待遇,以解决其后顾之忧。</w:t>
      </w:r>
    </w:p>
    <w:p>
      <w:pPr>
        <w:ind w:left="0" w:right="0" w:firstLine="560"/>
        <w:spacing w:before="450" w:after="450" w:line="312" w:lineRule="auto"/>
      </w:pPr>
      <w:r>
        <w:rPr>
          <w:rFonts w:ascii="宋体" w:hAnsi="宋体" w:eastAsia="宋体" w:cs="宋体"/>
          <w:color w:val="000"/>
          <w:sz w:val="28"/>
          <w:szCs w:val="28"/>
        </w:rPr>
        <w:t xml:space="preserve">深入实施农村干部“素质工程”,提高培训的针对性和实效性。第一,要完善党组织书记任职资格和村委会主任岗位素质培训。培训内容要包括三部分,一是思想道德培训,二是基本知识培训,三是工作方法培训,探索发现科学的工作方法。第二,加大培训投入,组织农村干部走出去参观学习,开阔视野。参观学习时,要注意针对性问题,因此需要根据村街发展情况对村街干部分类,为每一类村街干部选择合适的参观对象,以达到效仿、借鉴的目的。(作者单位分别为:北华航天工业学院,河北省大城县组织部;本文系河北省社会科学基金项目20_年度课题“农村基层党组织角色转变的障碍及对策研究”的阶段性成果,课题编号:hb10bdd031)</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推荐基层党建工作述职报告,党建工作述职报告,党建述职报告通用四</w:t>
      </w:r>
    </w:p>
    <w:p>
      <w:pPr>
        <w:ind w:left="0" w:right="0" w:firstLine="560"/>
        <w:spacing w:before="450" w:after="450" w:line="312" w:lineRule="auto"/>
      </w:pPr>
      <w:r>
        <w:rPr>
          <w:rFonts w:ascii="宋体" w:hAnsi="宋体" w:eastAsia="宋体" w:cs="宋体"/>
          <w:color w:val="000"/>
          <w:sz w:val="28"/>
          <w:szCs w:val="28"/>
        </w:rPr>
        <w:t xml:space="preserve">20xx年全镇党建工作的总体思路是认真贯彻落党的xx大和xx届三中全会精神,以党的执政能力建设和先进性建设为主线,突出抓好基层组织建设和党员干部队伍建设,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(1)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(2)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(3)巩固阵地建设。扎实抓好村级活动场所建设，确保如期如质地完成20xx年度45个项目村建设任务。加强对已建的186个村级活动场所管理和使用，发挥好作用。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村干部队伍建设。贯彻落实省委《关于进一步加强和改进村干部队伍建设的意见》，逐步提高村常设干部待遇，落实好离任村党支部书记、村主任的生活补助，引导村干部谋事创业，服务新农村建设。贯彻《湖南省完善村级组织运转经费保障机制实施方案》,争取财政加大投入力度，20xx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(5)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(6)抓好党员的培养发展工作。按照“坚持标准、保证质量、改善结构、慎重发展”的方针，加强对发展党员的宏观指导，全面执行发展党员“五制”和实行“双向培养”。切实抓好县委《关于进一步做好发展农村党员工作的意见》(潭办发〔20xx〕34号)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(7)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(8)严格落实党建工作责任制。抓好《关于建立健全乡镇党委、县直部门党组(党委)抓基层党建工作责任制的意见》的贯彻落实，开展“好正职、好副手”评选活动，增强党委(党组)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(9)精心制定实施方案。根据中央、省委的安排部署，开展深入学习实践科学发展观活动，县级党政、人大、政协机关，人民法院、人民检察院和人民团体机关，直属机关和直属企事业单位将在20xx年3月至8月进行，乡(镇)、街道及其所辖单位，村、社区将在20xx年9月至20xx年2月进行。认真做好前期准备工作，深入广泛调查研究，找准存在的突出问题，精心制定实施方案，加强业务指导，确保学习实践活动取得实效。</w:t>
      </w:r>
    </w:p>
    <w:p>
      <w:pPr>
        <w:ind w:left="0" w:right="0" w:firstLine="560"/>
        <w:spacing w:before="450" w:after="450" w:line="312" w:lineRule="auto"/>
      </w:pPr>
      <w:r>
        <w:rPr>
          <w:rFonts w:ascii="宋体" w:hAnsi="宋体" w:eastAsia="宋体" w:cs="宋体"/>
          <w:color w:val="000"/>
          <w:sz w:val="28"/>
          <w:szCs w:val="28"/>
        </w:rPr>
        <w:t xml:space="preserve">(10)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各级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认真贯彻落实党的__大党的__届三中全会精神为重点，以服务农村经济发展为目标，以党的执政能力建设和先进性、纯洁性建设为主线，以改革创新精神全面推进农村党的建设，认真开展深入学习实践科学发展观，完善党对农村工作的领导，进一步加强农村基层组织和干部队伍、党员队伍建设，进一步加强党员干部群众路线教育实践活动，为推进农村改革发展，全面建成小康社会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党组织的努力，逐步建立起党对农村工作领导的规范化、制度化，党在农村的执政基础和群众基础进一步巩固，基层党组织领导发展经济的能力显著增强，配套组织建设完善，打造一支能打硬仗的干部队伍，党员队伍结构进一步改善，党员的先锋模范作用充分发挥，党在农村的各项方针政策得到全面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(一)建立党对农村工作领导的新机制。在广泛深入调研的基础上，按照党的__大和党的__届三中全会会议精神的要求，结合实际，科学制定三年发展规划，确立发展目标，落实工作责任。</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__大和__届三中全会精神贯穿到基层组织建设的各个方面和工作环节。抓调研，推广一批成果。如大力推广村级班子 “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实行“票决制”等。抓落实，形成一种模式。努力把党的各项惠农强农政策落到实处。</w:t>
      </w:r>
    </w:p>
    <w:p>
      <w:pPr>
        <w:ind w:left="0" w:right="0" w:firstLine="560"/>
        <w:spacing w:before="450" w:after="450" w:line="312" w:lineRule="auto"/>
      </w:pPr>
      <w:r>
        <w:rPr>
          <w:rFonts w:ascii="宋体" w:hAnsi="宋体" w:eastAsia="宋体" w:cs="宋体"/>
          <w:color w:val="000"/>
          <w:sz w:val="28"/>
          <w:szCs w:val="28"/>
        </w:rPr>
        <w:t xml:space="preserve">二是创新工作和活动载体，激发基层党组织工作内在活力。根据深入学习实践科学发展观和__大会议精神以及形势任务的新要求，在农村基层组织建设中深入开展创先争优和党的群众路线主题教育活动，并积极进行总结和完善，不断赋予新的内涵。通过组织党员干部开展结对帮扶、为民办实事等活动，引导广大党员干部在村级经济建设和发展中充分发挥模范带头作用。</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营等配套组织。切实完善村级管理体制，增强村级组织的整体功能，为村级配套组织解决好活动阵地、活动经费及配套组织干部的工资报酬等实际问题。五是创新工作作风，加强基层党建工作的检查落实。建立健全科学合理的落实工作机制，建立起层次清晰、责任明确、上下贯通、具有较强约束力的抓落实机制，切实加强督促检查，保证村级各项工作落到实处。</w:t>
      </w:r>
    </w:p>
    <w:p>
      <w:pPr>
        <w:ind w:left="0" w:right="0" w:firstLine="560"/>
        <w:spacing w:before="450" w:after="450" w:line="312" w:lineRule="auto"/>
      </w:pPr>
      <w:r>
        <w:rPr>
          <w:rFonts w:ascii="宋体" w:hAnsi="宋体" w:eastAsia="宋体" w:cs="宋体"/>
          <w:color w:val="000"/>
          <w:sz w:val="28"/>
          <w:szCs w:val="28"/>
        </w:rPr>
        <w:t xml:space="preserve">(三)打造一支适应形式发展要求的农村基层干部队伍。一是多措并举，配强班子，提高基层组织的凝集力和战斗力。让群众推选出“政治素质好，发展经济能力强、示范作用佳，有一定管理水平，热心为群众谋利益”的人，作为自己的带头人以及村级后备干部。二是加强培训，提升素质，提高带领群众致富的本领。三是健全制度，全程公开，提高村级组织管理的民主化程度。健全完善事前、事中、事后公开制度，规范村级事务运作。四是科学管理，建立完善村级干部激励保障机制，实行村干部养老保险制度，保护和调动村级干部的积极性。</w:t>
      </w:r>
    </w:p>
    <w:p>
      <w:pPr>
        <w:ind w:left="0" w:right="0" w:firstLine="560"/>
        <w:spacing w:before="450" w:after="450" w:line="312" w:lineRule="auto"/>
      </w:pPr>
      <w:r>
        <w:rPr>
          <w:rFonts w:ascii="宋体" w:hAnsi="宋体" w:eastAsia="宋体" w:cs="宋体"/>
          <w:color w:val="000"/>
          <w:sz w:val="28"/>
          <w:szCs w:val="28"/>
        </w:rPr>
        <w:t xml:space="preserve">(四)进一步加强农村党员的教育和管理。一是发展增“量”，壮大队伍。进一步深化“三培养两争创”活动，突出加强对产业带头人、致富能人、农村各类人才、青年农民等先进分子的培养、帮带提高和实践锻炼，促其早日成熟、健康成长。二是培训提“质”，提高队伍。全面实施党员素质提升工程，狠抓农村党员教育培训，致力建设“双带”(带头致富，带领致富)型党员队伍。灵活开展教育学习活动，增强教育效果。三是扶持促“富”，带富队伍。围绕优先落实项目、优先解决资金、优先提供信息的“三优先”原则，在项目、资金、技术、信息等方面向致富党员能手倾斜。四是激励争“先”，激活队伍。深化农村党员“设岗定责”活动，为农村党员发挥作用搭建平台，使他们干事有岗位，发挥作用有舞台，实现人生价值有载体。五是肃纪保“纯”，优化队伍。进一步加大对不合格党员的处置力度。对那些长期组织观念淡漠、理想信念不坚定，不履行党员义务，不符合党员条件的党员，根据党章和有关规定，按照正常程序进行组织处理或纪律处分，进一步严肃党的纪律，纯洁党员队伍，确保党的先进性和纯洁性，切实解决农村党员队伍中存在的突出问题，增强党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推荐基层党建工作述职报告,党建工作述职报告,党建述职报告通用六</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推荐基层党建工作述职报告,党建工作述职报告,党建述职报告通用七</w:t>
      </w:r>
    </w:p>
    <w:p>
      <w:pPr>
        <w:ind w:left="0" w:right="0" w:firstLine="560"/>
        <w:spacing w:before="450" w:after="450" w:line="312" w:lineRule="auto"/>
      </w:pPr>
      <w:r>
        <w:rPr>
          <w:rFonts w:ascii="宋体" w:hAnsi="宋体" w:eastAsia="宋体" w:cs="宋体"/>
          <w:color w:val="000"/>
          <w:sz w:val="28"/>
          <w:szCs w:val="28"/>
        </w:rPr>
        <w:t xml:space="preserve">20_年，县社会组织党工委在县委的坚强领导下，始终把社会组织党建工作当成一种责任，按照基层组织党建活动目标要求，努力采取“四抓四促”，全县社会组织党建工作逐步得到了规范发展。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中国社会报》、常德日报、常德电视台、常德尚一网、汉寿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解决社会组织党建工作难题。同时，注重发挥党工委成员单位和委员的主观能动性，加强纵向引导。我个人带头做到“兼职工作当成专职抓，业余水平力求专业干”，带领一班人先后10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101个，其中单独组建11个、视同联合组建71个、挂靠民政局党支部19个，“应建尽建”率达到了100%。</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20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w:t>
      </w:r>
    </w:p>
    <w:p>
      <w:pPr>
        <w:ind w:left="0" w:right="0" w:firstLine="560"/>
        <w:spacing w:before="450" w:after="450" w:line="312" w:lineRule="auto"/>
      </w:pPr>
      <w:r>
        <w:rPr>
          <w:rFonts w:ascii="宋体" w:hAnsi="宋体" w:eastAsia="宋体" w:cs="宋体"/>
          <w:color w:val="000"/>
          <w:sz w:val="28"/>
          <w:szCs w:val="28"/>
        </w:rPr>
        <w:t xml:space="preserve">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160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组部《在创先争优活动中开展基层组织建设年的实施意见》、中共贵州省委《关于扎实开展党的基层组织建设年活动推进发展型党组织建设实施意见》以及州委组织部、州党建办《关于扎实开展党的基层组织建设年活动推进发展型党组织建设实施方案》和县实施方案，为推动我乡基层党建工作制度化、规范化，今天在这里组织召开大田乡基层党建工作会。下面，结合我乡基层党建工作实际，讲三点意见。</w:t>
      </w:r>
    </w:p>
    <w:p>
      <w:pPr>
        <w:ind w:left="0" w:right="0" w:firstLine="560"/>
        <w:spacing w:before="450" w:after="450" w:line="312" w:lineRule="auto"/>
      </w:pPr>
      <w:r>
        <w:rPr>
          <w:rFonts w:ascii="宋体" w:hAnsi="宋体" w:eastAsia="宋体" w:cs="宋体"/>
          <w:color w:val="000"/>
          <w:sz w:val="28"/>
          <w:szCs w:val="28"/>
        </w:rPr>
        <w:t xml:space="preserve">(一)加强基层党的建设，是巩固党的执政基础的根本要求。乡属部门、村级基层单位是我国社会组织结构中最基础的层次，是社会生活的基本单位，党在基层的方针政策只有在这一级得到落实才是真正的落实。基层党组织的规范化建设能不能搞好，直接关系到党的组织基础、物质基础和群众基础是否巩固，关系到改革、发展和稳定的大局。只有切实加强基层班子建设和基层干部队伍建设，全面提高基层党组织的凝聚力、战斗力，才能巩固党在基层的组织基础;只有团结带领群众大力发展先进生产力，才能巩固党在基层的物质基础;只有在经济不断发展的基础上，不断提高群众收入，改善群众生活，才能得到广大群众的拥护，巩固党在基层的群众基础。因此，适应新形势新任务，全面加强基层组织规范化建设，具有重要的政治意义。</w:t>
      </w:r>
    </w:p>
    <w:p>
      <w:pPr>
        <w:ind w:left="0" w:right="0" w:firstLine="560"/>
        <w:spacing w:before="450" w:after="450" w:line="312" w:lineRule="auto"/>
      </w:pPr>
      <w:r>
        <w:rPr>
          <w:rFonts w:ascii="宋体" w:hAnsi="宋体" w:eastAsia="宋体" w:cs="宋体"/>
          <w:color w:val="000"/>
          <w:sz w:val="28"/>
          <w:szCs w:val="28"/>
        </w:rPr>
        <w:t xml:space="preserve">(二)加强基层党的建设，是解决当前突出矛盾和问题的现实需要。当前，我乡发展稳定大局总的形势非常好，但“和谐之中有危机，安定之中有隐患”。发展速度慢的问题，政府信誉危机的问题，群众发展观念落后的问题，上访率高的问题，都是影响我们实现又好又快发展的隐患。存在这些矛盾和问题，归根结底是基层党的建设不到位，没有把党的方针政策落到实处。</w:t>
      </w:r>
    </w:p>
    <w:p>
      <w:pPr>
        <w:ind w:left="0" w:right="0" w:firstLine="560"/>
        <w:spacing w:before="450" w:after="450" w:line="312" w:lineRule="auto"/>
      </w:pPr>
      <w:r>
        <w:rPr>
          <w:rFonts w:ascii="宋体" w:hAnsi="宋体" w:eastAsia="宋体" w:cs="宋体"/>
          <w:color w:val="000"/>
          <w:sz w:val="28"/>
          <w:szCs w:val="28"/>
        </w:rPr>
        <w:t xml:space="preserve">我乡基层党组织整体状况比较好，但战斗力不强、不适应发展、不适应变化的问题还在一定程度上存在。有的党员党性观念不强，缺乏为群众无私奉献的事业心和责任感;有的政策水平不高，不能全面理解和正确执行党的政策，不熟悉、不会做、不愿做群众工作。有个别村“两委”关系不协调，形不成合力，班子比较软弱;一些村党支部书记及其成员的能力素质不高，缺乏带领群众脱贫致富的能力和本领，甚至工作方法简单粗暴;社区党组织开展党建活动的方式方法陈旧，不能适应服务社区群众的新需要;机关党建工作思路有时还不够新颖，工作方法还不够灵活。所以，要从根本上消除影响我乡发展稳定大局的各种隐患，保证我乡实现又好又快发展，必须随着新形势、新任务的变化，在提高基层党建水平上狠下功夫，使基层党的建设有一个质的飞跃。</w:t>
      </w:r>
    </w:p>
    <w:p>
      <w:pPr>
        <w:ind w:left="0" w:right="0" w:firstLine="560"/>
        <w:spacing w:before="450" w:after="450" w:line="312" w:lineRule="auto"/>
      </w:pPr>
      <w:r>
        <w:rPr>
          <w:rFonts w:ascii="宋体" w:hAnsi="宋体" w:eastAsia="宋体" w:cs="宋体"/>
          <w:color w:val="000"/>
          <w:sz w:val="28"/>
          <w:szCs w:val="28"/>
        </w:rPr>
        <w:t xml:space="preserve">今年，我乡各基层党支部要从实际出发，按照“农村深化完善、企业重点突破、社区总结推广、机关巩固提高”的总体思路，分类指导，整体推进，努力把基层党组织建设成为经济和社会各项事业发展的组织者、推动者和实践者，全面提升我乡基层党建工作的整体水平。</w:t>
      </w:r>
    </w:p>
    <w:p>
      <w:pPr>
        <w:ind w:left="0" w:right="0" w:firstLine="560"/>
        <w:spacing w:before="450" w:after="450" w:line="312" w:lineRule="auto"/>
      </w:pPr>
      <w:r>
        <w:rPr>
          <w:rFonts w:ascii="宋体" w:hAnsi="宋体" w:eastAsia="宋体" w:cs="宋体"/>
          <w:color w:val="000"/>
          <w:sz w:val="28"/>
          <w:szCs w:val="28"/>
        </w:rPr>
        <w:t xml:space="preserve">(一)围绕社会主义新农村建设，深化农村党建工作。农村基层党建工作是否有成效，最终要在建设社会主义新农村的实践中去体现，要用农村经济社会的发展来检验。实践证明，只有紧紧围绕发展农村经济、增加农民收入开展党建工作,党建工作才富有成效，才有强大的生命力。年初，我们出台的村级目标考核办法，把经济工作和基础设施建设作为今年村上工作的重点，充分体现了党委政府对农村经济工作的重视。各村党支部要把加快农村经济社会的发展作为农村党建工作的中心任务来抓，全面加强基层领导班子和干部队伍建设。要借今年村级班子换届之机，把选好配强党支部书记作为村级班子建设的重中之重，高度重视村级后备干部队伍建设，将那些党性强、作风正、年龄轻、文化程度较高、有一定致富带动能力的党员和致富能人作为村级后备干部进行重点培养。同时，乡党委要抓好村“两委”干部的培训工作，通过不断的教育培训，开阔视野，增长见识，引导各村因地制宜发展工业经济，发展特色农业等不同方式方法发展壮大集体经济，增加群众收入。</w:t>
      </w:r>
    </w:p>
    <w:p>
      <w:pPr>
        <w:ind w:left="0" w:right="0" w:firstLine="560"/>
        <w:spacing w:before="450" w:after="450" w:line="312" w:lineRule="auto"/>
      </w:pPr>
      <w:r>
        <w:rPr>
          <w:rFonts w:ascii="宋体" w:hAnsi="宋体" w:eastAsia="宋体" w:cs="宋体"/>
          <w:color w:val="000"/>
          <w:sz w:val="28"/>
          <w:szCs w:val="28"/>
        </w:rPr>
        <w:t xml:space="preserve">(二)围绕推进工业强乡战略，加强非公有制经济组织党建工作。本届政府提出了“工业强乡，劳果畜富民”的战略思想，按照中央、省、市、县“围绕发展抓党建，抓好党建促发展”的精神，要在我乡推进工业强乡战略，必须加强非公有制企业的党建工作。截止今日，新一届党委政府招商企业7个，今后一段时期，我们要本着“有利于党建工作的领导，有利于党组织和党员作用的发挥，有利于非公有制企业发展”的原则，集中力量完成党组织组建目标，不断扩大党组织的覆盖面。对具备条件而未建立党组织的非公有制经济组织，要找原因，找对策，限期建立党组织，凡有3名以上党员的非公有制企业，都要单独建立起党的组织;不足3名党员的企业，要采取联合组建、挂靠组建等办法建立党组织;对暂不具备建立党组织条件的非公有制经济组织，要采取先建立群团组织和选派党建工作指导员、联络员等措施，积极在非公有制经济组织中开展党的工作。今年，我们力争在王佑德石英砂厂建立党支部，积极开展党的组织活动。</w:t>
      </w:r>
    </w:p>
    <w:p>
      <w:pPr>
        <w:ind w:left="0" w:right="0" w:firstLine="560"/>
        <w:spacing w:before="450" w:after="450" w:line="312" w:lineRule="auto"/>
      </w:pPr>
      <w:r>
        <w:rPr>
          <w:rFonts w:ascii="宋体" w:hAnsi="宋体" w:eastAsia="宋体" w:cs="宋体"/>
          <w:color w:val="000"/>
          <w:sz w:val="28"/>
          <w:szCs w:val="28"/>
        </w:rPr>
        <w:t xml:space="preserve">(三)围绕和谐社区建设，提升社区党建工作水平。进一步健全完善条块结合、共驻共建的社区党建机制，发扬民主、依靠群众的考评监督机制，能上能下、能进能出的社区干部选配机制，强化培训、落实待遇的社区干部管理激励机制和各司其职、齐抓共管的工作责任机制。在实行规范化管理的基础上，全面加强社区领导班子建设，把社区班子建设成为“社区发展的带头人，社区居民的知心人”。积极探索社区党员发挥作用的新途径，通过开展党员志愿者服务、“党员责任区”等创建活动，影响和带动居民群众创建“文明社区、和谐社区”。社区党支部要采取有效措施，面向社区弱势群体提供社会救助、优抚保障服务，面向社区居民提供便民利民服务，面向下岗职工提供再就业服务和社会保障服务，使社区建设和社区党建工作更有凝聚力和亲和力。</w:t>
      </w:r>
    </w:p>
    <w:p>
      <w:pPr>
        <w:ind w:left="0" w:right="0" w:firstLine="560"/>
        <w:spacing w:before="450" w:after="450" w:line="312" w:lineRule="auto"/>
      </w:pPr>
      <w:r>
        <w:rPr>
          <w:rFonts w:ascii="宋体" w:hAnsi="宋体" w:eastAsia="宋体" w:cs="宋体"/>
          <w:color w:val="000"/>
          <w:sz w:val="28"/>
          <w:szCs w:val="28"/>
        </w:rPr>
        <w:t xml:space="preserve">(四)围绕加强机关作风建设和效能建设，狠抓机关党建工作。结合正在开展的机关作风整顿建设活动，切实转变机关作风，提高工作效能，同时把先进性教育活动中创造的好经验、好做法、好制度坚持下来，进一步健全完善机关党员干部学习、民主评议党员等制度，促进机关干部整体素质的全面提高;全面完善服务承诺制、首问负责制，规范工作程序，精简办事环节，提高服务质量。特别是结合县上开展信访和群众工作的要求，大力推行领导在一线服务、干部在一线创业、政策在一线体现、问题在一线解决、形象在一线树立的“一线工作制”。认真落实联系村(居)工作的总体安排部署，切实把大田乡机关建设成为基层满意、群众满意的学习型机关、服务型机关、创新型机关。</w:t>
      </w:r>
    </w:p>
    <w:p>
      <w:pPr>
        <w:ind w:left="0" w:right="0" w:firstLine="560"/>
        <w:spacing w:before="450" w:after="450" w:line="312" w:lineRule="auto"/>
      </w:pPr>
      <w:r>
        <w:rPr>
          <w:rFonts w:ascii="宋体" w:hAnsi="宋体" w:eastAsia="宋体" w:cs="宋体"/>
          <w:color w:val="000"/>
          <w:sz w:val="28"/>
          <w:szCs w:val="28"/>
        </w:rPr>
        <w:t xml:space="preserve">一要强化领导责任。搞好基层党建工作，乡党委和村级党支部都负有重大责任。要进一步明确村(社区)党支部的工作责任，进一步明确乡党委对村(社区)、学校、企业、机关党支部党建工作的领导责任，进一步明确组织、纪检、宣传等党建工作责任单位的责任，建立起党委统一领导，部门分工负责、齐抓共管的工作机制。每位党组织负责人都要牢固树立“抓好党建是本职，不抓党建是失职”的观念，不断增强围绕发展抓党建，抓好党建促发展的意识。分管负责人(党务副书记)要真正承担起责任，认真履行好安排部署、协调力量、调查研究、抓点引路、检查指导、考核奖惩等职责，集中力量抓好基层党建工作。各支部负责人，要亲自挂帅，经常研究工作中出现的新情况、新问题，推进基层党建工作的健康发展。</w:t>
      </w:r>
    </w:p>
    <w:p>
      <w:pPr>
        <w:ind w:left="0" w:right="0" w:firstLine="560"/>
        <w:spacing w:before="450" w:after="450" w:line="312" w:lineRule="auto"/>
      </w:pPr>
      <w:r>
        <w:rPr>
          <w:rFonts w:ascii="宋体" w:hAnsi="宋体" w:eastAsia="宋体" w:cs="宋体"/>
          <w:color w:val="000"/>
          <w:sz w:val="28"/>
          <w:szCs w:val="28"/>
        </w:rPr>
        <w:t xml:space="preserve">二要完善管理机制。组织办是基层党建工作的牵头部门，要组织力量对完成党建工作目标任务的情况进行定期考核，各相关部门要密切配合，形成乡党委对党支部、党支部对党员的两目标管理体系。今年，县上对我们乡的党建目标考核中，党建占70分，经济工作占30分;经济目标考核中，经济工作占70分，党建占30分，也就是说党建、经济都是双算。我乡也把党建工作列为今年村级和部门年度考核的重要内容，同时我们也要把考核结果作为干部使用的重要依据，作为部门评先选优的重要依据。</w:t>
      </w:r>
    </w:p>
    <w:p>
      <w:pPr>
        <w:ind w:left="0" w:right="0" w:firstLine="560"/>
        <w:spacing w:before="450" w:after="450" w:line="312" w:lineRule="auto"/>
      </w:pPr>
      <w:r>
        <w:rPr>
          <w:rFonts w:ascii="宋体" w:hAnsi="宋体" w:eastAsia="宋体" w:cs="宋体"/>
          <w:color w:val="000"/>
          <w:sz w:val="28"/>
          <w:szCs w:val="28"/>
        </w:rPr>
        <w:t xml:space="preserve">三要关心基层干部。广大基层干部特别是村干部，长期工作在一线，直接面对人民群众，矛盾焦点多，难事硬事多，非常辛苦。乡党委要进一步关心帮助基层干部，对他们既严格要求，严格管理，又在政治上、生活上多关心、多体谅，使他们大胆工作。对受到不公正对待的，乡党委要理直气壮地为他们撑腰。要大力宣传基层干部艰苦奋斗，无私奉献的先进事迹，为基层干部创造良好的工作环境和舆论氛围。</w:t>
      </w:r>
    </w:p>
    <w:p>
      <w:pPr>
        <w:ind w:left="0" w:right="0" w:firstLine="560"/>
        <w:spacing w:before="450" w:after="450" w:line="312" w:lineRule="auto"/>
      </w:pPr>
      <w:r>
        <w:rPr>
          <w:rFonts w:ascii="宋体" w:hAnsi="宋体" w:eastAsia="宋体" w:cs="宋体"/>
          <w:color w:val="000"/>
          <w:sz w:val="28"/>
          <w:szCs w:val="28"/>
        </w:rPr>
        <w:t xml:space="preserve">同志们，党建工作是一项系统工程，任重而道远。加强新形势下的基层党建工作，我们责任重大，任务艰巨。希望大家切实增强政治意识、责任意识和大局意识，以更加昂场的斗志，更加科学的态度，更加扎实的作风，不断开创新时期我乡基层党建工作新局面。</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推荐基层党建工作述职报告,党建工作述职报告,党建述职报告通用九</w:t>
      </w:r>
    </w:p>
    <w:p>
      <w:pPr>
        <w:ind w:left="0" w:right="0" w:firstLine="560"/>
        <w:spacing w:before="450" w:after="450" w:line="312" w:lineRule="auto"/>
      </w:pPr>
      <w:r>
        <w:rPr>
          <w:rFonts w:ascii="宋体" w:hAnsi="宋体" w:eastAsia="宋体" w:cs="宋体"/>
          <w:color w:val="000"/>
          <w:sz w:val="28"/>
          <w:szCs w:val="28"/>
        </w:rPr>
        <w:t xml:space="preserve">根据组织部通知要求，7月上旬，我们专门组织人员，由领导带队，对基层党建工作创新情况进行了专题调研。从调研情况看，近年来，特别是xx大以来，我们坚持以“三个代表”重要思想为指导，适应基层党建工作的新形势新要求，不断加大创新工作力度，全面加强基层党建工作，全街道基层党组织的创造力、凝聚力和战斗力明显增强，有力地促进了全街道经济的快速发展和社会事业的全面进步。</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(一)创新工作机制，不断增强基层党组织建设的活力基层党建特别是农村党建工作是一项常抓不懈的工作。要想抓好抓实，必须在创新管理上下功夫，形成常抓不懈的工作机制。</w:t>
      </w:r>
    </w:p>
    <w:p>
      <w:pPr>
        <w:ind w:left="0" w:right="0" w:firstLine="560"/>
        <w:spacing w:before="450" w:after="450" w:line="312" w:lineRule="auto"/>
      </w:pPr>
      <w:r>
        <w:rPr>
          <w:rFonts w:ascii="宋体" w:hAnsi="宋体" w:eastAsia="宋体" w:cs="宋体"/>
          <w:color w:val="000"/>
          <w:sz w:val="28"/>
          <w:szCs w:val="28"/>
        </w:rPr>
        <w:t xml:space="preserve">1、实行目标管理。每年年初，街道在调查研究的基础上确定工作重点，制定规划和各项工作目标，并就农村基层组织建设工作召开专题会议，下发专门文件，明确要求，布置任务。区委组织部定期组织考核检查，年终总结评比，保证各级党委完成好各项任务。我们还注重制度建设，建立健全了抓农村基层党建工作的一整套工作制度，特别是建立和健全了市、县、乡、村、党员之间的责任网络，抓好配套工作制度的完善。</w:t>
      </w:r>
    </w:p>
    <w:p>
      <w:pPr>
        <w:ind w:left="0" w:right="0" w:firstLine="560"/>
        <w:spacing w:before="450" w:after="450" w:line="312" w:lineRule="auto"/>
      </w:pPr>
      <w:r>
        <w:rPr>
          <w:rFonts w:ascii="宋体" w:hAnsi="宋体" w:eastAsia="宋体" w:cs="宋体"/>
          <w:color w:val="000"/>
          <w:sz w:val="28"/>
          <w:szCs w:val="28"/>
        </w:rPr>
        <w:t xml:space="preserve">2、完善奖惩激励机制。依靠政策来调动各级党委和领导干部抓基层组织建设的积极性、主动性、创造性。街道对党建工作目标完成情况每年考评一次，对党建工作扎实、绩效突出的党组织，除命名“五个好”基层党组织外，在经济上给予重奖，在政策、项目、资金方面予以倾斜。对帮促工作成效明显的市直单位和工作队通报表扬，对表现优秀的驻村工作队员予以提拔重用;对完不成任务的，除进行通报批评外，年度内不得评为各类先进。</w:t>
      </w:r>
    </w:p>
    <w:p>
      <w:pPr>
        <w:ind w:left="0" w:right="0" w:firstLine="560"/>
        <w:spacing w:before="450" w:after="450" w:line="312" w:lineRule="auto"/>
      </w:pPr>
      <w:r>
        <w:rPr>
          <w:rFonts w:ascii="宋体" w:hAnsi="宋体" w:eastAsia="宋体" w:cs="宋体"/>
          <w:color w:val="000"/>
          <w:sz w:val="28"/>
          <w:szCs w:val="28"/>
        </w:rPr>
        <w:t xml:space="preserve">3、完善动态管理机制。我们对先进党组织不搞一评定终身，对农村基层组织建设先进提出一年一回访、两年一复验，对先进村社区党组织坚持一年一考证一审定。发现问题及时指出并及时解决，对问题严重的亮黄牌，直到取消荣誉称号。特别在农村党建工作中，我们通过开展“正排抓典型，倒查抓整顿”活动，加强对村级组织、“双强”支部书记的动态管理，使村级组织始终保持生机和活力。</w:t>
      </w:r>
    </w:p>
    <w:p>
      <w:pPr>
        <w:ind w:left="0" w:right="0" w:firstLine="560"/>
        <w:spacing w:before="450" w:after="450" w:line="312" w:lineRule="auto"/>
      </w:pPr>
      <w:r>
        <w:rPr>
          <w:rFonts w:ascii="宋体" w:hAnsi="宋体" w:eastAsia="宋体" w:cs="宋体"/>
          <w:color w:val="000"/>
          <w:sz w:val="28"/>
          <w:szCs w:val="28"/>
        </w:rPr>
        <w:t xml:space="preserve">(二)创新工作思路，明确基层党建的工作方向思路决定出路。基层党建工作是一项常抓常新的工作，必须适应新形势、新任务的需要，不断赋予其新的内涵，以全新的工作理念推动党建工作不断实现新发展、新突破。我们围绕深化党建“三级联创”和城市分行业创“五好”活动这一主线，通过创新机制、丰富内涵、拓展范围，推动基层党建工作迈上新台阶。在农村党建工作上，我们紧紧围绕党在农村的中心任务，紧密联系农村工作实际来开展争创工作，提出了“育强争先树旗”活动(百面红旗竞赛活动)这一工作思路，树立乡镇党委10面红旗、村党支部50面红旗、乡镇站所20面红旗、农村基层干部10面红旗、党员10面红旗，激发了各级争创的积极性，有力推动“三级联创”工作的深入开展。在机关党建上，我们以创建学习型党组织，争当学习型党员活动为统揽，组织基层党组织积极开展主题鲜明、各具特色活动，推动机关基层党建工作不断迈上新台阶。在党员队伍建设上，我们在总结前几年工作经验的基础上，提出了“围绕一个主题”(与时俱进强素质，建功立业当先锋)、“开展四项活动”(农村党员设岗定责、党员活动日、党员先进性教育、下岗职工党员再创业)，全面提升街道党员队伍建设总体水平的整体思路，并按照这一思路抓好落实，有效地激活党员干部队伍，提高党员干部队伍整体素质，为各项工作的扎实推进提供了有力的组织保证。在发展党员工作中，我们进一步建立完善了发展、教育、管理、监督、清退“五位一体”的工作机制。特别是严把入口关，广泛发扬民主，扩大监督范围，推动“两推两考两公示”，确保了新党员发展质量。在流动党员管理上，我们针对外出流动党员量大、分散、不易管理的实际情况，按照管住、管好、管活的工作思路，提出了“联、建、转、定、评”五工作法，逐步把流动党员管理工作纳入了制度化、规范化轨道。</w:t>
      </w:r>
    </w:p>
    <w:p>
      <w:pPr>
        <w:ind w:left="0" w:right="0" w:firstLine="560"/>
        <w:spacing w:before="450" w:after="450" w:line="312" w:lineRule="auto"/>
      </w:pPr>
      <w:r>
        <w:rPr>
          <w:rFonts w:ascii="宋体" w:hAnsi="宋体" w:eastAsia="宋体" w:cs="宋体"/>
          <w:color w:val="000"/>
          <w:sz w:val="28"/>
          <w:szCs w:val="28"/>
        </w:rPr>
        <w:t xml:space="preserve">(三)创新工作方法，提高基层党建工作的针对性和实效性。一是发挥典型带动作用。注重发现、培育、宣传和推广各个层面的先进典型，发挥典型的示范带动作用。近年来，街道先后对农村涌现出“双强”村党支部进行了大张旗鼓地表彰，并利用新闻媒体广泛的宣传，有效地带动了农村基层党建工作。二是注重分类指导。在“三级联创”活动中，为增强争创效果，我们根据农村班子状况、经济基础、农民素质和治安状况等因素，划分不同的类型，努力使先进的上台阶，中间的赶先进，后进的变面貌，实现逐型升级，层层转化。在村级类别划分上，对全市有知名度，产业基础雄厚，经济发展较快的经济强村，划分为“示范型”，通过提升发展标准，项目倾斜，派工作队帮扶等手段，鼓励其干大事、创大业，努力达到小康示范村标准。</w:t>
      </w:r>
    </w:p>
    <w:p>
      <w:pPr>
        <w:ind w:left="0" w:right="0" w:firstLine="560"/>
        <w:spacing w:before="450" w:after="450" w:line="312" w:lineRule="auto"/>
      </w:pPr>
      <w:r>
        <w:rPr>
          <w:rFonts w:ascii="宋体" w:hAnsi="宋体" w:eastAsia="宋体" w:cs="宋体"/>
          <w:color w:val="000"/>
          <w:sz w:val="28"/>
          <w:szCs w:val="28"/>
        </w:rPr>
        <w:t xml:space="preserve">(四)创新工作领域，扩大党建工作的覆盖面和影响力。当前，随着社会经济成分、组织形式、就业岗位和就业形式的日趋多样化，我国社会结构发生了新的变化。基层组织工作必须适应形势发展变化的需要，不断拓宽工作领域。一是适应新经济组织发展，加强基层党组织设置，消除基层组织工作“空白点”。在新经济组织中，非公有制企业是大头，也是党建工作的薄弱环节。抓好了非公有制企业党建工作，党的工作覆盖面就相应地扩大。为此，我们把加强非公有制企业党建工作作为开拓工作新领域的突破口，力争做到非公有制企业建立到哪里，党员队伍和党组织就延伸到哪里。通过采取“独建、联合、挂靠、选派”等方式，建立健全非公有制企业党组织，提高了非公有制企业党组织的组建率。全市符合建立党组织条件的非公有制企业已全部建立了党组织。在非公有制企业党建工作的带动下，社会中介组织、社团、民办非企业单位等建立党组织也取得了比较大的突破，出现了相互促进的良好局面。二是拓展活动范围，积极开展社区党建。我们把社区党员的管理融入社区管理，立足为民服务，为民造福，组织开展了“在职党员进社区”活动，变8小时“单位党员”为24小时“社区党员”，探索出了一条既发挥党员先锋模范作用，又加强对党员干部8小时之外考核和监督的新路子。三是把握发展趋势，党员管理注重从固定向流动区域延伸。随着市场经济的迅速发展，农村大批青壮劳力包括部分党员纷纷外出务工、经商，在区域和行业间形成了特殊的流动群体，增加了管理的难度。针对这种情况，我们一方面在流动群体党员中建立党支部，加强联系和指导，并在外出的优秀分子中培养发展新党员;另一方面，大力实施“回归工程”，动员并引导那些经过市场经济大潮锻炼、会经营、善管理的优秀人才返回本土，并将他们推选到村级领导班子中来，让他们在家乡两个文明建设中建功立业。</w:t>
      </w:r>
    </w:p>
    <w:p>
      <w:pPr>
        <w:ind w:left="0" w:right="0" w:firstLine="560"/>
        <w:spacing w:before="450" w:after="450" w:line="312" w:lineRule="auto"/>
      </w:pPr>
      <w:r>
        <w:rPr>
          <w:rFonts w:ascii="宋体" w:hAnsi="宋体" w:eastAsia="宋体" w:cs="宋体"/>
          <w:color w:val="000"/>
          <w:sz w:val="28"/>
          <w:szCs w:val="28"/>
        </w:rPr>
        <w:t xml:space="preserve">(五)创新工作载体，激发基层党建工作的内在活力我们结合形势的发展，紧紧围绕党的中心任务，积极发挥党建工作与中心工作相结合的工作载体，使党的基层组织建设在服务于党的中心工作任务中得到加强。一是实施了“领头雁”工程。以农村“双强”党员干部选拔为突破口，实施了“四个培养”，即把致富能手培养为党员，把党员培养为致富能手，把党员致富能手培养为村干部、把致富能力强的村干部培养为村支部书记，全面提高农村党员干部的素质和带动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创新工作发展不平衡。大多数党组织立足单位实际，在组织建设，经济发展走出了一条新路子，但也有一少部分基层党组织对创新工作重视不够，没有把创新工作贯彻到具体工作中。二是对创新工作落实力度不够，没有正确处理务实与创新之间的关系。一些基层党组织虽然在创新思路和方法上做了一些工作，但重安排轻落实，虎头蛇尾，成效不是很明显。三是党建创新工作与经济发展结合的不够紧。</w:t>
      </w:r>
    </w:p>
    <w:p>
      <w:pPr>
        <w:ind w:left="0" w:right="0" w:firstLine="560"/>
        <w:spacing w:before="450" w:after="450" w:line="312" w:lineRule="auto"/>
      </w:pPr>
      <w:r>
        <w:rPr>
          <w:rFonts w:ascii="宋体" w:hAnsi="宋体" w:eastAsia="宋体" w:cs="宋体"/>
          <w:color w:val="000"/>
          <w:sz w:val="28"/>
          <w:szCs w:val="28"/>
        </w:rPr>
        <w:t xml:space="preserve">三、几点建议随着改革开放的逐步深入和市场经济的不断发展，基层党组织所处的社会环境和面临的任务发生了很大变化。只有适应不断变化的新情况，加强基层组织建设，开拓创新，才能使之始终保持先进性，增强创造力、凝聚力和战斗力。</w:t>
      </w:r>
    </w:p>
    <w:p>
      <w:pPr>
        <w:ind w:left="0" w:right="0" w:firstLine="560"/>
        <w:spacing w:before="450" w:after="450" w:line="312" w:lineRule="auto"/>
      </w:pPr>
      <w:r>
        <w:rPr>
          <w:rFonts w:ascii="宋体" w:hAnsi="宋体" w:eastAsia="宋体" w:cs="宋体"/>
          <w:color w:val="000"/>
          <w:sz w:val="28"/>
          <w:szCs w:val="28"/>
        </w:rPr>
        <w:t xml:space="preserve">一要调整基层组织设置方式。随着形势的不断发展变化，以往党组织的设置方式越来越不适应经济社会发展的需要。主要表现为：一方面农村传统的以行政村设置党组织的管理模式也不适应农业产业化、集约化经营中心村镇，农村城镇化的新发展。另一方面，非公有制等新经济和各类社团组织迅速发展，越来越多的人员自由择业，出现了一些党的工作延伸不到，覆盖不了的空白点，“有人群无党员，有党员无党组织”的现象普遍存在，直接影响了党的执政基础。因此，适时调整党组织设置，拓展党组织的活动领域势在必行。农村基层党组织设置方面，可以积极探索依托产业、股份公司、中介组织建立党组织和相对集中设置党组织进行管理的党建新模式。非公有制经济党组织设置方面，凡是具备条件的个体、私营、“三资”企事业以及各类学会、协会等群众团体和中介组织应抓紧建立党的组织，逐步形成以党(工)委为主体，党支部为核心，以新兴组织中建立党组织为重点的党建格局，以适应新形势、新任务的需要，对暂不具备条件的，可以采取联合、上挂、区域统筹等多种形式组建党组织，力求做到哪里有人员活动，哪里就开展党员工作，哪里有党员哪里就有党组织，不断壮大党的工作的覆盖面。</w:t>
      </w:r>
    </w:p>
    <w:p>
      <w:pPr>
        <w:ind w:left="0" w:right="0" w:firstLine="560"/>
        <w:spacing w:before="450" w:after="450" w:line="312" w:lineRule="auto"/>
      </w:pPr>
      <w:r>
        <w:rPr>
          <w:rFonts w:ascii="宋体" w:hAnsi="宋体" w:eastAsia="宋体" w:cs="宋体"/>
          <w:color w:val="000"/>
          <w:sz w:val="28"/>
          <w:szCs w:val="28"/>
        </w:rPr>
        <w:t xml:space="preserve">二要改进基层干部培养选拔工作。要紧紧围绕带领群众脱贫致富奔小康这一新时期农村的中心任务，进一步更新用人观念，改革选人办法，采取内育、外选、下派等多种方式，打破所有制，地域行业和身份界限，把那些善于谋发展、促发展、快发展的人才推选出来，并予以重用。要通过“两推一选”和深化“双强”工程，不断探索农村基层干部培养选拔的新路子，不断把农村党员干部的精力引导到发展经济上，引导到带民致富奔小康上。</w:t>
      </w:r>
    </w:p>
    <w:p>
      <w:pPr>
        <w:ind w:left="0" w:right="0" w:firstLine="560"/>
        <w:spacing w:before="450" w:after="450" w:line="312" w:lineRule="auto"/>
      </w:pPr>
      <w:r>
        <w:rPr>
          <w:rFonts w:ascii="宋体" w:hAnsi="宋体" w:eastAsia="宋体" w:cs="宋体"/>
          <w:color w:val="000"/>
          <w:sz w:val="28"/>
          <w:szCs w:val="28"/>
        </w:rPr>
        <w:t xml:space="preserve">三要强化党员队伍建设。要严把入口，搞好发展党员工作，做好在新的社会阶层中发展党员工作，不断扩大党的阶段基础。要积极探索农民党员、机关党员离退休党员、企业党员等不同层次党员队伍的管理模式。可以通过推行农村党员设岗定责活动，积极探索农村无职党员及离职退休党员的管理，促其发挥作用的新途径;按照“管住、管好、管活”的原则，不断探索流动党员管理新模式;通过开展“一岗双责”、设置“先锋岗”、划分“责任区”等活动，在加强机关党员、企业党员管理上取得新进展。要进一步创新党员教育培训模式，可以通过赴高校落地培训、外出参观、请进来施教、到沿海发达地区外派挂职锻炼等全方位、多层次、大规模的教育培训，全面提高党员干部队伍素质，为农村建设小康社会提供进一步有力的人才支持。</w:t>
      </w:r>
    </w:p>
    <w:p>
      <w:pPr>
        <w:ind w:left="0" w:right="0" w:firstLine="560"/>
        <w:spacing w:before="450" w:after="450" w:line="312" w:lineRule="auto"/>
      </w:pPr>
      <w:r>
        <w:rPr>
          <w:rFonts w:ascii="宋体" w:hAnsi="宋体" w:eastAsia="宋体" w:cs="宋体"/>
          <w:color w:val="000"/>
          <w:sz w:val="28"/>
          <w:szCs w:val="28"/>
        </w:rPr>
        <w:t xml:space="preserve">四要完善工作机制。要继续强力推进农村“三级联创”活动，进一步提升“三级联创”标准，拓展“三级联创”范围，丰富“三级联创”内涵，创新“三级联创”载体，完善“三级联创”机制，务求“三级联创”实效;要进一步推进城市分行业创“五好”活动，引导企业党组织始终坚持围绕企业生产经营开展争创活动;引导机关党组织坚持党要管党，从严治党的方针，完善争创机制，改进考评办法;要把社会团体党建工作纳入基层组织建设的总体格局，加强督查和分类指导，逐步实现规范化、制度化;要进一步完善党员干部教育培训、农村干部规范化管理、基层组织建设动态管理、组织领导责任等党建工作机制，全面提升基层组织建设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