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推荐党员干部述职报告汇总(7篇)</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推荐党员干部述职报告汇总一一、书记带头、以身作则我们的支部书记都不是专职书记，都是各个部门的负责人在担任，在工作中既要抓党建又要抓业务，既要有机结合，相互促进，又要统筹兼顾，合理安排，因此作为支部书记在抓好党建工作中就必须要付出更多的努力和...</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推荐党员干部述职报告汇总一</w:t>
      </w:r>
    </w:p>
    <w:p>
      <w:pPr>
        <w:ind w:left="0" w:right="0" w:firstLine="560"/>
        <w:spacing w:before="450" w:after="450" w:line="312" w:lineRule="auto"/>
      </w:pPr>
      <w:r>
        <w:rPr>
          <w:rFonts w:ascii="宋体" w:hAnsi="宋体" w:eastAsia="宋体" w:cs="宋体"/>
          <w:color w:val="000"/>
          <w:sz w:val="28"/>
          <w:szCs w:val="28"/>
        </w:rPr>
        <w:t xml:space="preserve">一、书记带头、以身作则</w:t>
      </w:r>
    </w:p>
    <w:p>
      <w:pPr>
        <w:ind w:left="0" w:right="0" w:firstLine="560"/>
        <w:spacing w:before="450" w:after="450" w:line="312" w:lineRule="auto"/>
      </w:pPr>
      <w:r>
        <w:rPr>
          <w:rFonts w:ascii="宋体" w:hAnsi="宋体" w:eastAsia="宋体" w:cs="宋体"/>
          <w:color w:val="000"/>
          <w:sz w:val="28"/>
          <w:szCs w:val="28"/>
        </w:rPr>
        <w:t xml:space="preserve">我们的支部书记都不是专职书记，都是各个部门的负责人在担任，在工作中既要抓党建又要抓业务，既要有机结合，相互促进，又要统筹兼顾，合理安排，因此作为支部书记在抓好党建工作中就必须要付出更多的努力和心血。当前，我们正处于改革的攻坚阶段，面临着不少体制机制等方面的问题，客观上存在着许多困难和矛盾，这时就需要支部书记在支部建设上要以身作则，主动作为。在工作上我们要迎难而上，敢于担当，带头参加各类学习活动、带头完成各项工作任务，带头讲“微党课”，带头交心谈心、带头开展自我批评等等，处处起到表率作用。</w:t>
      </w:r>
    </w:p>
    <w:p>
      <w:pPr>
        <w:ind w:left="0" w:right="0" w:firstLine="560"/>
        <w:spacing w:before="450" w:after="450" w:line="312" w:lineRule="auto"/>
      </w:pPr>
      <w:r>
        <w:rPr>
          <w:rFonts w:ascii="宋体" w:hAnsi="宋体" w:eastAsia="宋体" w:cs="宋体"/>
          <w:color w:val="000"/>
          <w:sz w:val="28"/>
          <w:szCs w:val="28"/>
        </w:rPr>
        <w:t xml:space="preserve">二、工作抓实、思想抓细</w:t>
      </w:r>
    </w:p>
    <w:p>
      <w:pPr>
        <w:ind w:left="0" w:right="0" w:firstLine="560"/>
        <w:spacing w:before="450" w:after="450" w:line="312" w:lineRule="auto"/>
      </w:pPr>
      <w:r>
        <w:rPr>
          <w:rFonts w:ascii="宋体" w:hAnsi="宋体" w:eastAsia="宋体" w:cs="宋体"/>
          <w:color w:val="000"/>
          <w:sz w:val="28"/>
          <w:szCs w:val="28"/>
        </w:rPr>
        <w:t xml:space="preserve">我们应该牢固树立“抓好党建是本职，不抓党建是失职，抓不好党建是不称职“的思想理念，抓党建应从小处着手，从实处抓起。支部每年在年初都会结合中心工作认真制定年度工作学习计划，对每项工作都需要做好规划安排，列出清单，逐个落实，年底结账。对党员群众提出的意见和建议要虚心接受，及时整改，并将整改落实情况及时反馈，接受群众监督。对每个党员的工作和思想状况都要及时了解和掌握，只有弄清楚大家在想什么才能找准立足点，才能积极引导，激发正能量。很多支部成员均来自业务部门，平时工作繁忙、任务繁重，在参加党建活动时可能会有不满情绪出现，这时支委会需要及时了解问题原因，积极给予帮助，解除心结，提高大家参加支部活动的积极性和主动性。</w:t>
      </w:r>
    </w:p>
    <w:p>
      <w:pPr>
        <w:ind w:left="0" w:right="0" w:firstLine="560"/>
        <w:spacing w:before="450" w:after="450" w:line="312" w:lineRule="auto"/>
      </w:pPr>
      <w:r>
        <w:rPr>
          <w:rFonts w:ascii="宋体" w:hAnsi="宋体" w:eastAsia="宋体" w:cs="宋体"/>
          <w:color w:val="000"/>
          <w:sz w:val="28"/>
          <w:szCs w:val="28"/>
        </w:rPr>
        <w:t xml:space="preserve">三、学习要精、活动要新</w:t>
      </w:r>
    </w:p>
    <w:p>
      <w:pPr>
        <w:ind w:left="0" w:right="0" w:firstLine="560"/>
        <w:spacing w:before="450" w:after="450" w:line="312" w:lineRule="auto"/>
      </w:pPr>
      <w:r>
        <w:rPr>
          <w:rFonts w:ascii="宋体" w:hAnsi="宋体" w:eastAsia="宋体" w:cs="宋体"/>
          <w:color w:val="000"/>
          <w:sz w:val="28"/>
          <w:szCs w:val="28"/>
        </w:rPr>
        <w:t xml:space="preserve">新时期如何开展支部工作，发挥支部堡垒作用，我觉得首先是抓学习、抓思想。当前，我们支部班子在新时期党建工作经验不足、政治理论水平不高、党建工作基础薄弱等问题，给支部工作顺利开展带来不小的阻力，但当我们清醒的认识到支部党建工作存在的问题后，我们并没有回避、退缩，而是针对这些问题进行认真研讨，积极探索，不断改进支部工作方法。在每月的主题党日活动中，我们将以前灌输式的学习方法，改为会前提前预习，会中选取重点内容精读细读。以严肃认真的态度开展学习教育活动，以轻松愉快的学习形式吸引党员群众参加。20_年，我支部紧紧围绕中心工作，结合实际，发挥支部党员优势，创新自选活动：回顾20_;展望20_，我为支部献一策;参观水情分中心;革命诗词大家读;廉政宣誓、廉政签名、现场听故事“民不能忘”;助古城申遗;信息化网络安全业务培训等，形式多样，内容丰富，使得支部党员参加支部活动的积极性大大提高，支部的凝聚力逐渐增强，党员的精神面貌也发生了很大变化。</w:t>
      </w:r>
    </w:p>
    <w:p>
      <w:pPr>
        <w:ind w:left="0" w:right="0" w:firstLine="560"/>
        <w:spacing w:before="450" w:after="450" w:line="312" w:lineRule="auto"/>
      </w:pPr>
      <w:r>
        <w:rPr>
          <w:rFonts w:ascii="宋体" w:hAnsi="宋体" w:eastAsia="宋体" w:cs="宋体"/>
          <w:color w:val="000"/>
          <w:sz w:val="28"/>
          <w:szCs w:val="28"/>
        </w:rPr>
        <w:t xml:space="preserve">四、相互帮助、真诚相待</w:t>
      </w:r>
    </w:p>
    <w:p>
      <w:pPr>
        <w:ind w:left="0" w:right="0" w:firstLine="560"/>
        <w:spacing w:before="450" w:after="450" w:line="312" w:lineRule="auto"/>
      </w:pPr>
      <w:r>
        <w:rPr>
          <w:rFonts w:ascii="宋体" w:hAnsi="宋体" w:eastAsia="宋体" w:cs="宋体"/>
          <w:color w:val="000"/>
          <w:sz w:val="28"/>
          <w:szCs w:val="28"/>
        </w:rPr>
        <w:t xml:space="preserve">党支部是一级党组织，同时也是一个大家庭，大家在一起学习工作，既是同志同事也是兄弟姐妹，我们需要努力营造一种轻松愉悦的工作氛围，利用各类活动搭建学习交流的平台，在工作中相互帮助，在生活上相互关心，大家坦诚相待。同时，让党员群众积极参与到支部的各项工作中来，使党员、群众对支部工作感到不在陌生，融入感和荣誉感强了，拉近了支部与党员、党员与群众之间的距离，使得支部成为一个温暖的大家庭，支部党员才能上下一心，团结一致，凝心聚力。</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推荐党员干部述职报告汇总二</w:t>
      </w:r>
    </w:p>
    <w:p>
      <w:pPr>
        <w:ind w:left="0" w:right="0" w:firstLine="560"/>
        <w:spacing w:before="450" w:after="450" w:line="312" w:lineRule="auto"/>
      </w:pPr>
      <w:r>
        <w:rPr>
          <w:rFonts w:ascii="宋体" w:hAnsi="宋体" w:eastAsia="宋体" w:cs="宋体"/>
          <w:color w:val="000"/>
          <w:sz w:val="28"/>
          <w:szCs w:val="28"/>
        </w:rPr>
        <w:t xml:space="preserve">今年是中国共产党建党 周年，在建党 周年纪念日前夕，重温中国共产党建党历程，感受其曲折和艰辛。通过这次学习，让我收获颇多，作为一名党员，作为一名检察干警，主要有以下个人廉洁自律几个方面的心得体会：</w:t>
      </w:r>
    </w:p>
    <w:p>
      <w:pPr>
        <w:ind w:left="0" w:right="0" w:firstLine="560"/>
        <w:spacing w:before="450" w:after="450" w:line="312" w:lineRule="auto"/>
      </w:pPr>
      <w:r>
        <w:rPr>
          <w:rFonts w:ascii="宋体" w:hAnsi="宋体" w:eastAsia="宋体" w:cs="宋体"/>
          <w:color w:val="000"/>
          <w:sz w:val="28"/>
          <w:szCs w:val="28"/>
        </w:rPr>
        <w:t xml:space="preserve">一、加强自身党风廉政建设</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回首这 年来，我们的党走过的是一条艰苦奋斗的道路。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届 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二、坚定共产主义远大理想和中国特色社会主义坚定信念，践行社会主义核心价值体系</w:t>
      </w:r>
    </w:p>
    <w:p>
      <w:pPr>
        <w:ind w:left="0" w:right="0" w:firstLine="560"/>
        <w:spacing w:before="450" w:after="450" w:line="312" w:lineRule="auto"/>
      </w:pPr>
      <w:r>
        <w:rPr>
          <w:rFonts w:ascii="宋体" w:hAnsi="宋体" w:eastAsia="宋体" w:cs="宋体"/>
          <w:color w:val="000"/>
          <w:sz w:val="28"/>
          <w:szCs w:val="28"/>
        </w:rPr>
        <w:t xml:space="preserve">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在社会主义建设的新阶段，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三、促进党员廉洁从政</w:t>
      </w:r>
    </w:p>
    <w:p>
      <w:pPr>
        <w:ind w:left="0" w:right="0" w:firstLine="560"/>
        <w:spacing w:before="450" w:after="450" w:line="312" w:lineRule="auto"/>
      </w:pPr>
      <w:r>
        <w:rPr>
          <w:rFonts w:ascii="宋体" w:hAnsi="宋体" w:eastAsia="宋体" w:cs="宋体"/>
          <w:color w:val="000"/>
          <w:sz w:val="28"/>
          <w:szCs w:val="28"/>
        </w:rPr>
        <w:t xml:space="preserve">必须坚持标本兼治、综合治理、惩防并举、注重预防的方针，按照建立健全惩治和预防腐败体系的要求，加强教育，健全制度，强化监督，深化改革，严肃纪律，坚持自律和他律相结合。</w:t>
      </w:r>
    </w:p>
    <w:p>
      <w:pPr>
        <w:ind w:left="0" w:right="0" w:firstLine="560"/>
        <w:spacing w:before="450" w:after="450" w:line="312" w:lineRule="auto"/>
      </w:pPr>
      <w:r>
        <w:rPr>
          <w:rFonts w:ascii="宋体" w:hAnsi="宋体" w:eastAsia="宋体" w:cs="宋体"/>
          <w:color w:val="000"/>
          <w:sz w:val="28"/>
          <w:szCs w:val="28"/>
        </w:rPr>
        <w:t xml:space="preserve">在“规划的开局之年”，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通过这次学习，让我深刻认识到了为了更好的履行党员义务，享有党员权利，更好的为人民服务，为共产主义奋斗。树立党员意识，在保持共产党员先进性中是个最普遍、最基本的要求，只有自觉增强党员意识，才能保持共产党员的蓬勃朝气、昂扬锐气和浩然正气。通过学习党章对党员条件、党员权利义务和发挥先锋模范作用的规定，牢记党员身份，铭记党员标准，自觉对照检查，克服缺点不足，自觉履行义务，正确行使权利，注意发挥先锋模范的作用。</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推荐党员干部述职报告汇总三</w:t>
      </w:r>
    </w:p>
    <w:p>
      <w:pPr>
        <w:ind w:left="0" w:right="0" w:firstLine="560"/>
        <w:spacing w:before="450" w:after="450" w:line="312" w:lineRule="auto"/>
      </w:pPr>
      <w:r>
        <w:rPr>
          <w:rFonts w:ascii="宋体" w:hAnsi="宋体" w:eastAsia="宋体" w:cs="宋体"/>
          <w:color w:val="000"/>
          <w:sz w:val="28"/>
          <w:szCs w:val="28"/>
        </w:rPr>
        <w:t xml:space="preserve">按照年初制定的党员发展工作计划，以及县委组织部“8531”工程要求，根据我村发展党员情况，总结如下：</w:t>
      </w:r>
    </w:p>
    <w:p>
      <w:pPr>
        <w:ind w:left="0" w:right="0" w:firstLine="560"/>
        <w:spacing w:before="450" w:after="450" w:line="312" w:lineRule="auto"/>
      </w:pPr>
      <w:r>
        <w:rPr>
          <w:rFonts w:ascii="宋体" w:hAnsi="宋体" w:eastAsia="宋体" w:cs="宋体"/>
          <w:color w:val="000"/>
          <w:sz w:val="28"/>
          <w:szCs w:val="28"/>
        </w:rPr>
        <w:t xml:space="preserve">在“坚持标准，保证质量、改善结构、慎重发展”的原则下，今年共发展党员2名，预备党员5名，党员的年龄大都在35岁左右。</w:t>
      </w:r>
    </w:p>
    <w:p>
      <w:pPr>
        <w:ind w:left="0" w:right="0" w:firstLine="560"/>
        <w:spacing w:before="450" w:after="450" w:line="312" w:lineRule="auto"/>
      </w:pPr>
      <w:r>
        <w:rPr>
          <w:rFonts w:ascii="宋体" w:hAnsi="宋体" w:eastAsia="宋体" w:cs="宋体"/>
          <w:color w:val="000"/>
          <w:sz w:val="28"/>
          <w:szCs w:val="28"/>
        </w:rPr>
        <w:t xml:space="preserve">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按照把青年农民、女同志和致富能手作为发展重点，以适应社会主义现代化的需要，发展的党员中有致富能手3名，其中有1名女预备党员。</w:t>
      </w:r>
    </w:p>
    <w:p>
      <w:pPr>
        <w:ind w:left="0" w:right="0" w:firstLine="560"/>
        <w:spacing w:before="450" w:after="450" w:line="312" w:lineRule="auto"/>
      </w:pPr>
      <w:r>
        <w:rPr>
          <w:rFonts w:ascii="宋体" w:hAnsi="宋体" w:eastAsia="宋体" w:cs="宋体"/>
          <w:color w:val="000"/>
          <w:sz w:val="28"/>
          <w:szCs w:val="28"/>
        </w:rPr>
        <w:t xml:space="preserve">严格落实县委组织部“8531”工程，保持党员发展的连续性、稳定性、和理性。共确定先进分子10名，其中写入党_请书的8名，重点解决了因支部不健全、久拖不决的先进分子的.考察，确定3名入党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宋体" w:hAnsi="宋体" w:eastAsia="宋体" w:cs="宋体"/>
          <w:color w:val="000"/>
          <w:sz w:val="28"/>
          <w:szCs w:val="28"/>
        </w:rPr>
        <w:t xml:space="preserve">x乡x村党支部</w:t>
      </w:r>
    </w:p>
    <w:p>
      <w:pPr>
        <w:ind w:left="0" w:right="0" w:firstLine="560"/>
        <w:spacing w:before="450" w:after="450" w:line="312" w:lineRule="auto"/>
      </w:pPr>
      <w:r>
        <w:rPr>
          <w:rFonts w:ascii="宋体" w:hAnsi="宋体" w:eastAsia="宋体" w:cs="宋体"/>
          <w:color w:val="000"/>
          <w:sz w:val="28"/>
          <w:szCs w:val="28"/>
        </w:rPr>
        <w:t xml:space="preserve">20__年十二月十日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推荐党员干部述职报告汇总四</w:t>
      </w:r>
    </w:p>
    <w:p>
      <w:pPr>
        <w:ind w:left="0" w:right="0" w:firstLine="560"/>
        <w:spacing w:before="450" w:after="450" w:line="312" w:lineRule="auto"/>
      </w:pPr>
      <w:r>
        <w:rPr>
          <w:rFonts w:ascii="宋体" w:hAnsi="宋体" w:eastAsia="宋体" w:cs="宋体"/>
          <w:color w:val="000"/>
          <w:sz w:val="28"/>
          <w:szCs w:val="28"/>
        </w:rPr>
        <w:t xml:space="preserve">为了搞好党校培训，切实提高我村党员、干部、群众的综合素质，特制定年党校培训计划。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的重要思想为指导，围绕我村改革发展的大局，把党校建设成广大党员学习、宣传、研究马克思主义、毛泽东思想、邓小平理论和“三个代表”重要思想的主阵地，办成加强党性锻炼增强党性修养的大熔炉，办成党员干部培训轮训的主渠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认真学习、宣传、贯彻和落实党的路线、方针、政策，把学习马列主义、毛泽东思想、邓小平理论、“三个代表”的学习教育活动不断引向深入;有领导、有组织、有计划地培训党员、入党积极分子和其他优秀骨干分子，结合我村改革和发展的实际，结合我村党建和思想工作的实际，积极开展理论研究，提高培训水平，为我村的改革发展提供支持。帮助党员干部努力掌握社会主义市场经济知识、科学文化知识、法律法规知识，学会在新的历史条件下做好农村工作的方法，增强带领广大群众发展经济，搞好两个文明建设的本领。</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发扬理论联系实际的马克思主义学风，理论教学中突出“精”;研讨问题突出“新”;解决问题突出“实”。坚持多层次、多形式办学，坚持开门办学。把切实帮助学员牢固树立马克思主义的世界观和方法论，不断提高思想素质和领导能力作为检验党校培训工作的标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1、全年举办十二期培训班，包括入党申请人、党员、干部、青年党员、入党积极分子等。上半年进行入党申请人和入党积极分子的培训，下半年进行党员和党员干部的培训。</w:t>
      </w:r>
    </w:p>
    <w:p>
      <w:pPr>
        <w:ind w:left="0" w:right="0" w:firstLine="560"/>
        <w:spacing w:before="450" w:after="450" w:line="312" w:lineRule="auto"/>
      </w:pPr>
      <w:r>
        <w:rPr>
          <w:rFonts w:ascii="宋体" w:hAnsi="宋体" w:eastAsia="宋体" w:cs="宋体"/>
          <w:color w:val="000"/>
          <w:sz w:val="28"/>
          <w:szCs w:val="28"/>
        </w:rPr>
        <w:t xml:space="preserve">2、培训采用自学和集中办班相结合的方式，一方面认真学习党的xx大精神和学院的有关文件;一方面结合实际工作，集中谈认识、谈体会、谈想法，做到自学有心得，研讨有记录，力争使培训取得实效。</w:t>
      </w:r>
    </w:p>
    <w:p>
      <w:pPr>
        <w:ind w:left="0" w:right="0" w:firstLine="560"/>
        <w:spacing w:before="450" w:after="450" w:line="312" w:lineRule="auto"/>
      </w:pPr>
      <w:r>
        <w:rPr>
          <w:rFonts w:ascii="宋体" w:hAnsi="宋体" w:eastAsia="宋体" w:cs="宋体"/>
          <w:color w:val="000"/>
          <w:sz w:val="28"/>
          <w:szCs w:val="28"/>
        </w:rPr>
        <w:t xml:space="preserve">结合上述培训，和有关部门联合，举办管理、法律、形势政策、科技前沿动态等相关知识讲座，并结合有关内容，分期、分批观看远程教育相关资料，以进一步提高广大党员的综合素质。</w:t>
      </w:r>
    </w:p>
    <w:p>
      <w:pPr>
        <w:ind w:left="0" w:right="0" w:firstLine="560"/>
        <w:spacing w:before="450" w:after="450" w:line="312" w:lineRule="auto"/>
      </w:pPr>
      <w:r>
        <w:rPr>
          <w:rFonts w:ascii="宋体" w:hAnsi="宋体" w:eastAsia="宋体" w:cs="宋体"/>
          <w:color w:val="000"/>
          <w:sz w:val="28"/>
          <w:szCs w:val="28"/>
        </w:rPr>
        <w:t xml:space="preserve">组织预备党员培训班。组织预备党员转正前的培训，进一步对预备党员进行党性和入党动机的教育。今后预备党员转正前要经过一定培训。</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市委、市政府和乡党委的领导下，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w:t>
      </w:r>
    </w:p>
    <w:p>
      <w:pPr>
        <w:ind w:left="0" w:right="0" w:firstLine="560"/>
        <w:spacing w:before="450" w:after="450" w:line="312" w:lineRule="auto"/>
      </w:pPr>
      <w:r>
        <w:rPr>
          <w:rFonts w:ascii="宋体" w:hAnsi="宋体" w:eastAsia="宋体" w:cs="宋体"/>
          <w:color w:val="000"/>
          <w:sz w:val="28"/>
          <w:szCs w:val="28"/>
        </w:rPr>
        <w:t xml:space="preserve">二、摆正位置，顾全大局讲团结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xx个，争取上级补助x万元，拉动投资多万元，由此带动农村季节性劳动力转移多人，实现村民就地务工收入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x村小二型水库和xx村以及立笔山、灯盏坝提灌站的整治和维修，为解决相关村的生产生活用水提供了保障。</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宋体" w:hAnsi="宋体" w:eastAsia="宋体" w:cs="宋体"/>
          <w:color w:val="000"/>
          <w:sz w:val="28"/>
          <w:szCs w:val="28"/>
        </w:rPr>
        <w:t xml:space="preserve">4、强力举措，推进了场镇建设和治理。①完善了场镇功能配套。一是完成了场镇的天然气安装；二是在场镇实施了亮化、绿化、净化工程，新栽街道绿化树250多颗，安装路灯15盏；三是完成场镇规划修编，新扩街道314米，征地20亩，实现投资150多万元；四是完成改造建设农贸市场两处。②彻底治理了场镇脏、乱、差，确保了场镇洁净有序。一是成立了场镇保洁队伍；二是制定了场镇居民公约；三是开展了乱停乱放占道经营治理；四是对污水垃圾进行了治理，建垃圾填埋场一个，建垃圾池6个。③加大了公路沿线环境整治力度。做到“两洁”即清洁和整洁，采取任务到村，责任到人，定期督查，挂牌通报，使公路沿线环境，农村环境得到有效改善，农村环境面貌根本好转。</w:t>
      </w:r>
    </w:p>
    <w:p>
      <w:pPr>
        <w:ind w:left="0" w:right="0" w:firstLine="560"/>
        <w:spacing w:before="450" w:after="450" w:line="312" w:lineRule="auto"/>
      </w:pPr>
      <w:r>
        <w:rPr>
          <w:rFonts w:ascii="宋体" w:hAnsi="宋体" w:eastAsia="宋体" w:cs="宋体"/>
          <w:color w:val="000"/>
          <w:sz w:val="28"/>
          <w:szCs w:val="28"/>
        </w:rPr>
        <w:t xml:space="preserve">5、关注民生，全面落实惠农政策。本着以民为本的执政理念，严把惠农政策的落实关，一是全面兑现落实粮食直补、综合补贴、家电下乡补贴等各项惠农补贴139万，按时打卡到农户手中，二是把灾后临时救助277户倒损房重建补助，1002户维修加固补助准确及时发放到农户手中。三是全面完成372户的灾后重建，并将国家补助金按时兑现到受灾农户。四是乡政府通过社会捐助、财政节支、变卖闲置资产等办法筹资解决社会五保老人和贫困群体120多户1100多人的生产生活困难，解决救助资金近20余万元。</w:t>
      </w:r>
    </w:p>
    <w:p>
      <w:pPr>
        <w:ind w:left="0" w:right="0" w:firstLine="560"/>
        <w:spacing w:before="450" w:after="450" w:line="312" w:lineRule="auto"/>
      </w:pPr>
      <w:r>
        <w:rPr>
          <w:rFonts w:ascii="宋体" w:hAnsi="宋体" w:eastAsia="宋体" w:cs="宋体"/>
          <w:color w:val="000"/>
          <w:sz w:val="28"/>
          <w:szCs w:val="28"/>
        </w:rPr>
        <w:t xml:space="preserve">6、统筹兼顾，各项工作有序推进。一是安全稳定信访工作得到加强，坚持首向责任制，杜绝了责任事故发展，保持了金子乡的和谐稳定。二是信访工作有效的开展。党委政府认为重视信访就是重视民生，有效地开展了领导接访日活动，全年共接待群众110多人次，解决遗留问题4个。三是计生和新农合工作开展有序。计生工作根本好转，农村医疗保障在我乡得到全面覆盖。四是维稳综治防邪等工作成效显著。依法治村治乡工作得到加强。知法、懂法、守法的氛围正在逐步形成，为金子乡的发展营造了稳定和谐的局面。</w:t>
      </w:r>
    </w:p>
    <w:p>
      <w:pPr>
        <w:ind w:left="0" w:right="0" w:firstLine="560"/>
        <w:spacing w:before="450" w:after="450" w:line="312" w:lineRule="auto"/>
      </w:pPr>
      <w:r>
        <w:rPr>
          <w:rFonts w:ascii="宋体" w:hAnsi="宋体" w:eastAsia="宋体" w:cs="宋体"/>
          <w:color w:val="000"/>
          <w:sz w:val="28"/>
          <w:szCs w:val="28"/>
        </w:rPr>
        <w:t xml:space="preserve">四、廉洁自律，以身作则树形象</w:t>
      </w:r>
    </w:p>
    <w:p>
      <w:pPr>
        <w:ind w:left="0" w:right="0" w:firstLine="560"/>
        <w:spacing w:before="450" w:after="450" w:line="312" w:lineRule="auto"/>
      </w:pPr>
      <w:r>
        <w:rPr>
          <w:rFonts w:ascii="宋体" w:hAnsi="宋体" w:eastAsia="宋体" w:cs="宋体"/>
          <w:color w:val="000"/>
          <w:sz w:val="28"/>
          <w:szCs w:val="28"/>
        </w:rPr>
        <w:t xml:space="preserve">廉洁自律是党对党员干部特别是党员领导干部的一贯要求，是一个党员干部合格与否的起码标准。为此，我坚持做到“四常”：一是常修为政之德，时常牢记全心全意为人民服务的宗旨，把兴乡富民作为各项工作的重心，力求把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回顾这一年来，对照检查，在乡主要领导的岗位上，能廉洁从政、没有挥霍浪费；能尊章守纪，没有贪污行贿；能保持本色，没有追求奢华享乐；能正确对待人民赋予的权利，没有以权谋私；能按一个党员干部的标准，严格要求自己，勤政廉洁，作风正派，品行端正、为人坦诚。做到了对组织、对人民、对家庭、对自己的负责和尽职。</w:t>
      </w:r>
    </w:p>
    <w:p>
      <w:pPr>
        <w:ind w:left="0" w:right="0" w:firstLine="560"/>
        <w:spacing w:before="450" w:after="450" w:line="312" w:lineRule="auto"/>
      </w:pPr>
      <w:r>
        <w:rPr>
          <w:rFonts w:ascii="宋体" w:hAnsi="宋体" w:eastAsia="宋体" w:cs="宋体"/>
          <w:color w:val="000"/>
          <w:sz w:val="28"/>
          <w:szCs w:val="28"/>
        </w:rPr>
        <w:t xml:space="preserve">一年来，在勤政廉政方面，本人虽取得了一定的成绩，但离组织和人民的期望，还有一定的距离。在新的一年来，我决心扬长避短，更加自觉的坚持贯彻和实践科学发展观，努力加强党性锻炼和修善，警钟长鸣，抵制腐败，自觉接受组织和人民的监督，清政廉洁，恪尽职守，勤奋工作，为全乡的发展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推荐党员干部述职报告汇总六</w:t>
      </w:r>
    </w:p>
    <w:p>
      <w:pPr>
        <w:ind w:left="0" w:right="0" w:firstLine="560"/>
        <w:spacing w:before="450" w:after="450" w:line="312" w:lineRule="auto"/>
      </w:pPr>
      <w:r>
        <w:rPr>
          <w:rFonts w:ascii="宋体" w:hAnsi="宋体" w:eastAsia="宋体" w:cs="宋体"/>
          <w:color w:val="000"/>
          <w:sz w:val="28"/>
          <w:szCs w:val="28"/>
        </w:rPr>
        <w:t xml:space="preserve">在接受俄罗斯媒体记者采访时指出：我的执政理念是：为人民服务，担当起应该担当的责任。这句话给我们以深刻启迪。那么，作为一名党员干部，在全面建成小康社会、全面深化改革、实现中华民族伟大复兴中国梦的历史进程中，要勇于担当起应该担当的责任。</w:t>
      </w:r>
    </w:p>
    <w:p>
      <w:pPr>
        <w:ind w:left="0" w:right="0" w:firstLine="560"/>
        <w:spacing w:before="450" w:after="450" w:line="312" w:lineRule="auto"/>
      </w:pPr>
      <w:r>
        <w:rPr>
          <w:rFonts w:ascii="宋体" w:hAnsi="宋体" w:eastAsia="宋体" w:cs="宋体"/>
          <w:color w:val="000"/>
          <w:sz w:val="28"/>
          <w:szCs w:val="28"/>
        </w:rPr>
        <w:t xml:space="preserve">担当起应该担当的责任，就要坚定理想、坚守信念。苏格拉底说：世界上最快乐的事，莫过于为理想而奋斗。罗曼罗兰也说：最可怕的敌人，就是没有坚强的信念。俄国作家列夫托尔斯泰说：理想是指路的明星，没有理想，就没有坚定的方向，就没有真正的生活。可见，理想信念是激励人们向着既定目标奋斗前进的动力，是人生力量的源泉。一个人有了坚定正确的理想和信念，就会以惊人的毅力和不懈的努力，成就事业，创造奇迹。否则，就可能浑浑噩噩、虚度一生，甚至腐化坠落、走上邪路。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要以思想理论建设为根本，努力学习马克思列宁主义、毛泽东思想、中国特色社会主义理论体系，深入学习实践科学发展观，推进学习型党组织建设，矢志不渝为中国特色社会主义共同理想而奋斗。要以党性教育为核心，努力学习党的历史，弘扬党的优良传统和作风，牢固树立正确的世界观、权力观、事业观，坚定政治立场，明辨大是大非。要以道德建设为基础，模范践行三个倡导的社会主义核心价值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担当起应该担当的责任，就要以人为本、勤政为民。鲁迅先生俯首甘为儒子牛的名言，凸现了为人民奉献的情怀。陈毅元帅那句淮海战役的胜利是人民群众是用小推车推出来的，凸现了我们党与人民之间的鱼水深情。领导干部的楷模孔繁森那句一个人爱的最高境界，是爱别人;一个共产党员爱的最高境界，是爱人民，凸现了一名优秀领导干部与人民群众之间的深情厚意。在十八届中央政治局与中外记者见面会上发表了短小精悍的讲话，通篇一千六百字，却用了十九个人民，凸显了新一届中央领导与人民群众的深厚感情。就象所强调指出的，人民是历史的创造者，群众是真正的英雄，人民群众是我们力量的源泉。作为党员干部，我们必须牢记，来自人民、植根人民、服务人民，是我们党永远立于不败之地的根本。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牢固树立群众观点，尊重人民主体地位和首创精神，拜人民群众为师，把自己有限的生命投身到无限的为人民服务之中去。要坚持问政于民、问需于民、问计于民，真诚倾听群众呼声，真实反映群众愿望，真情关心群众疾苦，敢于开拓，勇于担当，多干让人民满意的好事实事，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担当起应该担当的责任，就要尽职尽责、实干苦干。梁启超先生在《最苦与最乐》里说过一段话：大抵天下事，从苦中得来的乐，才算是真乐，人生须知道负责任的苦处，才能知道尽责任的乐处。这种苦乐循环，便是这有活力的人间一种趣味。处处尽责任，便处处快乐;时时尽责任，便时时快乐。快乐之权，操之在己。这段话告诉我们做人做事要尽职尽责、实干拼搏的道理。在参观大型展览《复兴之路》时强调：实现中华民族伟大复兴是一项光荣而艰巨的事业，需要一代又一代中国人共同为之努力。空谈误国，实干兴邦。全面建成小康社会要靠实干，基本实现现代化要靠实干，实现中华民族伟大复兴要靠实干。国际竞争历来就是时间和速度的竞争，谁动作快，谁就能抢占先机，掌控制高点和主动权;谁动作慢，谁就会被甩在后边。机遇稍纵即逝，改革不进则退，时代呼唤只争朝夕、真抓实干的行动者。只会纸上谈兵而不知行合一，热衷虚谈废务而不求真务实，追求形式主义而不脚踏实地，结果只能是大政方针落空、政策措施变味，最后一事无成。饱经沧桑的中华民族，之所以能走出苦难、走向辉煌，靠的不是空想清谈，而是实干苦干。实现中华民族的伟大复兴是我们的中国梦，所有中国人都应该为这样的梦而努力拼搏、奋发图强。作为党员干部在实际工作中一定要牢固树立正确政绩观，真抓实干，注重落实，脚踏实地，埋头苦干，象所要求的那样，把抓落实的出发点放到为党尽责、为民造福上，而不是树立自身形象、为自己升迁铺路;把抓落实的落脚点放到办实事、求实效上，而不是追求表面政绩，搞华而不实、劳民伤财的形象工程把抓落实的重点放到立足现实、着眼长远、打好基础上，而不是盲目攀比、竭泽而渔。总之，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担当起应该担当的责任，就要改革创新、攻坚克难。改革是党在新的历史条件下领导人民进行的新的伟大革命，是决定当代中国命运的关键抉择，是坚持和发展中国特色社会主义、实现中华民族伟大复兴的必由之路。创新是一个民族进步的灵魂，是一个国家兴旺发达的不竭动力，是一个政党永葆生机的源泉。历史经验证明，一个国家、一个民族、一个政党，只有勇于改革、勇于创新、不畏艰险、攻坚克难，才能兴旺发达、繁荣富强、战无不胜，才能不断从胜利走向新的胜利。当前，我国发展进入新阶段，改革进入攻坚期和深水区，世情、国情、党情继续发生深刻变化，我国发展中不平衡、不协调、不可持续问题突出，制约科学发展的体制机制障碍躲不开、绕不过，必须通过深化改革、开拓创新、攻坚克难加以解决。从大的层面来看，我们一定要以强烈的历史责任感，坚持不懈把改革创新精神贯彻到治国理政各个环节，以更大的政治勇气和智慧全面深化改革，敢于啃硬骨头，敢于涉险滩，以更大决心冲破思想观念的束缚，以更大勇气突破利益固化的藩篱，坚决破除一切妨碍科学发展的思想观念和体制机制弊端，奋力把改革开放推向前进。从自身工作的层面来看，我们应该树立强烈的改革创新意识，把改革创新精神融入本职工作全过程，在继承发扬好的传统和经验基础上，勇于正视工作中存在的问题，勇于克服工作中遇到的困难，勇于改掉那些不合时宜、不适应新形势的老做法、老套路，积极探索新的工作思路、工作举措，创新工作方式、工作方法、工作机制，创造新的工作经验和工作特色。要进一步增强党性意识、争先进位意识、服务意识、效率意识，自我加压，干事创业，真抓实干，争创一流，兢兢业业履行职责，以激流勇进、争先进位的满怀豪情和创造激情投身到全面建成小康社会的伟大事业中来。只有这样，才能使我们的事业不断发展进步。</w:t>
      </w:r>
    </w:p>
    <w:p>
      <w:pPr>
        <w:ind w:left="0" w:right="0" w:firstLine="560"/>
        <w:spacing w:before="450" w:after="450" w:line="312" w:lineRule="auto"/>
      </w:pPr>
      <w:r>
        <w:rPr>
          <w:rFonts w:ascii="宋体" w:hAnsi="宋体" w:eastAsia="宋体" w:cs="宋体"/>
          <w:color w:val="000"/>
          <w:sz w:val="28"/>
          <w:szCs w:val="28"/>
        </w:rPr>
        <w:t xml:space="preserve">担当起应该担当的责任，就要转变作风、反对四风。指出，随着改革不断深入和对外开放不断扩大，党必将面临前所未有的风险和挑战，党的作风建设始终是摆在我们面前的一项重大而紧迫的任务，抓作风建设一丝都不能放松、一刻都不能停顿。我们必须清醒地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针对党内存在的这些问题，中共中央政治局于20_年12月出台了关于改进工作作风、密切联系群众的八项规定，并强调抓作风建设首先要从中央政治局做起，要求别人做到的自己先要做到，要求别人不做的自己坚决不做，向世人展示了以同志为的新一届中央领导集体为民务实的崭新形象。目前，党的群众路线教育实践活动正在全党上下广泛深入开展。作为一名党员干部，我们要全身心地投入到党的群众路线教育实践活动中来，按照照镜子、正衣冠、洗洗澡、治治病的要求，认真查找存在问题，深刻分析产生原因，严格开展批评和自我批评，周密制定和落实整改措施，从自己做起，从现在改起，自觉把党性修养正一正、把党员义务理一理、把党纪国法紧一紧，坚决反对和克服四风，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要深入基层调查研究，不走形式，不走过场，真心实意帮助基层解决实际困难，诚心诚意为群众办实事、解难事、做好事。要始终把群众利益放在第一位，在各项工作各个环节都细心研究群众利益，关心群众疾苦，体察群众情绪，维护群众合法权益，绝不脱离群众，绝不贪图安逸，绝不以权谋私。要经常向党组织汇报自己的思想工作情况，经常同领导成员之间、同中层干部之间、同普通党员之间、同老同志之间谈心谈话，虚心接受领导和同志们的批评，不断提高自己的思想工作水平，真正地发挥先锋模范作用。</w:t>
      </w:r>
    </w:p>
    <w:p>
      <w:pPr>
        <w:ind w:left="0" w:right="0" w:firstLine="560"/>
        <w:spacing w:before="450" w:after="450" w:line="312" w:lineRule="auto"/>
      </w:pPr>
      <w:r>
        <w:rPr>
          <w:rFonts w:ascii="宋体" w:hAnsi="宋体" w:eastAsia="宋体" w:cs="宋体"/>
          <w:color w:val="000"/>
          <w:sz w:val="28"/>
          <w:szCs w:val="28"/>
        </w:rPr>
        <w:t xml:space="preserve">担当起应该担当的责任，就要加强学习、提高素质。古人云：学则智，不学则愚;学则治，不学则乱;自古圣贤，盛德大业，未不由学而成者也。党的十七届四中全会提出了建设学习型政党的目标，郑重指出：世界在变化，形势在发展，中国特色社会主义实践在深入，不断学习、善于学习，努力掌握和运用一切科学的新思想、新知识、新经验，是党始终走在时代前列引领中国发展进步的决定性因素。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学习贵在惜时，记住鲁迅先生的话浪费自己的时间，等于慢性自杀;浪费别人的时间，等于图财害命。学习贵在积累，必须善于学习，积少成多，才能使素质不断提升。学习贵在坚持，必须持之以恒，善始善终。学习贵在吃苦，甘于吃苦、善于吃苦、苦学苦读，定会学有所成。学习贵在求新，必须不断创新学习理念，更新知识内容，坚持终身学习、主动学习、研究性学习。学习贵在实践，只有投身现代化建设和改革开放的伟大实践，在做好本职工作过程中不断学习新知识、新经验，才能不断获取精神动力。</w:t>
      </w:r>
    </w:p>
    <w:p>
      <w:pPr>
        <w:ind w:left="0" w:right="0" w:firstLine="560"/>
        <w:spacing w:before="450" w:after="450" w:line="312" w:lineRule="auto"/>
      </w:pPr>
      <w:r>
        <w:rPr>
          <w:rFonts w:ascii="宋体" w:hAnsi="宋体" w:eastAsia="宋体" w:cs="宋体"/>
          <w:color w:val="000"/>
          <w:sz w:val="28"/>
          <w:szCs w:val="28"/>
        </w:rPr>
        <w:t xml:space="preserve">担当起应该担当的责任，就要廉洁自律、遵纪守法。公生明，廉生威。廉洁对于一个国家、一个民族、一个政党的兴衰成败，是至关重要的。反对腐败、建设廉洁政治，是我们党一贯坚持的鲜明政治立场，是人民关注的重大政治问题。这个问题解决不好，就会对党造成致命伤害，甚至亡党亡国。我们必须清醒地看到，在当前的新形势下，提高党的领导水平和执政水平、提高拒腐防变和抵御风险能力，加强党的执政能力建设和先进性纯洁性建设，面临许多前所未有的新情况新问题新挑战，执政考验、改革开放考验、市场经济考验、外部环境考验是长期的、复杂的、严峻的，精神懈怠的危险、能力不足的危险、脱离群众的危险、消极腐败的危险更加尖锐地摆在全党面前。作为党员干部，我们一定要自觉遵守党章，自觉按照党的组织原则和党内政治生活准则办事，自觉接受党组织的严格要求、严格教育、严格管理、严格监督，讲党性、重品行、作表率，严于律己，以身作则，不断增强自我净化、自我完善、自我革新、自我提高的能力，做到立身不忘做人之本、为政不移公仆之心、用权不谋一己之私。要牢固树立敬仰法纪、敬畏法纪、崇尚法纪、服从法纪的理念，不断增强纪律观念和法制观念，自觉用党纪国法规范自己的行为，带头尊重法纪，带头遵守法纪，带头维护法纪，绝不以言代法、以权压法、徇私枉法。要严格遵守党的政治纪律、组织纪律、经济工作纪律、群众工作纪律和廉洁从政各项规定，要认真学习并模范遵守宪法和国家的各项法律制度，不断增长运用法律知识解决实际问题的本领，不断提高依法行政、依法办事、依纪行事的能力和水平。只有这样，才能立于不败之地。</w:t>
      </w:r>
    </w:p>
    <w:p>
      <w:pPr>
        <w:ind w:left="0" w:right="0" w:firstLine="560"/>
        <w:spacing w:before="450" w:after="450" w:line="312" w:lineRule="auto"/>
      </w:pPr>
      <w:r>
        <w:rPr>
          <w:rFonts w:ascii="宋体" w:hAnsi="宋体" w:eastAsia="宋体" w:cs="宋体"/>
          <w:color w:val="000"/>
          <w:sz w:val="28"/>
          <w:szCs w:val="28"/>
        </w:rPr>
        <w:t xml:space="preserve">担当起应该担当的责任，就要以身作则，率先垂范。古人云：其身正，不令而行;其身不正，虽令不从。《党章》指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永远是劳动人民的普通一员。除了法律和政策规定范围内的个人利益和工作职权以外，所有共产党员都不得谋求任何私利和特权。可见，先进性是党章赋予党的根本特征，是党章对党员的根本要求。党的先进性是党的生命所系、力量所在，事关党的执政地位的巩固和执政使命的完成。实践表明，党的先进性从来都是具体的，而不是抽象的;是历史的，而不是一劳永逸的;党的先进性要通过党员的先锋模范作用来体现。党员是党的肌体的细胞和党的活动主体，党员的条件、标准、义务和权利在《党章》中都作了明确规定，应该说党员的先进性是党的先进性的题中应有之义。作为一名党员干部，我们必须不断加强党性修养，树立科学的世界观、人生观、价值观和正确的权力观、地位观、利益观，严于律己，以身作则，吃苦在前，享受在后，自重自省，自警自励，始终保持应有的人格和尊严，始终保持正确的人生目标和方向，始终用高标准激励自己，不断在实践中掌握新知识，积累新经验，增长新本领，真正发挥先锋模范作用，切实把先进性落实到坚决执行党中央的路线方针政策和各级党组织的决定、不断提高做好本职工作的能力、不断推动本单位工作实现新发展上来，努力为全面建成小康社会、实现社会主义现代化、实现中华民族伟大复兴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推荐党员干部述职报告汇总七</w:t>
      </w:r>
    </w:p>
    <w:p>
      <w:pPr>
        <w:ind w:left="0" w:right="0" w:firstLine="560"/>
        <w:spacing w:before="450" w:after="450" w:line="312" w:lineRule="auto"/>
      </w:pPr>
      <w:r>
        <w:rPr>
          <w:rFonts w:ascii="宋体" w:hAnsi="宋体" w:eastAsia="宋体" w:cs="宋体"/>
          <w:color w:val="000"/>
          <w:sz w:val="28"/>
          <w:szCs w:val="28"/>
        </w:rPr>
        <w:t xml:space="preserve">为了认真贯彻科技局党组《关于开展 树立正气、构建和谐、争创一流 主题教育活动的安排意见》(石科党〔20xx〕2号，全面落实对广大党员干部的学习要求，促进我局党员、干部的学习，提高党员、干部思想素质和业务水平，增强执行党的路线、方针、政策的自觉性和主动性，提高执政水平，增强工作能力，现将今年的学习做如下安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1、xx大工作报告;</w:t>
      </w:r>
    </w:p>
    <w:p>
      <w:pPr>
        <w:ind w:left="0" w:right="0" w:firstLine="560"/>
        <w:spacing w:before="450" w:after="450" w:line="312" w:lineRule="auto"/>
      </w:pPr>
      <w:r>
        <w:rPr>
          <w:rFonts w:ascii="宋体" w:hAnsi="宋体" w:eastAsia="宋体" w:cs="宋体"/>
          <w:color w:val="000"/>
          <w:sz w:val="28"/>
          <w:szCs w:val="28"/>
        </w:rPr>
        <w:t xml:space="preserve">2、修改后的《中国共产党章程》;</w:t>
      </w:r>
    </w:p>
    <w:p>
      <w:pPr>
        <w:ind w:left="0" w:right="0" w:firstLine="560"/>
        <w:spacing w:before="450" w:after="450" w:line="312" w:lineRule="auto"/>
      </w:pPr>
      <w:r>
        <w:rPr>
          <w:rFonts w:ascii="宋体" w:hAnsi="宋体" w:eastAsia="宋体" w:cs="宋体"/>
          <w:color w:val="000"/>
          <w:sz w:val="28"/>
          <w:szCs w:val="28"/>
        </w:rPr>
        <w:t xml:space="preserve">3、全国人大第十一届全会、全国政协第十一届全会文件;</w:t>
      </w:r>
    </w:p>
    <w:p>
      <w:pPr>
        <w:ind w:left="0" w:right="0" w:firstLine="560"/>
        <w:spacing w:before="450" w:after="450" w:line="312" w:lineRule="auto"/>
      </w:pPr>
      <w:r>
        <w:rPr>
          <w:rFonts w:ascii="宋体" w:hAnsi="宋体" w:eastAsia="宋体" w:cs="宋体"/>
          <w:color w:val="000"/>
          <w:sz w:val="28"/>
          <w:szCs w:val="28"/>
        </w:rPr>
        <w:t xml:space="preserve">4、十一届人大《政府工作报告》;</w:t>
      </w:r>
    </w:p>
    <w:p>
      <w:pPr>
        <w:ind w:left="0" w:right="0" w:firstLine="560"/>
        <w:spacing w:before="450" w:after="450" w:line="312" w:lineRule="auto"/>
      </w:pPr>
      <w:r>
        <w:rPr>
          <w:rFonts w:ascii="宋体" w:hAnsi="宋体" w:eastAsia="宋体" w:cs="宋体"/>
          <w:color w:val="000"/>
          <w:sz w:val="28"/>
          <w:szCs w:val="28"/>
        </w:rPr>
        <w:t xml:space="preserve">6、关于科学发展观和构建和谐社会的有关论述;</w:t>
      </w:r>
    </w:p>
    <w:p>
      <w:pPr>
        <w:ind w:left="0" w:right="0" w:firstLine="560"/>
        <w:spacing w:before="450" w:after="450" w:line="312" w:lineRule="auto"/>
      </w:pPr>
      <w:r>
        <w:rPr>
          <w:rFonts w:ascii="宋体" w:hAnsi="宋体" w:eastAsia="宋体" w:cs="宋体"/>
          <w:color w:val="000"/>
          <w:sz w:val="28"/>
          <w:szCs w:val="28"/>
        </w:rPr>
        <w:t xml:space="preserve">7、《中国共产党纪律处分条例》(简称《纪律处分条例》及《中国共产党党内监督条例(试行》(简称《党内监督条例》;</w:t>
      </w:r>
    </w:p>
    <w:p>
      <w:pPr>
        <w:ind w:left="0" w:right="0" w:firstLine="560"/>
        <w:spacing w:before="450" w:after="450" w:line="312" w:lineRule="auto"/>
      </w:pPr>
      <w:r>
        <w:rPr>
          <w:rFonts w:ascii="宋体" w:hAnsi="宋体" w:eastAsia="宋体" w:cs="宋体"/>
          <w:color w:val="000"/>
          <w:sz w:val="28"/>
          <w:szCs w:val="28"/>
        </w:rPr>
        <w:t xml:space="preserve">8、中共中央、国务院关于实施科技规划纲要、增强自主创新能力的决定(简称《增强自主创新能力的决定》;</w:t>
      </w:r>
    </w:p>
    <w:p>
      <w:pPr>
        <w:ind w:left="0" w:right="0" w:firstLine="560"/>
        <w:spacing w:before="450" w:after="450" w:line="312" w:lineRule="auto"/>
      </w:pPr>
      <w:r>
        <w:rPr>
          <w:rFonts w:ascii="宋体" w:hAnsi="宋体" w:eastAsia="宋体" w:cs="宋体"/>
          <w:color w:val="000"/>
          <w:sz w:val="28"/>
          <w:szCs w:val="28"/>
        </w:rPr>
        <w:t xml:space="preserve">9、国家中长期科学技术发展规划纲要;</w:t>
      </w:r>
    </w:p>
    <w:p>
      <w:pPr>
        <w:ind w:left="0" w:right="0" w:firstLine="560"/>
        <w:spacing w:before="450" w:after="450" w:line="312" w:lineRule="auto"/>
      </w:pPr>
      <w:r>
        <w:rPr>
          <w:rFonts w:ascii="宋体" w:hAnsi="宋体" w:eastAsia="宋体" w:cs="宋体"/>
          <w:color w:val="000"/>
          <w:sz w:val="28"/>
          <w:szCs w:val="28"/>
        </w:rPr>
        <w:t xml:space="preserve">10、现代领导理论、管理学、经济学、中共党史、当代科技及科技发展史;</w:t>
      </w:r>
    </w:p>
    <w:p>
      <w:pPr>
        <w:ind w:left="0" w:right="0" w:firstLine="560"/>
        <w:spacing w:before="450" w:after="450" w:line="312" w:lineRule="auto"/>
      </w:pPr>
      <w:r>
        <w:rPr>
          <w:rFonts w:ascii="宋体" w:hAnsi="宋体" w:eastAsia="宋体" w:cs="宋体"/>
          <w:color w:val="000"/>
          <w:sz w:val="28"/>
          <w:szCs w:val="28"/>
        </w:rPr>
        <w:t xml:space="preserve">12、依法行政知识;</w:t>
      </w:r>
    </w:p>
    <w:p>
      <w:pPr>
        <w:ind w:left="0" w:right="0" w:firstLine="560"/>
        <w:spacing w:before="450" w:after="450" w:line="312" w:lineRule="auto"/>
      </w:pPr>
      <w:r>
        <w:rPr>
          <w:rFonts w:ascii="宋体" w:hAnsi="宋体" w:eastAsia="宋体" w:cs="宋体"/>
          <w:color w:val="000"/>
          <w:sz w:val="28"/>
          <w:szCs w:val="28"/>
        </w:rPr>
        <w:t xml:space="preserve">13、科技管理知识及信息网络技术知识;</w:t>
      </w:r>
    </w:p>
    <w:p>
      <w:pPr>
        <w:ind w:left="0" w:right="0" w:firstLine="560"/>
        <w:spacing w:before="450" w:after="450" w:line="312" w:lineRule="auto"/>
      </w:pPr>
      <w:r>
        <w:rPr>
          <w:rFonts w:ascii="宋体" w:hAnsi="宋体" w:eastAsia="宋体" w:cs="宋体"/>
          <w:color w:val="000"/>
          <w:sz w:val="28"/>
          <w:szCs w:val="28"/>
        </w:rPr>
        <w:t xml:space="preserve">14、法律知识及知识产权保护知识;</w:t>
      </w:r>
    </w:p>
    <w:p>
      <w:pPr>
        <w:ind w:left="0" w:right="0" w:firstLine="560"/>
        <w:spacing w:before="450" w:after="450" w:line="312" w:lineRule="auto"/>
      </w:pPr>
      <w:r>
        <w:rPr>
          <w:rFonts w:ascii="宋体" w:hAnsi="宋体" w:eastAsia="宋体" w:cs="宋体"/>
          <w:color w:val="000"/>
          <w:sz w:val="28"/>
          <w:szCs w:val="28"/>
        </w:rPr>
        <w:t xml:space="preserve">15、文明礼仪常识和知识;</w:t>
      </w:r>
    </w:p>
    <w:p>
      <w:pPr>
        <w:ind w:left="0" w:right="0" w:firstLine="560"/>
        <w:spacing w:before="450" w:after="450" w:line="312" w:lineRule="auto"/>
      </w:pPr>
      <w:r>
        <w:rPr>
          <w:rFonts w:ascii="宋体" w:hAnsi="宋体" w:eastAsia="宋体" w:cs="宋体"/>
          <w:color w:val="000"/>
          <w:sz w:val="28"/>
          <w:szCs w:val="28"/>
        </w:rPr>
        <w:t xml:space="preserve">16、先进模范人物事迹;</w:t>
      </w:r>
    </w:p>
    <w:p>
      <w:pPr>
        <w:ind w:left="0" w:right="0" w:firstLine="560"/>
        <w:spacing w:before="450" w:after="450" w:line="312" w:lineRule="auto"/>
      </w:pPr>
      <w:r>
        <w:rPr>
          <w:rFonts w:ascii="宋体" w:hAnsi="宋体" w:eastAsia="宋体" w:cs="宋体"/>
          <w:color w:val="000"/>
          <w:sz w:val="28"/>
          <w:szCs w:val="28"/>
        </w:rPr>
        <w:t xml:space="preserve">17、中央和省、市委提出的其他学习内容。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1、要做到学习内容、人员、时间和效果 四落实 ;</w:t>
      </w:r>
    </w:p>
    <w:p>
      <w:pPr>
        <w:ind w:left="0" w:right="0" w:firstLine="560"/>
        <w:spacing w:before="450" w:after="450" w:line="312" w:lineRule="auto"/>
      </w:pPr>
      <w:r>
        <w:rPr>
          <w:rFonts w:ascii="宋体" w:hAnsi="宋体" w:eastAsia="宋体" w:cs="宋体"/>
          <w:color w:val="000"/>
          <w:sz w:val="28"/>
          <w:szCs w:val="28"/>
        </w:rPr>
        <w:t xml:space="preserve">2、开展三学(述学、考学、督导活动，做到七有：有学习计划，有考勤记录，有学习体会，有学习活动记录，有学习保障制度，有定期考评，有学习成效总结。</w:t>
      </w:r>
    </w:p>
    <w:p>
      <w:pPr>
        <w:ind w:left="0" w:right="0" w:firstLine="560"/>
        <w:spacing w:before="450" w:after="450" w:line="312" w:lineRule="auto"/>
      </w:pPr>
      <w:r>
        <w:rPr>
          <w:rFonts w:ascii="宋体" w:hAnsi="宋体" w:eastAsia="宋体" w:cs="宋体"/>
          <w:color w:val="000"/>
          <w:sz w:val="28"/>
          <w:szCs w:val="28"/>
        </w:rPr>
        <w:t xml:space="preserve">3、以自学为主，每个人都要做好学习笔记;</w:t>
      </w:r>
    </w:p>
    <w:p>
      <w:pPr>
        <w:ind w:left="0" w:right="0" w:firstLine="560"/>
        <w:spacing w:before="450" w:after="450" w:line="312" w:lineRule="auto"/>
      </w:pPr>
      <w:r>
        <w:rPr>
          <w:rFonts w:ascii="宋体" w:hAnsi="宋体" w:eastAsia="宋体" w:cs="宋体"/>
          <w:color w:val="000"/>
          <w:sz w:val="28"/>
          <w:szCs w:val="28"/>
        </w:rPr>
        <w:t xml:space="preserve">4、以集中学习为辅，每周都要安排必要的学习时间，进行集中学习;</w:t>
      </w:r>
    </w:p>
    <w:p>
      <w:pPr>
        <w:ind w:left="0" w:right="0" w:firstLine="560"/>
        <w:spacing w:before="450" w:after="450" w:line="312" w:lineRule="auto"/>
      </w:pPr>
      <w:r>
        <w:rPr>
          <w:rFonts w:ascii="宋体" w:hAnsi="宋体" w:eastAsia="宋体" w:cs="宋体"/>
          <w:color w:val="000"/>
          <w:sz w:val="28"/>
          <w:szCs w:val="28"/>
        </w:rPr>
        <w:t xml:space="preserve">6、中心组成员除参加党员、干部的学习之外，还要保证中心组的学习时间和学习质量;</w:t>
      </w:r>
    </w:p>
    <w:p>
      <w:pPr>
        <w:ind w:left="0" w:right="0" w:firstLine="560"/>
        <w:spacing w:before="450" w:after="450" w:line="312" w:lineRule="auto"/>
      </w:pPr>
      <w:r>
        <w:rPr>
          <w:rFonts w:ascii="宋体" w:hAnsi="宋体" w:eastAsia="宋体" w:cs="宋体"/>
          <w:color w:val="000"/>
          <w:sz w:val="28"/>
          <w:szCs w:val="28"/>
        </w:rPr>
        <w:t xml:space="preserve">7、要搞好四个结合：集中学与个人自学相结合，自学与学习讨论相结合，通读文件与专题研讨相结合，学习日与党日活动相结合。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1、中心组学习：</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①如何用石家庄市 规划和国家中长期科学和技术发展规划纲要，指导我们的实际工作?</w:t>
      </w:r>
    </w:p>
    <w:p>
      <w:pPr>
        <w:ind w:left="0" w:right="0" w:firstLine="560"/>
        <w:spacing w:before="450" w:after="450" w:line="312" w:lineRule="auto"/>
      </w:pPr>
      <w:r>
        <w:rPr>
          <w:rFonts w:ascii="宋体" w:hAnsi="宋体" w:eastAsia="宋体" w:cs="宋体"/>
          <w:color w:val="000"/>
          <w:sz w:val="28"/>
          <w:szCs w:val="28"/>
        </w:rPr>
        <w:t xml:space="preserve">③如何把科学发展观的理念要求贯彻到科技实际工作中去?</w:t>
      </w:r>
    </w:p>
    <w:p>
      <w:pPr>
        <w:ind w:left="0" w:right="0" w:firstLine="560"/>
        <w:spacing w:before="450" w:after="450" w:line="312" w:lineRule="auto"/>
      </w:pPr>
      <w:r>
        <w:rPr>
          <w:rFonts w:ascii="宋体" w:hAnsi="宋体" w:eastAsia="宋体" w:cs="宋体"/>
          <w:color w:val="000"/>
          <w:sz w:val="28"/>
          <w:szCs w:val="28"/>
        </w:rPr>
        <w:t xml:space="preserve">(29月份、10月份各安排3天。</w:t>
      </w:r>
    </w:p>
    <w:p>
      <w:pPr>
        <w:ind w:left="0" w:right="0" w:firstLine="560"/>
        <w:spacing w:before="450" w:after="450" w:line="312" w:lineRule="auto"/>
      </w:pPr>
      <w:r>
        <w:rPr>
          <w:rFonts w:ascii="宋体" w:hAnsi="宋体" w:eastAsia="宋体" w:cs="宋体"/>
          <w:color w:val="000"/>
          <w:sz w:val="28"/>
          <w:szCs w:val="28"/>
        </w:rPr>
        <w:t xml:space="preserve">集中学习关于科学发展观和构建和谐社会的重要思想，《中共中央、国务院关于实施科技规划纲要、增强自主创新能力的决定》、《中国共产党章程》、科技管理知识、法律知识、依法行政知识等。</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①如何更好地落实xx大提出的工作任务，实现科技工作新发展?</w:t>
      </w:r>
    </w:p>
    <w:p>
      <w:pPr>
        <w:ind w:left="0" w:right="0" w:firstLine="560"/>
        <w:spacing w:before="450" w:after="450" w:line="312" w:lineRule="auto"/>
      </w:pPr>
      <w:r>
        <w:rPr>
          <w:rFonts w:ascii="宋体" w:hAnsi="宋体" w:eastAsia="宋体" w:cs="宋体"/>
          <w:color w:val="000"/>
          <w:sz w:val="28"/>
          <w:szCs w:val="28"/>
        </w:rPr>
        <w:t xml:space="preserve">②回顾总结改革开放xx年科技工作取得的成绩，如何深化科技体制改革?</w:t>
      </w:r>
    </w:p>
    <w:p>
      <w:pPr>
        <w:ind w:left="0" w:right="0" w:firstLine="560"/>
        <w:spacing w:before="450" w:after="450" w:line="312" w:lineRule="auto"/>
      </w:pPr>
      <w:r>
        <w:rPr>
          <w:rFonts w:ascii="宋体" w:hAnsi="宋体" w:eastAsia="宋体" w:cs="宋体"/>
          <w:color w:val="000"/>
          <w:sz w:val="28"/>
          <w:szCs w:val="28"/>
        </w:rPr>
        <w:t xml:space="preserve">③如何认识建立廉洁、高效的诚信政府的紧迫性和必要性?</w:t>
      </w:r>
    </w:p>
    <w:p>
      <w:pPr>
        <w:ind w:left="0" w:right="0" w:firstLine="560"/>
        <w:spacing w:before="450" w:after="450" w:line="312" w:lineRule="auto"/>
      </w:pPr>
      <w:r>
        <w:rPr>
          <w:rFonts w:ascii="宋体" w:hAnsi="宋体" w:eastAsia="宋体" w:cs="宋体"/>
          <w:color w:val="000"/>
          <w:sz w:val="28"/>
          <w:szCs w:val="28"/>
        </w:rPr>
        <w:t xml:space="preserve">④如何把精神文明建设与科技业务工作、 科教兴市 更有效、更紧密地结合起来?</w:t>
      </w:r>
    </w:p>
    <w:p>
      <w:pPr>
        <w:ind w:left="0" w:right="0" w:firstLine="560"/>
        <w:spacing w:before="450" w:after="450" w:line="312" w:lineRule="auto"/>
      </w:pPr>
      <w:r>
        <w:rPr>
          <w:rFonts w:ascii="宋体" w:hAnsi="宋体" w:eastAsia="宋体" w:cs="宋体"/>
          <w:color w:val="000"/>
          <w:sz w:val="28"/>
          <w:szCs w:val="28"/>
        </w:rPr>
        <w:t xml:space="preserve">⑤如何更有效地增强机关干部依法行政的意识，提高依法行政水平?</w:t>
      </w:r>
    </w:p>
    <w:p>
      <w:pPr>
        <w:ind w:left="0" w:right="0" w:firstLine="560"/>
        <w:spacing w:before="450" w:after="450" w:line="312" w:lineRule="auto"/>
      </w:pPr>
      <w:r>
        <w:rPr>
          <w:rFonts w:ascii="宋体" w:hAnsi="宋体" w:eastAsia="宋体" w:cs="宋体"/>
          <w:color w:val="000"/>
          <w:sz w:val="28"/>
          <w:szCs w:val="28"/>
        </w:rPr>
        <w:t xml:space="preserve">⑥在社会主义新农村建设中，科技工作有何作为?</w:t>
      </w:r>
    </w:p>
    <w:p>
      <w:pPr>
        <w:ind w:left="0" w:right="0" w:firstLine="560"/>
        <w:spacing w:before="450" w:after="450" w:line="312" w:lineRule="auto"/>
      </w:pPr>
      <w:r>
        <w:rPr>
          <w:rFonts w:ascii="宋体" w:hAnsi="宋体" w:eastAsia="宋体" w:cs="宋体"/>
          <w:color w:val="000"/>
          <w:sz w:val="28"/>
          <w:szCs w:val="28"/>
        </w:rPr>
        <w:t xml:space="preserve">2、党员干部的学习：</w:t>
      </w:r>
    </w:p>
    <w:p>
      <w:pPr>
        <w:ind w:left="0" w:right="0" w:firstLine="560"/>
        <w:spacing w:before="450" w:after="450" w:line="312" w:lineRule="auto"/>
      </w:pPr>
      <w:r>
        <w:rPr>
          <w:rFonts w:ascii="宋体" w:hAnsi="宋体" w:eastAsia="宋体" w:cs="宋体"/>
          <w:color w:val="000"/>
          <w:sz w:val="28"/>
          <w:szCs w:val="28"/>
        </w:rPr>
        <w:t xml:space="preserve">(1科级党员干部除参加本机关的学习外，还要参加市直工委的培训。</w:t>
      </w:r>
    </w:p>
    <w:p>
      <w:pPr>
        <w:ind w:left="0" w:right="0" w:firstLine="560"/>
        <w:spacing w:before="450" w:after="450" w:line="312" w:lineRule="auto"/>
      </w:pPr>
      <w:r>
        <w:rPr>
          <w:rFonts w:ascii="宋体" w:hAnsi="宋体" w:eastAsia="宋体" w:cs="宋体"/>
          <w:color w:val="000"/>
          <w:sz w:val="28"/>
          <w:szCs w:val="28"/>
        </w:rPr>
        <w:t xml:space="preserve">(2一般党员干部除了自学外，要保证参加机关组织的集中学习。</w:t>
      </w:r>
    </w:p>
    <w:p>
      <w:pPr>
        <w:ind w:left="0" w:right="0" w:firstLine="560"/>
        <w:spacing w:before="450" w:after="450" w:line="312" w:lineRule="auto"/>
      </w:pPr>
      <w:r>
        <w:rPr>
          <w:rFonts w:ascii="宋体" w:hAnsi="宋体" w:eastAsia="宋体" w:cs="宋体"/>
          <w:color w:val="000"/>
          <w:sz w:val="28"/>
          <w:szCs w:val="28"/>
        </w:rPr>
        <w:t xml:space="preserve">局机关每周五下午为政治业务学习，将按照市委指定的必读书目进行集中学习，局属各单位集中学习日自定。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1、坚持分层施教、突出重点、抓住关键、突破专题的办法。</w:t>
      </w:r>
    </w:p>
    <w:p>
      <w:pPr>
        <w:ind w:left="0" w:right="0" w:firstLine="560"/>
        <w:spacing w:before="450" w:after="450" w:line="312" w:lineRule="auto"/>
      </w:pPr>
      <w:r>
        <w:rPr>
          <w:rFonts w:ascii="宋体" w:hAnsi="宋体" w:eastAsia="宋体" w:cs="宋体"/>
          <w:color w:val="000"/>
          <w:sz w:val="28"/>
          <w:szCs w:val="28"/>
        </w:rPr>
        <w:t xml:space="preserve">2、经常进行督导检查、检查学习笔记党员干部学习计划党员干部学习计划。</w:t>
      </w:r>
    </w:p>
    <w:p>
      <w:pPr>
        <w:ind w:left="0" w:right="0" w:firstLine="560"/>
        <w:spacing w:before="450" w:after="450" w:line="312" w:lineRule="auto"/>
      </w:pPr>
      <w:r>
        <w:rPr>
          <w:rFonts w:ascii="宋体" w:hAnsi="宋体" w:eastAsia="宋体" w:cs="宋体"/>
          <w:color w:val="000"/>
          <w:sz w:val="28"/>
          <w:szCs w:val="28"/>
        </w:rPr>
        <w:t xml:space="preserve">3、采取走出去、请进来多种形式，如请专家讲座、安排座谈、讨论、组织参观学习等，把学习引向深入。</w:t>
      </w:r>
    </w:p>
    <w:p>
      <w:pPr>
        <w:ind w:left="0" w:right="0" w:firstLine="560"/>
        <w:spacing w:before="450" w:after="450" w:line="312" w:lineRule="auto"/>
      </w:pPr>
      <w:r>
        <w:rPr>
          <w:rFonts w:ascii="宋体" w:hAnsi="宋体" w:eastAsia="宋体" w:cs="宋体"/>
          <w:color w:val="000"/>
          <w:sz w:val="28"/>
          <w:szCs w:val="28"/>
        </w:rPr>
        <w:t xml:space="preserve">4、采取轮流上党课的形式党员干部学习计划文章。局领导轮流讲、各处处长轮流讲。讲xx大精神，讲政府工作报告、讲法律、讲知识产权保护、讲科技业务知识等</w:t>
      </w:r>
    </w:p>
    <w:p>
      <w:pPr>
        <w:ind w:left="0" w:right="0" w:firstLine="560"/>
        <w:spacing w:before="450" w:after="450" w:line="312" w:lineRule="auto"/>
      </w:pPr>
      <w:r>
        <w:rPr>
          <w:rFonts w:ascii="宋体" w:hAnsi="宋体" w:eastAsia="宋体" w:cs="宋体"/>
          <w:color w:val="000"/>
          <w:sz w:val="28"/>
          <w:szCs w:val="28"/>
        </w:rPr>
        <w:t xml:space="preserve">5、建立学习考勤制度。对学习考勤情况进行定期公示党员干部学习计划工作计划。对个人学习笔记进行定期检查，并通报。</w:t>
      </w:r>
    </w:p>
    <w:p>
      <w:pPr>
        <w:ind w:left="0" w:right="0" w:firstLine="560"/>
        <w:spacing w:before="450" w:after="450" w:line="312" w:lineRule="auto"/>
      </w:pPr>
      <w:r>
        <w:rPr>
          <w:rFonts w:ascii="宋体" w:hAnsi="宋体" w:eastAsia="宋体" w:cs="宋体"/>
          <w:color w:val="000"/>
          <w:sz w:val="28"/>
          <w:szCs w:val="28"/>
        </w:rPr>
        <w:t xml:space="preserve">6、在年终评议党员和年终公务员评比考核中，将学习情况列入考核的一项内容。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