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教师工作年终述职报告汇总(4篇)</w:t>
      </w:r>
      <w:bookmarkEnd w:id="1"/>
    </w:p>
    <w:p>
      <w:pPr>
        <w:jc w:val="center"/>
        <w:spacing w:before="0" w:after="450"/>
      </w:pPr>
      <w:r>
        <w:rPr>
          <w:rFonts w:ascii="Arial" w:hAnsi="Arial" w:eastAsia="Arial" w:cs="Arial"/>
          <w:color w:val="999999"/>
          <w:sz w:val="20"/>
          <w:szCs w:val="20"/>
        </w:rPr>
        <w:t xml:space="preserve">来源：网络  作者：平静如水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教师工作年终述职报告汇总一一、拓宽了知识面，有了危机感网络培训中每个模块设置了大量的学习内容，每个学习内容有相关的视频、图片、文本等等相关素材，我都认真学习。通过学习，即拓宽了我的知识面，又开发了我的思维，也让我有了危机意识。网络信息知识更...</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教师工作年终述职报告汇总一</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教师工作年终述职报告汇总二</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生物的重要性日益突出，生物已成为我国对外开放和进行国际交流的重要工具，在基础教育阶段中，生物教育也是一个重要组成部分，通过生物学习，激发学生的兴趣，掌握知识，提高口语水平和交际能力，同时又能磨砺意志，陶冶情操，拓宽视野，发展个性。</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的生物教学任务。四年级班容量少，学生基础比较好。为了今后更好的学习生物，在每堂课上完成教学任务的前提下渗透音标教学。前十周使学生能够认读48个音标，后8周在熟悉掌握音标的基础上练习主动拼读音标词。六年级在原有的音标基础上有所提高，练习书写部分音标。</w:t>
      </w:r>
    </w:p>
    <w:p>
      <w:pPr>
        <w:ind w:left="0" w:right="0" w:firstLine="560"/>
        <w:spacing w:before="450" w:after="450" w:line="312" w:lineRule="auto"/>
      </w:pPr>
      <w:r>
        <w:rPr>
          <w:rFonts w:ascii="宋体" w:hAnsi="宋体" w:eastAsia="宋体" w:cs="宋体"/>
          <w:color w:val="000"/>
          <w:sz w:val="28"/>
          <w:szCs w:val="28"/>
        </w:rPr>
        <w:t xml:space="preserve">1、进一步落实“教学常规”和实施工作。学习常规，学习校内外先进典型，加强检查督促，使学习常规、实施常规成为自觉行为。</w:t>
      </w:r>
    </w:p>
    <w:p>
      <w:pPr>
        <w:ind w:left="0" w:right="0" w:firstLine="560"/>
        <w:spacing w:before="450" w:after="450" w:line="312" w:lineRule="auto"/>
      </w:pPr>
      <w:r>
        <w:rPr>
          <w:rFonts w:ascii="宋体" w:hAnsi="宋体" w:eastAsia="宋体" w:cs="宋体"/>
          <w:color w:val="000"/>
          <w:sz w:val="28"/>
          <w:szCs w:val="28"/>
        </w:rPr>
        <w:t xml:space="preserve">2、继续加强集体备课。集体备课是发挥群体优势，提高备课质量的重要途径，也是落实教学常规，提高教学效率的必要措施。因此这学期要继续加强集体备课，做到有计划、有组织、有目标，有实效。</w:t>
      </w:r>
    </w:p>
    <w:p>
      <w:pPr>
        <w:ind w:left="0" w:right="0" w:firstLine="560"/>
        <w:spacing w:before="450" w:after="450" w:line="312" w:lineRule="auto"/>
      </w:pPr>
      <w:r>
        <w:rPr>
          <w:rFonts w:ascii="宋体" w:hAnsi="宋体" w:eastAsia="宋体" w:cs="宋体"/>
          <w:color w:val="000"/>
          <w:sz w:val="28"/>
          <w:szCs w:val="28"/>
        </w:rPr>
        <w:t xml:space="preserve">生物教学的主阵地是在课堂，因此要提高教学效率就必须重视课堂教学的研究。</w:t>
      </w:r>
    </w:p>
    <w:p>
      <w:pPr>
        <w:ind w:left="0" w:right="0" w:firstLine="560"/>
        <w:spacing w:before="450" w:after="450" w:line="312" w:lineRule="auto"/>
      </w:pPr>
      <w:r>
        <w:rPr>
          <w:rFonts w:ascii="宋体" w:hAnsi="宋体" w:eastAsia="宋体" w:cs="宋体"/>
          <w:color w:val="000"/>
          <w:sz w:val="28"/>
          <w:szCs w:val="28"/>
        </w:rPr>
        <w:t xml:space="preserve">1、激发学生学习生物的兴趣。生物老师必须具备较为扎实的生物教学方面的基本知识和基本技能，能够自如地驾驭教材和课堂教学过程，了解教材特点，并创造性地使用教材，因此，教师一开始就要给学生以正确、活泼、富有韵律感的语音、语调，加上丰富的面部表情、夸张的肢体语言带领学生诵读，重在激发学生的兴趣，建立学生学习的信心，打好扎实的生物基础。上课的内容应符合学生兴趣，贴近生活，教师可以根据教材重新组合学生感兴趣的内容，让学生在生活中学习生物，在生活中运用生物。</w:t>
      </w:r>
    </w:p>
    <w:p>
      <w:pPr>
        <w:ind w:left="0" w:right="0" w:firstLine="560"/>
        <w:spacing w:before="450" w:after="450" w:line="312" w:lineRule="auto"/>
      </w:pPr>
      <w:r>
        <w:rPr>
          <w:rFonts w:ascii="宋体" w:hAnsi="宋体" w:eastAsia="宋体" w:cs="宋体"/>
          <w:color w:val="000"/>
          <w:sz w:val="28"/>
          <w:szCs w:val="28"/>
        </w:rPr>
        <w:t xml:space="preserve">2、采用灵活多样的教学方法。小学生物教学中，特别是词汇和句型教学，枯燥的讲解和机械的记忆单词会使学生学起来毫无趣味。因此我们要根据儿童的年龄、心理、生理特点，采用游戏、谜语、歌曲、故事、简笔画、韵律诗等形式呈现单词、句型。让学生在游戏化的教学过程中享受到异乎寻常的乐趣，从而轻松掌握所学内容。另外，本学期重点还要在培养学生预习习惯上下功夫，培养学生的学习能力。</w:t>
      </w:r>
    </w:p>
    <w:p>
      <w:pPr>
        <w:ind w:left="0" w:right="0" w:firstLine="560"/>
        <w:spacing w:before="450" w:after="450" w:line="312" w:lineRule="auto"/>
      </w:pPr>
      <w:r>
        <w:rPr>
          <w:rFonts w:ascii="宋体" w:hAnsi="宋体" w:eastAsia="宋体" w:cs="宋体"/>
          <w:color w:val="000"/>
          <w:sz w:val="28"/>
          <w:szCs w:val="28"/>
        </w:rPr>
        <w:t xml:space="preserve">3、鼓励后进生。要想提高一个班级的整体成绩，就必须消灭后进生。特别是近年来外地生增多，基础参差不齐。因此要提倡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1、认真学习“新课程理念”，了解新的教育教学资源查阅相关教学活动信息，积极参加学校组织的教研活动。</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一、二、六年级五个班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教师工作年终述职报告汇总四</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本学期我继续担任高三理科xx班和xx班的数学教学工作，为了20xx年学生能充分迎接高考且能考出好成绩，我制定了高三数学复习教学计划。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2025-04-28T05:23:15+08:00</dcterms:created>
  <dcterms:modified xsi:type="dcterms:W3CDTF">2025-04-28T05:23:15+08:00</dcterms:modified>
</cp:coreProperties>
</file>

<file path=docProps/custom.xml><?xml version="1.0" encoding="utf-8"?>
<Properties xmlns="http://schemas.openxmlformats.org/officeDocument/2006/custom-properties" xmlns:vt="http://schemas.openxmlformats.org/officeDocument/2006/docPropsVTypes"/>
</file>