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关于小学领导述职报告模板如何写(4篇)</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关于小学领导述职报告模板如何写一三是加强党性修养，形成强有力的领导核心。乡党委一班人做到坚持原则、遵守纪律、严于律己、宽以待人。做到大事讲原则、小事讲风格，不利于班子团结的话不说，不利于班子团结的事不做。树立了互相信任、互相支持、互相谅解和...</w:t>
      </w:r>
    </w:p>
    <w:p>
      <w:pPr>
        <w:ind w:left="0" w:right="0" w:firstLine="560"/>
        <w:spacing w:before="450" w:after="450" w:line="312" w:lineRule="auto"/>
      </w:pPr>
      <w:r>
        <w:rPr>
          <w:rFonts w:ascii="黑体" w:hAnsi="黑体" w:eastAsia="黑体" w:cs="黑体"/>
          <w:color w:val="000000"/>
          <w:sz w:val="36"/>
          <w:szCs w:val="36"/>
          <w:b w:val="1"/>
          <w:bCs w:val="1"/>
        </w:rPr>
        <w:t xml:space="preserve">关于小学领导述职报告模板如何写一</w:t>
      </w:r>
    </w:p>
    <w:p>
      <w:pPr>
        <w:ind w:left="0" w:right="0" w:firstLine="560"/>
        <w:spacing w:before="450" w:after="450" w:line="312" w:lineRule="auto"/>
      </w:pPr>
      <w:r>
        <w:rPr>
          <w:rFonts w:ascii="宋体" w:hAnsi="宋体" w:eastAsia="宋体" w:cs="宋体"/>
          <w:color w:val="000"/>
          <w:sz w:val="28"/>
          <w:szCs w:val="28"/>
        </w:rPr>
        <w:t xml:space="preserve">三是加强党性修养，形成强有力的领导核心。乡党委一班人做到坚持原则、遵守纪律、严于律己、宽以待人。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工作中，乡党委班子坚决维护中央、省、市、区委的权威，保证了上级政令的畅通。</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最优秀的学生；以“大气、雅气、灵气”为教师队伍建设目标，成就最美好的教育，以“温馨、快乐、特色”为学校建设目标，创建最优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总之，公司采取一系列有效措施，最大限度地为职工谋取利益。另外，公司还组织开展了“慈善一日捐”和“抵御艾滋病人道万人捐”，职工参与率达到90%以上。</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 “乡村少年宫”示范校建设，推进学生社团工作进程，以校本课程为依托，组织创建了十二个学生社团，丰富了学生的课余生活。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加强卫生工作。加大健康知识的普及力度、做好控烟工作：加强传染病和近视的防控工作；认真做好常见病的防治工作：加强红十字会建设，开展“四大技术”的培训及为校内和社会上的弱势群体募集善款工作：做好学生体检工作及预防接种工作。科学合理的为学生营造一个良好的学习、生活环境；严格执行《传染病防治法》，制定传染病防治计划，坚持疫情报告制度，加强传染病的监测和管理工作。</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2、扎实开展岗位练兵活动。全校以学科为单位，陆续开展了语文、英语学科课堂教学暨优质课评比、教师钢笔字比赛、优秀自制教具评比三项活动，达到了以赛促练、以赛促学、以评促研、以研促教的目的。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内涵。</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——以内涵发展、特色办学为导向，全面争创常规管理规范学校和特色学校；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——以全面实施“新教育”六大行动为抓手，打造高效课堂，创建书香校园。</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——以加强教师队伍建设为重点，提高中青年教师业务能力。</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一是加强教师认同的学校文化建设，形成教师、学生共同的发展愿景。制定具有学校精神特质的校训、校风、教风和学风，用共同的理念统领教师的发展。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二是开展新教育理念实施的研究。逐步有序的开展六大行动的实施，努力用三年左右的时间使新教育在我校形成特色，并促进了学生、教师和学校的发展。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三是努力开展适合我校学生实际的课堂教学模式的研究。语文课重点开展新教育理想课堂六个维度统领下的单元主题教学研究，数学课重点开展“先学后教，当堂训练”课堂教学模式的研究。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五是规划并实施校园显性文化的开发，让每一面墙壁成为会说话的教育资源。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xx年对于我校来说确实是不平凡的一年。从建校初期的艰辛到各项建设的完善，从开学第一天的满脚泥泞到如今的窗明几净，一路走来，付出和收获同样历历在目。20xx年注定会成为三小发展史上更为重要的一年，我们决心在教育局的领导下，团结一致，同心同德，抓住机遇，迎难而上，用我们的教育理想和教育实践，打造一种“幸福完整的教育生活”，为开发区教育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关于小学领导述职报告模板如何写二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今天我们在这里共同庆祝 “六一”国际儿童节，这是少年儿童自己的节日。火红的队旗飘扬，灿烂的笑意流淌。首先，我代表学校向辛勤耕耘、默默奉献的老师们道一声：你们辛苦了!向在座的各位领导和嘉宾表示真诚地欢迎!向全体少先队员致以节日的祝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健康成长、全面发展是我们大家的心愿，你们是幸运的一代，更是肩负着中华民族实现伟大“中国梦”的一代。希望每位同学都和时间赛跑，“为中华崛起而读书”，为实现“自己的美梦”而努力。在此，我向各位同学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一要培养高尚的情操，树立远大的理想，在家孝敬父母，出门多做好事，在校天天爱学习，做一个自尊、自信、自主、自强的好孩子。</w:t>
      </w:r>
    </w:p>
    <w:p>
      <w:pPr>
        <w:ind w:left="0" w:right="0" w:firstLine="560"/>
        <w:spacing w:before="450" w:after="450" w:line="312" w:lineRule="auto"/>
      </w:pPr>
      <w:r>
        <w:rPr>
          <w:rFonts w:ascii="宋体" w:hAnsi="宋体" w:eastAsia="宋体" w:cs="宋体"/>
          <w:color w:val="000"/>
          <w:sz w:val="28"/>
          <w:szCs w:val="28"/>
        </w:rPr>
        <w:t xml:space="preserve">二要勤奋学习，敢于创新，为梦想插上美丽的翅膀。创新是一个民族进步的不竭动力，我们要从小学习创新的思维，要把创新变成自己的良好习惯，使自己不断进步，做一个创新智多星。</w:t>
      </w:r>
    </w:p>
    <w:p>
      <w:pPr>
        <w:ind w:left="0" w:right="0" w:firstLine="560"/>
        <w:spacing w:before="450" w:after="450" w:line="312" w:lineRule="auto"/>
      </w:pPr>
      <w:r>
        <w:rPr>
          <w:rFonts w:ascii="宋体" w:hAnsi="宋体" w:eastAsia="宋体" w:cs="宋体"/>
          <w:color w:val="000"/>
          <w:sz w:val="28"/>
          <w:szCs w:val="28"/>
        </w:rPr>
        <w:t xml:space="preserve">三要锤炼意志，强健体魄，为家乡建设做贡献。梦想变为现实需要付出艰苦的努力，更需要有坚强的意志和强健的体魄。同学们，建设祖国、建设的家乡的重任必将落在我们的肩上。我希望你们从现在开始，勤学苦练、全面发展，从小树立全心全意为人民服务的思想。努力把自己培养成“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最后，再一次祝同学们节日快乐、学习进步，同时也祝福全体老师工作愉快、身体健康，祝全体家长阖家欢乐、幸福安康。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关于小学领导述职报告模板如何写三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我们满怀着丰收的喜悦站在了新学年的起跑线上。同时，又有389名新同学带着家长的嘱托，满怀信心的走入二中的校门，迎来了新的学习生活。在此，我谨代表学校全体领导和教职员工向新同学的到来表示热烈的欢迎，祝贺你们踏上了成长的新台阶!同时，向在上一学年，辛勤工作、无私奉献，为我校发展作出贡献的全体教师致以崇高的敬意;向努力学习、奋发向上、取得优异成绩的全体同学表示衷心的祝贺!</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工作顺利完成了预定的目标，教育教学取得了可喜的成绩，得到了各级领导的肯定，向学生和家长交上了满意的答卷。现在我代表学校领导班子，对上一学年的工作做简要总结：</w:t>
      </w:r>
    </w:p>
    <w:p>
      <w:pPr>
        <w:ind w:left="0" w:right="0" w:firstLine="560"/>
        <w:spacing w:before="450" w:after="450" w:line="312" w:lineRule="auto"/>
      </w:pPr>
      <w:r>
        <w:rPr>
          <w:rFonts w:ascii="宋体" w:hAnsi="宋体" w:eastAsia="宋体" w:cs="宋体"/>
          <w:color w:val="000"/>
          <w:sz w:val="28"/>
          <w:szCs w:val="28"/>
        </w:rPr>
        <w:t xml:space="preserve">一、在教师队伍建设方面：</w:t>
      </w:r>
    </w:p>
    <w:p>
      <w:pPr>
        <w:ind w:left="0" w:right="0" w:firstLine="560"/>
        <w:spacing w:before="450" w:after="450" w:line="312" w:lineRule="auto"/>
      </w:pPr>
      <w:r>
        <w:rPr>
          <w:rFonts w:ascii="宋体" w:hAnsi="宋体" w:eastAsia="宋体" w:cs="宋体"/>
          <w:color w:val="000"/>
          <w:sz w:val="28"/>
          <w:szCs w:val="28"/>
        </w:rPr>
        <w:t xml:space="preserve">学校通过各种措施，不断的加强师德建设和教师培训，涌现出了一大批优秀教师及优秀班主任。马燕老师被评为“铁岭市教育教学专家”，李桂红、康伟杰老师被评为“调兵山市优秀教师”。潘冬梅、朱勇老师被评为“调兵山市优秀班主任”，陈明老师被评为“信息工作先进个人”。在优秀课评比中，我校的康伟杰、孟云老师分别获辽宁省和铁岭市级优秀课，潘冬梅、付雪梅、翟雪杰、王静丽、施洪杰、许秋杰、董黎、陈刚、祖颖、周丹、孙超等教师获调兵山市级优秀课。王丹、康伟杰、付雪梅、孙超、祖颖等十余位教师分别荣获辽宁省、铁岭市优秀教学设计奖，何丽、朱勇、施洪杰等教师自制的教具分别获省、市、县级优秀教具奖。吴秀飞、许秋杰等在教师基本功竞赛中获奖。另外还有数十名教师获优秀论文奖、优秀课件制作奖。可以说过去的一年里，教师队伍建设取得了优异的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教书育人、管理育人、服务育人的思想，狠抓制度的落实与执行，对学生的日常行为进行检查评比，并把考核结果纳入班级量化考评。我校还根据学校实际和学生的年龄特征，开展了系列教育活动，收到了较好的效果。学生的文明行为习惯得到了进一步加强。学年初的全市军训评比中，我校被评为优秀学校。第二届中小学生实践能力大赛中我校荣获团体一等奖。我校还被评为“铁岭市人防教育先进单位”，在铁岭市中小学《低碳环保，绿色消费》主题班会竞赛中，我校被评为优秀组织单位，周丹、韩雪老师设计的主题班会，分获国家级和省级优秀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实施教学精细化管理，实践课堂教学改革，实施“五环三步一中心”问题引导教学法。开展“天天公开课，人人公开课”等多种形式的教学活动，有效促进了教学质量的提高。</w:t>
      </w:r>
    </w:p>
    <w:p>
      <w:pPr>
        <w:ind w:left="0" w:right="0" w:firstLine="560"/>
        <w:spacing w:before="450" w:after="450" w:line="312" w:lineRule="auto"/>
      </w:pPr>
      <w:r>
        <w:rPr>
          <w:rFonts w:ascii="宋体" w:hAnsi="宋体" w:eastAsia="宋体" w:cs="宋体"/>
          <w:color w:val="000"/>
          <w:sz w:val="28"/>
          <w:szCs w:val="28"/>
        </w:rPr>
        <w:t xml:space="preserve">在上学期的语文能力竞赛中七、九年级均荣获全市第二名;英语竞赛中七、九年级分别荣获全市第三名和第二名;在上学期末的地理、历史抽考中，我校七、八年级分别以第二名和第三名的好成绩为上学期的教学划上了圆满的句号。</w:t>
      </w:r>
    </w:p>
    <w:p>
      <w:pPr>
        <w:ind w:left="0" w:right="0" w:firstLine="560"/>
        <w:spacing w:before="450" w:after="450" w:line="312" w:lineRule="auto"/>
      </w:pPr>
      <w:r>
        <w:rPr>
          <w:rFonts w:ascii="宋体" w:hAnsi="宋体" w:eastAsia="宋体" w:cs="宋体"/>
          <w:color w:val="000"/>
          <w:sz w:val="28"/>
          <w:szCs w:val="28"/>
        </w:rPr>
        <w:t xml:space="preserve">下学期的数学希望杯竞赛各年部均取得理想成绩;语文大量读写竞赛中，八年部以全市抽考最多的人数(154人)再创全市第二名的佳绩。20xx年中考，我校升入高中总人数一跃达到268人，全市前20名我校入围9名。</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在调兵山市运动会上，我校体育代表队荣获全市第四名，男排获全市冠军，女排获全市亚军，并有多人次多项打破项目纪录。全市教师太极拳比赛中，我校代表队荣获第二名。我校选手在教育局校园小歌手和乐器比赛均荣获第一名。在调兵山市学生手抄报评比中，我校选送的三名选手两名荣获一等奖，一名荣获三等奖。学校的舞蹈队、合唱队、乐军在上级有关部门的验收中，获得高度评价。</w:t>
      </w:r>
    </w:p>
    <w:p>
      <w:pPr>
        <w:ind w:left="0" w:right="0" w:firstLine="560"/>
        <w:spacing w:before="450" w:after="450" w:line="312" w:lineRule="auto"/>
      </w:pPr>
      <w:r>
        <w:rPr>
          <w:rFonts w:ascii="宋体" w:hAnsi="宋体" w:eastAsia="宋体" w:cs="宋体"/>
          <w:color w:val="000"/>
          <w:sz w:val="28"/>
          <w:szCs w:val="28"/>
        </w:rPr>
        <w:t xml:space="preserve">五、改善办学条件方面：</w:t>
      </w:r>
    </w:p>
    <w:p>
      <w:pPr>
        <w:ind w:left="0" w:right="0" w:firstLine="560"/>
        <w:spacing w:before="450" w:after="450" w:line="312" w:lineRule="auto"/>
      </w:pPr>
      <w:r>
        <w:rPr>
          <w:rFonts w:ascii="宋体" w:hAnsi="宋体" w:eastAsia="宋体" w:cs="宋体"/>
          <w:color w:val="000"/>
          <w:sz w:val="28"/>
          <w:szCs w:val="28"/>
        </w:rPr>
        <w:t xml:space="preserve">我校投入了大量资金，修建教学楼的彩钢楼顶，粉刷了教学楼，维修了室内卫生间，修建了主楼南门，新修了教学楼北侧广场，铺设彩砖20xx余平方米，有效地改善了办学条件。</w:t>
      </w:r>
    </w:p>
    <w:p>
      <w:pPr>
        <w:ind w:left="0" w:right="0" w:firstLine="560"/>
        <w:spacing w:before="450" w:after="450" w:line="312" w:lineRule="auto"/>
      </w:pPr>
      <w:r>
        <w:rPr>
          <w:rFonts w:ascii="宋体" w:hAnsi="宋体" w:eastAsia="宋体" w:cs="宋体"/>
          <w:color w:val="000"/>
          <w:sz w:val="28"/>
          <w:szCs w:val="28"/>
        </w:rPr>
        <w:t xml:space="preserve">这些骄人的成绩，都是全体师生共同努力的结果，在此，我代表学校向全体师生的辛勤付出表示由衷的感谢!</w:t>
      </w:r>
    </w:p>
    <w:p>
      <w:pPr>
        <w:ind w:left="0" w:right="0" w:firstLine="560"/>
        <w:spacing w:before="450" w:after="450" w:line="312" w:lineRule="auto"/>
      </w:pPr>
      <w:r>
        <w:rPr>
          <w:rFonts w:ascii="宋体" w:hAnsi="宋体" w:eastAsia="宋体" w:cs="宋体"/>
          <w:color w:val="000"/>
          <w:sz w:val="28"/>
          <w:szCs w:val="28"/>
        </w:rPr>
        <w:t xml:space="preserve">新学年我们将突出抓好以下几方面工作：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积极组织教师参加“教师素质提升培训”、“教师说课标、说教材大赛”等活动。加强师德及行风建设。争取全学年无一例师德违规及“三乱”事件发生。</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德育工作，按照“五优生”的标准，全面实施“五优生”的评价工作;继续实施“沃土工程”，开展有针对性的家长培训;强化学生自我教育，培养学生自我教育能力;充分发挥“成长记录袋”的作用;扎实做好学生综合素质量化评价工作，做到公正、公平、公开。全力开发学生特长潜能，提高学生综合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加强教学工作的精细化管理，深化新课程改革，提高课堂效率，运用“问题引导教学法”、“五环三步一中心”教学模式，实现高效课堂。加强对“说课标、说教材”的指导工作，建立“问题引导教学法”骨干教师团队，“说课标，说教材”骨干教师团队。，各类竞赛、学科质量抽测不出前三名。中考力争新突破。严格控制班级、学生最低分数，达到平均分、优秀率、及格率指标要求，做到单元清、周周清。</w:t>
      </w:r>
    </w:p>
    <w:p>
      <w:pPr>
        <w:ind w:left="0" w:right="0" w:firstLine="560"/>
        <w:spacing w:before="450" w:after="450" w:line="312" w:lineRule="auto"/>
      </w:pPr>
      <w:r>
        <w:rPr>
          <w:rFonts w:ascii="宋体" w:hAnsi="宋体" w:eastAsia="宋体" w:cs="宋体"/>
          <w:color w:val="000"/>
          <w:sz w:val="28"/>
          <w:szCs w:val="28"/>
        </w:rPr>
        <w:t xml:space="preserve">四、改善办学条件方面</w:t>
      </w:r>
    </w:p>
    <w:p>
      <w:pPr>
        <w:ind w:left="0" w:right="0" w:firstLine="560"/>
        <w:spacing w:before="450" w:after="450" w:line="312" w:lineRule="auto"/>
      </w:pPr>
      <w:r>
        <w:rPr>
          <w:rFonts w:ascii="宋体" w:hAnsi="宋体" w:eastAsia="宋体" w:cs="宋体"/>
          <w:color w:val="000"/>
          <w:sz w:val="28"/>
          <w:szCs w:val="28"/>
        </w:rPr>
        <w:t xml:space="preserve">开源节流，改善办学条件，加强后勤保障工作，为师生服好务。进一步整修教学楼、实验楼，修建师生食堂。增加实验仪器设备投入，购置多媒体及相关教学备品，完善运动区及休闲区的建设。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关于小学领导述职报告模板如何写四</w:t>
      </w:r>
    </w:p>
    <w:p>
      <w:pPr>
        <w:ind w:left="0" w:right="0" w:firstLine="560"/>
        <w:spacing w:before="450" w:after="450" w:line="312" w:lineRule="auto"/>
      </w:pPr>
      <w:r>
        <w:rPr>
          <w:rFonts w:ascii="宋体" w:hAnsi="宋体" w:eastAsia="宋体" w:cs="宋体"/>
          <w:color w:val="000"/>
          <w:sz w:val="28"/>
          <w:szCs w:val="28"/>
        </w:rPr>
        <w:t xml:space="preserve">各位来宾、老师们、同学们、新闻媒体的朋友们：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我们在这里隆重举行龙华爱心助学捐赠活动。这是龙华公司第二次对我区莘莘学子进行捐助，也是我区接受最大的一笔助学捐助。借此机会，请允许我代表仙女湖区区委、区管委会对龙华公司,表示热烈的欢迎和衷心的感谢!感谢你们把春天般的温暖带给这些孩子们!</w:t>
      </w:r>
    </w:p>
    <w:p>
      <w:pPr>
        <w:ind w:left="0" w:right="0" w:firstLine="560"/>
        <w:spacing w:before="450" w:after="450" w:line="312" w:lineRule="auto"/>
      </w:pPr>
      <w:r>
        <w:rPr>
          <w:rFonts w:ascii="宋体" w:hAnsi="宋体" w:eastAsia="宋体" w:cs="宋体"/>
          <w:color w:val="000"/>
          <w:sz w:val="28"/>
          <w:szCs w:val="28"/>
        </w:rPr>
        <w:t xml:space="preserve">仙女湖区是一个新区，共有中小学校8所，在校生3800名，在校教职工268名。近年来，我区的教育事业蒸蒸日上，办学条件得到了进一步改善，育人环境进一步优化。今年我区通过了省政府教育督导评估，这充分肯定了我区教育工作所取得的成绩。近年来，我区经济快速发展，人民安居乐业，生活逐步改善。但是，仍有部分学生读书比较困难。</w:t>
      </w:r>
    </w:p>
    <w:p>
      <w:pPr>
        <w:ind w:left="0" w:right="0" w:firstLine="560"/>
        <w:spacing w:before="450" w:after="450" w:line="312" w:lineRule="auto"/>
      </w:pPr>
      <w:r>
        <w:rPr>
          <w:rFonts w:ascii="宋体" w:hAnsi="宋体" w:eastAsia="宋体" w:cs="宋体"/>
          <w:color w:val="000"/>
          <w:sz w:val="28"/>
          <w:szCs w:val="28"/>
        </w:rPr>
        <w:t xml:space="preserve">龙华公司是一个发展的诚信的公司，创业不忘农村教育，发展不忘农村孩子，为此，拿出8万元捐助我区部分贫困生，真正为我们部分农村孩子解决了燃眉之急，为很多农村家庭送来了精神上的莫大安慰。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这次捐赠活动，给我们带来的不仅是经济上的帮助，更重要的是从精神上给予了我们巨大的鼓舞。“滴水之恩当涌泉相报”，我相信受捐助的学生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再者，我们从小要学会始终怀着一颗感恩的心。感恩父母，感谢他们给予我们生命，哺育我们成人;感恩老师，感谢他们教给我们知识，教育我们做人;感恩朋友，感谢他们让我们感受到人间的温暖与真情。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龙华公司的这一善举，以实际行动在全社会倡导了良好风尚，唤起了更多人们关注国家和民族的未来，充分体现了心系教育、情系农村孩子的高尚情怀。你们的善举必将帮助农村贫困孩子坚定人生信念，书写更加灿烂的人生篇章。爱心成就未来，也希望今后继续关注我区社会公益活动，并将你们的爱心善举薪火相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最后，让我们再次以热烈的掌声，向龙华公司的朋友们，表示由衷的感谢。祝龙华公司事业辉煌!祝同学们学习进步，健康成长! 祝各位 老师工作顺利、万事如意!</w:t>
      </w:r>
    </w:p>
    <w:p>
      <w:pPr>
        <w:ind w:left="0" w:right="0" w:firstLine="560"/>
        <w:spacing w:before="450" w:after="450" w:line="312" w:lineRule="auto"/>
      </w:pPr>
      <w:r>
        <w:rPr>
          <w:rFonts w:ascii="宋体" w:hAnsi="宋体" w:eastAsia="宋体" w:cs="宋体"/>
          <w:color w:val="000"/>
          <w:sz w:val="28"/>
          <w:szCs w:val="28"/>
        </w:rPr>
        <w:t xml:space="preserve">下面我宣布龙华爱心助学捐赠——仙女湖第二期活动仪式现在开始。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2025-04-30T16:38:44+08:00</dcterms:created>
  <dcterms:modified xsi:type="dcterms:W3CDTF">2025-04-30T16:38:44+08:00</dcterms:modified>
</cp:coreProperties>
</file>

<file path=docProps/custom.xml><?xml version="1.0" encoding="utf-8"?>
<Properties xmlns="http://schemas.openxmlformats.org/officeDocument/2006/custom-properties" xmlns:vt="http://schemas.openxmlformats.org/officeDocument/2006/docPropsVTypes"/>
</file>