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关于领导年终述职报告如何写(4篇)</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领导年终述职报告如何写一大家好!今天是xx年总结表彰大会，是一个快乐的日子。非常感谢各位领导和来宾的光临，在此，我代表楚雄兆顺房地产开发有限责任公司向在座的各位拜个年!敬祝各位新年好!在20xx年身体健康、万事顺利!首先我回顾xx年我公...</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今天是xx年总结表彰大会，是一个快乐的日子。非常感谢各位领导和来宾的光临，在此，我代表楚雄兆顺房地产开发有限责任公司向在座的各位拜个年!敬祝各位新年好!在20xx年身体健康、万事顺利!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首先我回顾xx年我公司的重大事件：</w:t>
      </w:r>
    </w:p>
    <w:p>
      <w:pPr>
        <w:ind w:left="0" w:right="0" w:firstLine="560"/>
        <w:spacing w:before="450" w:after="450" w:line="312" w:lineRule="auto"/>
      </w:pPr>
      <w:r>
        <w:rPr>
          <w:rFonts w:ascii="宋体" w:hAnsi="宋体" w:eastAsia="宋体" w:cs="宋体"/>
          <w:color w:val="000"/>
          <w:sz w:val="28"/>
          <w:szCs w:val="28"/>
        </w:rPr>
        <w:t xml:space="preserve">1. 我公司于xx年7月与鹿城镇政府签订了新车站三角地片区“城中村”提升改造项目的招商引资协议;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 xx年9月启动项目拆迁安置工作至xx年12月拆迁工作顺利完成，拆迁花了不到100天的时间。整个拆迁工作过程中做到了零投诉、零上访。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 我们以20天的时间快速建设了楚雄最高档的售楼中心，xx年元月一日售楼部正式开业。</w:t>
      </w:r>
    </w:p>
    <w:p>
      <w:pPr>
        <w:ind w:left="0" w:right="0" w:firstLine="560"/>
        <w:spacing w:before="450" w:after="450" w:line="312" w:lineRule="auto"/>
      </w:pPr>
      <w:r>
        <w:rPr>
          <w:rFonts w:ascii="宋体" w:hAnsi="宋体" w:eastAsia="宋体" w:cs="宋体"/>
          <w:color w:val="000"/>
          <w:sz w:val="28"/>
          <w:szCs w:val="28"/>
        </w:rPr>
        <w:t xml:space="preserve">4. 施工已进入地基开挖。</w:t>
      </w:r>
    </w:p>
    <w:p>
      <w:pPr>
        <w:ind w:left="0" w:right="0" w:firstLine="560"/>
        <w:spacing w:before="450" w:after="450" w:line="312" w:lineRule="auto"/>
      </w:pPr>
      <w:r>
        <w:rPr>
          <w:rFonts w:ascii="宋体" w:hAnsi="宋体" w:eastAsia="宋体" w:cs="宋体"/>
          <w:color w:val="000"/>
          <w:sz w:val="28"/>
          <w:szCs w:val="28"/>
        </w:rPr>
        <w:t xml:space="preserve">5. xx年2月5日，通过政府对方案的综合评审，获得鲁班阁城中村改造项目的开发权。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意义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1. 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 组织严密、领导有方：</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弃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 制度创新：</w:t>
      </w:r>
    </w:p>
    <w:p>
      <w:pPr>
        <w:ind w:left="0" w:right="0" w:firstLine="560"/>
        <w:spacing w:before="450" w:after="450" w:line="312" w:lineRule="auto"/>
      </w:pPr>
      <w:r>
        <w:rPr>
          <w:rFonts w:ascii="宋体" w:hAnsi="宋体" w:eastAsia="宋体" w:cs="宋体"/>
          <w:color w:val="000"/>
          <w:sz w:val="28"/>
          <w:szCs w:val="28"/>
        </w:rPr>
        <w:t xml:space="preserve">鹿城镇党委、政府不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助和支持。我们要以感恩的心，全力支持政府的相关工作，以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开发有限责任公司不是项目公司，是一家以楚雄城市复兴、城市品位提升为己任，着重于楚雄旧城改造的房地产开发公司。我们注重公司长期经济效益和社会效益，在兆顺财富中心项目中将持有70%的商业物业和8000多m²的地下停车库，这不同于项目公司，只注重项目眼前收益，快速回笼资金为目的。正是基于这种战略，我们才能放弃短期利益，让利于民，把大量的利润、利益让给被拆迁户，自己持有大体量的四层商业，沉淀了几千万的资金。目前，我公司正在实施的项目是投资1.3亿元的兆顺财富中心，即将实施的是投资3亿多元的鲁</w:t>
      </w:r>
    </w:p>
    <w:p>
      <w:pPr>
        <w:ind w:left="0" w:right="0" w:firstLine="560"/>
        <w:spacing w:before="450" w:after="450" w:line="312" w:lineRule="auto"/>
      </w:pPr>
      <w:r>
        <w:rPr>
          <w:rFonts w:ascii="宋体" w:hAnsi="宋体" w:eastAsia="宋体" w:cs="宋体"/>
          <w:color w:val="000"/>
          <w:sz w:val="28"/>
          <w:szCs w:val="28"/>
        </w:rPr>
        <w:t xml:space="preserve">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今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识到拆迁中，被拆迁户和我们开发商是共赢关系，共同去市场中寻找利润，而不是我少赚你少亏的双输;在三角地拆迁中，充分考虑到被拆迁居民的过渡安置补偿及今后长远的生活保障及利益，因此在实施中，被拆迁户都有一套以上的住房，所享受的拆迁补助政策是楚雄目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事都加班到很晚，才创造了不足100天拆迁完，不到20天建设完毕，在建设兆顺财富中心的同时又投资鲁班阁项目的建设中，创造了“兆顺速度”。</w:t>
      </w:r>
    </w:p>
    <w:p>
      <w:pPr>
        <w:ind w:left="0" w:right="0" w:firstLine="560"/>
        <w:spacing w:before="450" w:after="450" w:line="312" w:lineRule="auto"/>
      </w:pPr>
      <w:r>
        <w:rPr>
          <w:rFonts w:ascii="宋体" w:hAnsi="宋体" w:eastAsia="宋体" w:cs="宋体"/>
          <w:color w:val="000"/>
          <w:sz w:val="28"/>
          <w:szCs w:val="28"/>
        </w:rPr>
        <w:t xml:space="preserve">兆顺房地产开发有限责任公司是楚雄城市综合体的领导者，同时 也是楚雄城市建设的一座地标，是楚雄的俊发。相信自己，相信未来，共创奇迹。</w:t>
      </w:r>
    </w:p>
    <w:p>
      <w:pPr>
        <w:ind w:left="0" w:right="0" w:firstLine="560"/>
        <w:spacing w:before="450" w:after="450" w:line="312" w:lineRule="auto"/>
      </w:pPr>
      <w:r>
        <w:rPr>
          <w:rFonts w:ascii="宋体" w:hAnsi="宋体" w:eastAsia="宋体" w:cs="宋体"/>
          <w:color w:val="000"/>
          <w:sz w:val="28"/>
          <w:szCs w:val="28"/>
        </w:rPr>
        <w:t xml:space="preserve">最后，我谨代表楚雄兆顺房地产开发有限责任公司全体员工恭祝大家新春快乐!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关于领导年终述职报告如何写二</w:t>
      </w:r>
    </w:p>
    <w:p>
      <w:pPr>
        <w:ind w:left="0" w:right="0" w:firstLine="560"/>
        <w:spacing w:before="450" w:after="450" w:line="312" w:lineRule="auto"/>
      </w:pPr>
      <w:r>
        <w:rPr>
          <w:rFonts w:ascii="宋体" w:hAnsi="宋体" w:eastAsia="宋体" w:cs="宋体"/>
          <w:color w:val="000"/>
          <w:sz w:val="28"/>
          <w:szCs w:val="28"/>
        </w:rPr>
        <w:t xml:space="preserve">我于20__年7月起担任区财政局综合科科长，承担全区行政事业单位预算管理、政府非税收入管理等方面的工作。三年来，在局党委领导和同志们的帮助下，通过自身的努力，较好地完成了各项工作任务，思想水平和业务能力得到进一步提升，现将近三年来思想、工作等方面的表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一、加强学习，提高政治思想水平和业务工作能力</w:t>
      </w:r>
    </w:p>
    <w:p>
      <w:pPr>
        <w:ind w:left="0" w:right="0" w:firstLine="560"/>
        <w:spacing w:before="450" w:after="450" w:line="312" w:lineRule="auto"/>
      </w:pPr>
      <w:r>
        <w:rPr>
          <w:rFonts w:ascii="宋体" w:hAnsi="宋体" w:eastAsia="宋体" w:cs="宋体"/>
          <w:color w:val="000"/>
          <w:sz w:val="28"/>
          <w:szCs w:val="28"/>
        </w:rPr>
        <w:t xml:space="preserve">多年的实际工作使我体会到，只有不断学习，提升理论水平，增强自己的思想认识和业务素质，才能更好地立足岗位，提高实际工作能力。一是加强政治理论学习，深刻领会_、“_”重要思想的精髓，以深入学习实践科学发展观、“创先争优”、深化作风建设年、学习型组织建设等活动为载体，加强政治理论学习，积极参加区里和局里组织的学习、培训、调研;二是提升业务技能培养，三年来，随着财政部门预算、国库集中直付、政府非税收入管理、政府采购管理等一系列改革的推进，不断更新财政专业知识，自觉把本职工作与执行上级的各项政策结合起来，进一步增强资金监管和服务单位的能力;三是注重理论联系实际，把理论学习和实践工作中的收获转化为做好本职工作的动力，切实践行以人为本理念，以科学发展观指导和促进工作，关注民生，有效发挥财政职能作用。</w:t>
      </w:r>
    </w:p>
    <w:p>
      <w:pPr>
        <w:ind w:left="0" w:right="0" w:firstLine="560"/>
        <w:spacing w:before="450" w:after="450" w:line="312" w:lineRule="auto"/>
      </w:pPr>
      <w:r>
        <w:rPr>
          <w:rFonts w:ascii="宋体" w:hAnsi="宋体" w:eastAsia="宋体" w:cs="宋体"/>
          <w:color w:val="000"/>
          <w:sz w:val="28"/>
          <w:szCs w:val="28"/>
        </w:rPr>
        <w:t xml:space="preserve">二、认真履职，推动财政管理科学化、精细化建设</w:t>
      </w:r>
    </w:p>
    <w:p>
      <w:pPr>
        <w:ind w:left="0" w:right="0" w:firstLine="560"/>
        <w:spacing w:before="450" w:after="450" w:line="312" w:lineRule="auto"/>
      </w:pPr>
      <w:r>
        <w:rPr>
          <w:rFonts w:ascii="宋体" w:hAnsi="宋体" w:eastAsia="宋体" w:cs="宋体"/>
          <w:color w:val="000"/>
          <w:sz w:val="28"/>
          <w:szCs w:val="28"/>
        </w:rPr>
        <w:t xml:space="preserve">三年来，带领全科同志按照区委、区政府和局党委的工作要求，围绕“财政管理科学化、精细化建设”的指导思想，以强化预算管理为核心，规范政府采购、政府非税收入管理、国库直接支付为抓手，不断提高预算管理水平和行政事业单位财务管理能力。</w:t>
      </w:r>
    </w:p>
    <w:p>
      <w:pPr>
        <w:ind w:left="0" w:right="0" w:firstLine="560"/>
        <w:spacing w:before="450" w:after="450" w:line="312" w:lineRule="auto"/>
      </w:pPr>
      <w:r>
        <w:rPr>
          <w:rFonts w:ascii="宋体" w:hAnsi="宋体" w:eastAsia="宋体" w:cs="宋体"/>
          <w:color w:val="000"/>
          <w:sz w:val="28"/>
          <w:szCs w:val="28"/>
        </w:rPr>
        <w:t xml:space="preserve">(一)强化部门预算管理、服务全区各项事业发展</w:t>
      </w:r>
    </w:p>
    <w:p>
      <w:pPr>
        <w:ind w:left="0" w:right="0" w:firstLine="560"/>
        <w:spacing w:before="450" w:after="450" w:line="312" w:lineRule="auto"/>
      </w:pPr>
      <w:r>
        <w:rPr>
          <w:rFonts w:ascii="宋体" w:hAnsi="宋体" w:eastAsia="宋体" w:cs="宋体"/>
          <w:color w:val="000"/>
          <w:sz w:val="28"/>
          <w:szCs w:val="28"/>
        </w:rPr>
        <w:t xml:space="preserve">通过加强预算支出的精细化、绩效化、规范化管理，牢固树立“分配与管理并重，投入与绩效并重”的理念，不断深化部门预算的监管力度，部门预算的透明度和公开度不断加强，预算执行的刚性进一步提升。每年确定当年的重点管理项目，不断完善项目拨付和审批程序，指导各单位管理人员建立项目管理电子档案，实行跟踪管理。项目执行中不断加强与区建设局、区城管办等建设项目较多单位的对接，确保项目资金及时到位。通过对各部门预算执行情况分析，及时了解部门预算追加、重点项目支出进度等方面情况，了解其预算调整、预算执行、财务管理等情况，进一步提高预算执行刚性，保障各项事业的顺利发展。</w:t>
      </w:r>
    </w:p>
    <w:p>
      <w:pPr>
        <w:ind w:left="0" w:right="0" w:firstLine="560"/>
        <w:spacing w:before="450" w:after="450" w:line="312" w:lineRule="auto"/>
      </w:pPr>
      <w:r>
        <w:rPr>
          <w:rFonts w:ascii="宋体" w:hAnsi="宋体" w:eastAsia="宋体" w:cs="宋体"/>
          <w:color w:val="000"/>
          <w:sz w:val="28"/>
          <w:szCs w:val="28"/>
        </w:rPr>
        <w:t xml:space="preserve">(二)加强政府非税收入制度建设，完善政府非税收入的征收管理</w:t>
      </w:r>
    </w:p>
    <w:p>
      <w:pPr>
        <w:ind w:left="0" w:right="0" w:firstLine="560"/>
        <w:spacing w:before="450" w:after="450" w:line="312" w:lineRule="auto"/>
      </w:pPr>
      <w:r>
        <w:rPr>
          <w:rFonts w:ascii="宋体" w:hAnsi="宋体" w:eastAsia="宋体" w:cs="宋体"/>
          <w:color w:val="000"/>
          <w:sz w:val="28"/>
          <w:szCs w:val="28"/>
        </w:rPr>
        <w:t xml:space="preserve">围绕政府非税收入“资金使用预算化、资金管理规范化”的原则，不断深化“收支两条线”改革，完善财政专户管理，推进政府非税收入管理。加强政府非税收入管理的制度建设，结合我区实际，制定了《关于加强拱墅区收支两条线管理的通知》、《关于使用新版财政票据管理软件的通知》等制度，做到依法管理，规范管理，科学管理。明确政府非税收入范围，规范政府非税收入预算管理，规范收入项目，清理收费项目，结合我区政府非税收入管理实际，对现行的政府非税收入项目进行梳理，规范政府非税收入预算管理方式，分别纳入公共财政预算、政府性基金预算、财政专户管理。加强财政票据规范管理。根据《拱墅区财政票据管理规程》，加强票据领购、印制、结报、核销的日常审核管理，推进票据管理的信息化建设，实施全区各执收部门101个开票点的电脑开票。</w:t>
      </w:r>
    </w:p>
    <w:p>
      <w:pPr>
        <w:ind w:left="0" w:right="0" w:firstLine="560"/>
        <w:spacing w:before="450" w:after="450" w:line="312" w:lineRule="auto"/>
      </w:pPr>
      <w:r>
        <w:rPr>
          <w:rFonts w:ascii="宋体" w:hAnsi="宋体" w:eastAsia="宋体" w:cs="宋体"/>
          <w:color w:val="000"/>
          <w:sz w:val="28"/>
          <w:szCs w:val="28"/>
        </w:rPr>
        <w:t xml:space="preserve">(三)扩大集中支付范围，提高财政资金的使用效益</w:t>
      </w:r>
    </w:p>
    <w:p>
      <w:pPr>
        <w:ind w:left="0" w:right="0" w:firstLine="560"/>
        <w:spacing w:before="450" w:after="450" w:line="312" w:lineRule="auto"/>
      </w:pPr>
      <w:r>
        <w:rPr>
          <w:rFonts w:ascii="宋体" w:hAnsi="宋体" w:eastAsia="宋体" w:cs="宋体"/>
          <w:color w:val="000"/>
          <w:sz w:val="28"/>
          <w:szCs w:val="28"/>
        </w:rPr>
        <w:t xml:space="preserve">利用国库集中直付平台，加强科室内部管理，完善会计集中结算业务规程，进一步加强对财政性资金收支的监管力度，特别对重点项目的财政性资金支出加强了全程监控和监管,财政集中支付的范围不断扩大，20__年财政直接支付项目扩大到177个，涵盖所有项目性专项，包括河道整治、道路整治、庭院改善、截污纳管、背街小巷等重点建设项目，通过财政直接支付强化了预算约束力及提高财政资金使用效益，增强财政的调控能力。</w:t>
      </w:r>
    </w:p>
    <w:p>
      <w:pPr>
        <w:ind w:left="0" w:right="0" w:firstLine="560"/>
        <w:spacing w:before="450" w:after="450" w:line="312" w:lineRule="auto"/>
      </w:pPr>
      <w:r>
        <w:rPr>
          <w:rFonts w:ascii="宋体" w:hAnsi="宋体" w:eastAsia="宋体" w:cs="宋体"/>
          <w:color w:val="000"/>
          <w:sz w:val="28"/>
          <w:szCs w:val="28"/>
        </w:rPr>
        <w:t xml:space="preserve">(四)规范政府采购行为，提升政府采购管理水平</w:t>
      </w:r>
    </w:p>
    <w:p>
      <w:pPr>
        <w:ind w:left="0" w:right="0" w:firstLine="560"/>
        <w:spacing w:before="450" w:after="450" w:line="312" w:lineRule="auto"/>
      </w:pPr>
      <w:r>
        <w:rPr>
          <w:rFonts w:ascii="宋体" w:hAnsi="宋体" w:eastAsia="宋体" w:cs="宋体"/>
          <w:color w:val="000"/>
          <w:sz w:val="28"/>
          <w:szCs w:val="28"/>
        </w:rPr>
        <w:t xml:space="preserve">不断扩大政府采购范围，采购规模稳步增长，列入政府集中采购项目到20__年增加到81个项目。制定《拱墅区政府分散采购管理暂行办法》，加强我区分散采购制度化建设。规范政府采购预算编制，进一步细化和规范单位采购预算，将政府采购预算纳入年初部门预算统一编制，增强政府采购的计划性。强化政府采购信息化建设，深化政府采购改革，率先在全市主城区建成新型政府采购信息化管理系统，实现“一网实现、全程服务、实时监控”，加强了政府采购管理的规范性、时效性和完整性。</w:t>
      </w:r>
    </w:p>
    <w:p>
      <w:pPr>
        <w:ind w:left="0" w:right="0" w:firstLine="560"/>
        <w:spacing w:before="450" w:after="450" w:line="312" w:lineRule="auto"/>
      </w:pPr>
      <w:r>
        <w:rPr>
          <w:rFonts w:ascii="宋体" w:hAnsi="宋体" w:eastAsia="宋体" w:cs="宋体"/>
          <w:color w:val="000"/>
          <w:sz w:val="28"/>
          <w:szCs w:val="28"/>
        </w:rPr>
        <w:t xml:space="preserve">三、扎实作风，牢固树立服务意识</w:t>
      </w:r>
    </w:p>
    <w:p>
      <w:pPr>
        <w:ind w:left="0" w:right="0" w:firstLine="560"/>
        <w:spacing w:before="450" w:after="450" w:line="312" w:lineRule="auto"/>
      </w:pPr>
      <w:r>
        <w:rPr>
          <w:rFonts w:ascii="宋体" w:hAnsi="宋体" w:eastAsia="宋体" w:cs="宋体"/>
          <w:color w:val="000"/>
          <w:sz w:val="28"/>
          <w:szCs w:val="28"/>
        </w:rPr>
        <w:t xml:space="preserve">我科既是一个管理科室，又是服务行政事业单位的窗口，这就要求每一名科室成员要具备良好的职业素质，不但要肩负起财政管理的职责，又要牢固树立服务于单位的意识。在工作中，带头处理好管理与服务的关系，把管理和服务结合起来，寓管理于服务，不断加强服务意识。努力提高工作效率，缩短单位办事时间，急单位所急、想单位所想。把开展 “一人多岗”活动作为提高科室干部综合素质的一项有效工作和载体，在科内形成互学互帮的学习工作氛围，努力帮助科室成员成为业务上的多面手。积极开展调研，为领导决策提供依据。</w:t>
      </w:r>
    </w:p>
    <w:p>
      <w:pPr>
        <w:ind w:left="0" w:right="0" w:firstLine="560"/>
        <w:spacing w:before="450" w:after="450" w:line="312" w:lineRule="auto"/>
      </w:pPr>
      <w:r>
        <w:rPr>
          <w:rFonts w:ascii="宋体" w:hAnsi="宋体" w:eastAsia="宋体" w:cs="宋体"/>
          <w:color w:val="000"/>
          <w:sz w:val="28"/>
          <w:szCs w:val="28"/>
        </w:rPr>
        <w:t xml:space="preserve">四、廉洁自律，不断提高党性修养</w:t>
      </w:r>
    </w:p>
    <w:p>
      <w:pPr>
        <w:ind w:left="0" w:right="0" w:firstLine="560"/>
        <w:spacing w:before="450" w:after="450" w:line="312" w:lineRule="auto"/>
      </w:pPr>
      <w:r>
        <w:rPr>
          <w:rFonts w:ascii="宋体" w:hAnsi="宋体" w:eastAsia="宋体" w:cs="宋体"/>
          <w:color w:val="000"/>
          <w:sz w:val="28"/>
          <w:szCs w:val="28"/>
        </w:rPr>
        <w:t xml:space="preserve">积极参加区里和局里组织的各项廉政教育活动，自觉遵守纪委和上级财政部门有关廉洁自律的各项规定，坚持廉洁奉公、勤政为民的作风，时刻提醒自己秉公办事。紧密结合业务工作加强党风廉政建设，一方面通过加强预算管理来促进党风廉政建设，即通过深化政府非税收入管理，规范政府采购、严格执行部门预算等财政改革措施来规范财政资金的管理;另一方面通过完善资金的审批、拨付，规范内部操作程序，加强科室的党风廉政建设，在工作中严格按照各项制度和规定来约束和规范自己的言行，自觉遵守有关廉洁自律的各项规定。</w:t>
      </w:r>
    </w:p>
    <w:p>
      <w:pPr>
        <w:ind w:left="0" w:right="0" w:firstLine="560"/>
        <w:spacing w:before="450" w:after="450" w:line="312" w:lineRule="auto"/>
      </w:pPr>
      <w:r>
        <w:rPr>
          <w:rFonts w:ascii="宋体" w:hAnsi="宋体" w:eastAsia="宋体" w:cs="宋体"/>
          <w:color w:val="000"/>
          <w:sz w:val="28"/>
          <w:szCs w:val="28"/>
        </w:rPr>
        <w:t xml:space="preserve">三年来，在组织的培养下虽然取得了一些成绩，但是还存在一些问题和不足，一是财政业务水平有待进一步提高。近年来，财政各项改革力度较大，面对日益变化、错综复杂的财政工作，对财政新理论、新政策、新措施、新技能的掌握上不够全面深透。 二是思想观念不够解放，思路缺乏创新。从财政工作管理的实际工作中看,自己能够在本职工作上动脑筋、想办法,但面对财政各项改革任务重、涉及面广、影响深的实际情况，创新的意识还不够强,创新的思路还不够宽。三是注重细节多,把握宏观少。在工作中思考和落实细节完善方面的多,而站在全局、把握宏观来考虑问题的意识不够,在一定程度上影响了工作的效果。在今后的工作中，我将加强学习，不断完善自身的理论修养、提高自身的业务技能，进一步增强自己的工作能力，解决更多的实际问题，创造新业绩，为促进全区社会经济持续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关于领导年终述职报告如何写三</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时光荏苒，岁月如梭，忙碌而充实的20xx年转眼过去。总结过去一年的工作，我这里主要讲三个“庆”。</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560"/>
        <w:spacing w:before="450" w:after="450" w:line="312" w:lineRule="auto"/>
      </w:pPr>
      <w:r>
        <w:rPr>
          <w:rFonts w:ascii="宋体" w:hAnsi="宋体" w:eastAsia="宋体" w:cs="宋体"/>
          <w:color w:val="000"/>
          <w:sz w:val="28"/>
          <w:szCs w:val="28"/>
        </w:rPr>
        <w:t xml:space="preserve">最后值得庆贺的是，三年来，公司在众多的同行业中，站稳了脚跟，并且成为同行业中的领头雁，逐渐突现出了大公司独有的特色：</w:t>
      </w:r>
    </w:p>
    <w:p>
      <w:pPr>
        <w:ind w:left="0" w:right="0" w:firstLine="560"/>
        <w:spacing w:before="450" w:after="450" w:line="312" w:lineRule="auto"/>
      </w:pPr>
      <w:r>
        <w:rPr>
          <w:rFonts w:ascii="宋体" w:hAnsi="宋体" w:eastAsia="宋体" w:cs="宋体"/>
          <w:color w:val="000"/>
          <w:sz w:val="28"/>
          <w:szCs w:val="28"/>
        </w:rPr>
        <w:t xml:space="preserve">1、 订单饱满，产品单一，价格合理</w:t>
      </w:r>
    </w:p>
    <w:p>
      <w:pPr>
        <w:ind w:left="0" w:right="0" w:firstLine="560"/>
        <w:spacing w:before="450" w:after="450" w:line="312" w:lineRule="auto"/>
      </w:pPr>
      <w:r>
        <w:rPr>
          <w:rFonts w:ascii="宋体" w:hAnsi="宋体" w:eastAsia="宋体" w:cs="宋体"/>
          <w:color w:val="000"/>
          <w:sz w:val="28"/>
          <w:szCs w:val="28"/>
        </w:rPr>
        <w:t xml:space="preserve">2、 工资发放及时</w:t>
      </w:r>
    </w:p>
    <w:p>
      <w:pPr>
        <w:ind w:left="0" w:right="0" w:firstLine="560"/>
        <w:spacing w:before="450" w:after="450" w:line="312" w:lineRule="auto"/>
      </w:pPr>
      <w:r>
        <w:rPr>
          <w:rFonts w:ascii="宋体" w:hAnsi="宋体" w:eastAsia="宋体" w:cs="宋体"/>
          <w:color w:val="000"/>
          <w:sz w:val="28"/>
          <w:szCs w:val="28"/>
        </w:rPr>
        <w:t xml:space="preserve">3、 管理规范，具有人性化</w:t>
      </w:r>
    </w:p>
    <w:p>
      <w:pPr>
        <w:ind w:left="0" w:right="0" w:firstLine="560"/>
        <w:spacing w:before="450" w:after="450" w:line="312" w:lineRule="auto"/>
      </w:pPr>
      <w:r>
        <w:rPr>
          <w:rFonts w:ascii="宋体" w:hAnsi="宋体" w:eastAsia="宋体" w:cs="宋体"/>
          <w:color w:val="000"/>
          <w:sz w:val="28"/>
          <w:szCs w:val="28"/>
        </w:rPr>
        <w:t xml:space="preserve">4、 人与人之间的关系和谐融洽</w:t>
      </w:r>
    </w:p>
    <w:p>
      <w:pPr>
        <w:ind w:left="0" w:right="0" w:firstLine="560"/>
        <w:spacing w:before="450" w:after="450" w:line="312" w:lineRule="auto"/>
      </w:pPr>
      <w:r>
        <w:rPr>
          <w:rFonts w:ascii="宋体" w:hAnsi="宋体" w:eastAsia="宋体" w:cs="宋体"/>
          <w:color w:val="000"/>
          <w:sz w:val="28"/>
          <w:szCs w:val="28"/>
        </w:rPr>
        <w:t xml:space="preserve">5、 社会福利好，保险面扩大</w:t>
      </w:r>
    </w:p>
    <w:p>
      <w:pPr>
        <w:ind w:left="0" w:right="0" w:firstLine="560"/>
        <w:spacing w:before="450" w:after="450" w:line="312" w:lineRule="auto"/>
      </w:pPr>
      <w:r>
        <w:rPr>
          <w:rFonts w:ascii="宋体" w:hAnsi="宋体" w:eastAsia="宋体" w:cs="宋体"/>
          <w:color w:val="000"/>
          <w:sz w:val="28"/>
          <w:szCs w:val="28"/>
        </w:rPr>
        <w:t xml:space="preserve">6、 生产环境优越</w:t>
      </w:r>
    </w:p>
    <w:p>
      <w:pPr>
        <w:ind w:left="0" w:right="0" w:firstLine="560"/>
        <w:spacing w:before="450" w:after="450" w:line="312" w:lineRule="auto"/>
      </w:pPr>
      <w:r>
        <w:rPr>
          <w:rFonts w:ascii="宋体" w:hAnsi="宋体" w:eastAsia="宋体" w:cs="宋体"/>
          <w:color w:val="000"/>
          <w:sz w:val="28"/>
          <w:szCs w:val="28"/>
        </w:rPr>
        <w:t xml:space="preserve">展望即将到来的20xx年，我们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携手努力下，我们公司的未来发展会越来越好。离不开大家，希望明年都能见到大家，一个都不少，同时，也需要吸收更新鲜的血液，希望大家介绍。这样明年的好人会更多点，人气会更旺点，春天会更忙点，大家会更高兴点，大家赚的钱会更多点。农历新年快到了，让我为大家送上一件红色毛衣：前身是平安，后身是幸福;吉祥是肩膀，如意在袖子里;领子蕴藏体贴，口袋盛满快乐!让我的心陪伴大家度过愉快的新年!当大家过的开心的时候，别忘了有我送的毛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关于领导年终述职报告如何写四</w:t>
      </w:r>
    </w:p>
    <w:p>
      <w:pPr>
        <w:ind w:left="0" w:right="0" w:firstLine="560"/>
        <w:spacing w:before="450" w:after="450" w:line="312" w:lineRule="auto"/>
      </w:pPr>
      <w:r>
        <w:rPr>
          <w:rFonts w:ascii="宋体" w:hAnsi="宋体" w:eastAsia="宋体" w:cs="宋体"/>
          <w:color w:val="000"/>
          <w:sz w:val="28"/>
          <w:szCs w:val="28"/>
        </w:rPr>
        <w:t xml:space="preserve">我于_年底任___县委副书记、纪检委书记，任职以来，坚持以马列主义、毛泽东思想、邓__理论和江__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共产主义理想信念坚定。在工作中，我始终认真学习马列主义、毛泽东思想、邓__理论和江__同志三个代表重要思想，坚持以马克思主义的辩证唯物主义和历史唯物主义思想为指导，不断剖析自身的非无产阶级思想观点，排除侵袭与干扰，牢固树立共产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政治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能够严格按照廉洁勤政各项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任职三年来，我分管的纪检监察和信访工作，这两项工作既是党委、政府加强干部管理，严肃党纪政纪，转变作风和体察民情，维护群众利益的窗口，又为社会经济可持续发展提供着强有力的政治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(一)党风廉政建设和反腐纠风工作情况</w:t>
      </w:r>
    </w:p>
    <w:p>
      <w:pPr>
        <w:ind w:left="0" w:right="0" w:firstLine="560"/>
        <w:spacing w:before="450" w:after="450" w:line="312" w:lineRule="auto"/>
      </w:pPr>
      <w:r>
        <w:rPr>
          <w:rFonts w:ascii="宋体" w:hAnsi="宋体" w:eastAsia="宋体" w:cs="宋体"/>
          <w:color w:val="000"/>
          <w:sz w:val="28"/>
          <w:szCs w:val="28"/>
        </w:rPr>
        <w:t xml:space="preserve">1、狠抓领导干部廉政勤政意识。切实抓好领导干部贯彻落实廉洁自律有关，突出重点，促进领导干部廉洁自律工作深入开展。一是严格执行领导干部廉洁自律各项规定。加大对领导干部执行重大事项、礼品登记和收入申报等制度落实情况的监督。二是狠抓科级领导干部述廉工作。要求全县乡科级干部结合公务员考评进行述廉，并作为业绩评定、年终评优、选拔任用、奖励惩处的重要依据。三是做好对领导干部八小时以外的监督。实施了新的领导干部报告个人重大事项及外出审批制度，做到了关口前移，防微杜渐。经过近年来的宣传教育及廉政制度的不断健全完善和贯彻执行，全县党员干部，特别是党政领导干部廉洁从政意识普遍得到了提高，责任意识大幅度提升，无论是言论上还是行动上都有了明显进步，迈上了一个新的台阶。</w:t>
      </w:r>
    </w:p>
    <w:p>
      <w:pPr>
        <w:ind w:left="0" w:right="0" w:firstLine="560"/>
        <w:spacing w:before="450" w:after="450" w:line="312" w:lineRule="auto"/>
      </w:pPr>
      <w:r>
        <w:rPr>
          <w:rFonts w:ascii="宋体" w:hAnsi="宋体" w:eastAsia="宋体" w:cs="宋体"/>
          <w:color w:val="000"/>
          <w:sz w:val="28"/>
          <w:szCs w:val="28"/>
        </w:rPr>
        <w:t xml:space="preserve">2、严肃查处、惩治腐败现象。在办案工作中，严格实行了纪委领导包案制和全员办案工作制，并加强与大信访和公，检、法、司机关的紧密联系，做到了相互配合、拓宽案源、挖掘线索。三年来查处违纪违法案件30件，其中涉及乡科级干部违纪案件11件11人。查处涉案资金446.32万元，挽回经济损失80.56万元。所有案件都严格按照事实清楚、证据确凿、定性准确、处理恰当、手续完备、程序合法方针，严把案件审理关，保证了案件质量。在办案中注重抓办案的社会效果，通过对一批大案要案的严肃查处和公开处理，有效地惩治和震慑了腐败分子。</w:t>
      </w:r>
    </w:p>
    <w:p>
      <w:pPr>
        <w:ind w:left="0" w:right="0" w:firstLine="560"/>
        <w:spacing w:before="450" w:after="450" w:line="312" w:lineRule="auto"/>
      </w:pPr>
      <w:r>
        <w:rPr>
          <w:rFonts w:ascii="宋体" w:hAnsi="宋体" w:eastAsia="宋体" w:cs="宋体"/>
          <w:color w:val="000"/>
          <w:sz w:val="28"/>
          <w:szCs w:val="28"/>
        </w:rPr>
        <w:t xml:space="preserve">3、抓难点热点问题切实维护群众的根本利益。工作中主要做到三个关注。一是关注敏感问题，开展跟踪执法监察，发现问题及时解决，及时纠正。针对群众提出的教育乱收费，实行乱收费一票否决制，推行六条禁令，加大检查力度，共查处教育违规收费20余万元;狠刹了婚丧嫁娶大操大办之风，实行婚礼宴请限额制和申报审批制，遏制大操大办宴席80余起;清理清退党政机关事业单位、国家公职人员无偿占用农村耕地草场，并公开招标承包清理清退出的耕地草场，为农村集体挽回经济损失55万余元。二是关注重点领域，对建设工程招标投标、清理国有土地和干部多占住房等重点领域的问题进行了专项执法监察，对这些领域中的违纪违规问题进行查处和纠正。对全县101个单位的3887名干部进行逐个调查落实，清退多占住房150余套，补交差价达55.8万元;对全县行政事业单位个人借用公款情况进行清查清退，查出县行政事业单位341人借用公款133.7万元;_年下大力气整治国有土地滥开乱耕现象，在清理中收缴违法开垦机械和交通工具10余台，清退非法侵占牧道开垦的土地5633亩，防止了国有土地资产的流失。三是关注重要专项资金，如下岗职工基本生活保障金、再就业基金、移民经费、救灾资金等工作重点监督，确保按时足额落实到位。通过开展纠风、执法监察促进了党和国家方针政策、县委县政府重大的贯彻落实，纠正了不少侵害群众利益的难点热点问题，维护了社会稳定。</w:t>
      </w:r>
    </w:p>
    <w:p>
      <w:pPr>
        <w:ind w:left="0" w:right="0" w:firstLine="560"/>
        <w:spacing w:before="450" w:after="450" w:line="312" w:lineRule="auto"/>
      </w:pPr>
      <w:r>
        <w:rPr>
          <w:rFonts w:ascii="宋体" w:hAnsi="宋体" w:eastAsia="宋体" w:cs="宋体"/>
          <w:color w:val="000"/>
          <w:sz w:val="28"/>
          <w:szCs w:val="28"/>
        </w:rPr>
        <w:t xml:space="preserve">4、抓制度落实促源头治腐工作。围绕管钱、制权、用人三个关键环节，着重抓好这些方面的规章制度的落实，把制度建设贯穿于反腐倡廉工作的各个环节，体现到各个方面。近年来，纪委监察局围绕县委、县政府中心工作，对已有的廉洁勤政规章制度不断进行完善和重申，并根据实际分别制定出台了《___禁止公车私用管理制度(试行)》《__县干部住房管理制度》、《__县禁止公款吃喝管理制度》等多项行之有效、切实可行的制度。在建立健全各项制度的同时，全面落实了一把手审批财务制度，狠抓了党风廉政建设责任追究;进一步落实了经营性土地使用权出让招标拍卖、建筑工程项目公开招投标、政府采购及产权交易四项制度，_年对13000亩国有荒地以经营性土地招、拍、挂的形式，进行了公开招投标，收入达150万元以上;_年严格规范建筑工程招投标，实行了制标人抽签制，有效堵塞了招标过程中的漏洞，增强了监督，得到了社会各界的好评;不断加大对干部人事工作的监督检查力度，严格执行了《党政领导干部选拔任用工作》，严把干部廉政审核关。通过建立健全各项制度，形成用制度规范权力行为、按制度办事、靠制度管人的机制，着力铲除滋生腐败的土壤。</w:t>
      </w:r>
    </w:p>
    <w:p>
      <w:pPr>
        <w:ind w:left="0" w:right="0" w:firstLine="560"/>
        <w:spacing w:before="450" w:after="450" w:line="312" w:lineRule="auto"/>
      </w:pPr>
      <w:r>
        <w:rPr>
          <w:rFonts w:ascii="宋体" w:hAnsi="宋体" w:eastAsia="宋体" w:cs="宋体"/>
          <w:color w:val="000"/>
          <w:sz w:val="28"/>
          <w:szCs w:val="28"/>
        </w:rPr>
        <w:t xml:space="preserve">(二)信访工作情况</w:t>
      </w:r>
    </w:p>
    <w:p>
      <w:pPr>
        <w:ind w:left="0" w:right="0" w:firstLine="560"/>
        <w:spacing w:before="450" w:after="450" w:line="312" w:lineRule="auto"/>
      </w:pPr>
      <w:r>
        <w:rPr>
          <w:rFonts w:ascii="宋体" w:hAnsi="宋体" w:eastAsia="宋体" w:cs="宋体"/>
          <w:color w:val="000"/>
          <w:sz w:val="28"/>
          <w:szCs w:val="28"/>
        </w:rPr>
        <w:t xml:space="preserve">1、落实了网络机制。建立健全了县、乡镇、村(居)委会以及县直各单位信访联系点的信访联络。成立了由各级党政一把手负总责，分管领导具体负责的的信访工作领导小组，定期召开信访苗头排查会，分析信访形势、动态，及时排查每一时期群众关心的热点、难点、焦点问题，研究处置方案。通过不断加强县信访网络建设，构筑纵横相接，上下联动的网络体系，从而及时掌控信访动态，争取主动，减少被动，有力地把矛盾迅速解决在萌芽状态和初始阶段，形成了小事不出村，难事不出乡，大事不出县的工作格局。</w:t>
      </w:r>
    </w:p>
    <w:p>
      <w:pPr>
        <w:ind w:left="0" w:right="0" w:firstLine="560"/>
        <w:spacing w:before="450" w:after="450" w:line="312" w:lineRule="auto"/>
      </w:pPr>
      <w:r>
        <w:rPr>
          <w:rFonts w:ascii="宋体" w:hAnsi="宋体" w:eastAsia="宋体" w:cs="宋体"/>
          <w:color w:val="000"/>
          <w:sz w:val="28"/>
          <w:szCs w:val="28"/>
        </w:rPr>
        <w:t xml:space="preserve">2、县领导信访接待日制度形成了一次接访，多级联动的接访工作格局。每月由县委、政府、人大、政协四套班子的县级领导亲自挂牌接待来访群众，保证每天都有县领导接待。在接待方式上采取了两固定两公开即：固定时间、固定地点，公开接待、敞开接待，实行了接待来访、解决问题一条龙的工作模式。</w:t>
      </w:r>
    </w:p>
    <w:p>
      <w:pPr>
        <w:ind w:left="0" w:right="0" w:firstLine="560"/>
        <w:spacing w:before="450" w:after="450" w:line="312" w:lineRule="auto"/>
      </w:pPr>
      <w:r>
        <w:rPr>
          <w:rFonts w:ascii="宋体" w:hAnsi="宋体" w:eastAsia="宋体" w:cs="宋体"/>
          <w:color w:val="000"/>
          <w:sz w:val="28"/>
          <w:szCs w:val="28"/>
        </w:rPr>
        <w:t xml:space="preserve">3、部门参与，做到源头治理，畅通渠道。积极转变干部工作作风，变群众的上访为干部的下访，加强调查研究，建立健全了信访调研制度，明确要求各乡镇、县直上访量大的单位每月向信访局汇报一次信访情况，重大信访信息随地报告，集体访信息及时跟踪连续报告。</w:t>
      </w:r>
    </w:p>
    <w:p>
      <w:pPr>
        <w:ind w:left="0" w:right="0" w:firstLine="560"/>
        <w:spacing w:before="450" w:after="450" w:line="312" w:lineRule="auto"/>
      </w:pPr>
      <w:r>
        <w:rPr>
          <w:rFonts w:ascii="宋体" w:hAnsi="宋体" w:eastAsia="宋体" w:cs="宋体"/>
          <w:color w:val="000"/>
          <w:sz w:val="28"/>
          <w:szCs w:val="28"/>
        </w:rPr>
        <w:t xml:space="preserve">4、聘请法律顾问，推进依法信访。为全面做好涉法信访案件，维护上访秩序，规范上访行为，引导群众衣法有序在信访，积极与政法部门联系，聘请法律顾问参与信访涉法案件的处理和解释工作。</w:t>
      </w:r>
    </w:p>
    <w:p>
      <w:pPr>
        <w:ind w:left="0" w:right="0" w:firstLine="560"/>
        <w:spacing w:before="450" w:after="450" w:line="312" w:lineRule="auto"/>
      </w:pPr>
      <w:r>
        <w:rPr>
          <w:rFonts w:ascii="宋体" w:hAnsi="宋体" w:eastAsia="宋体" w:cs="宋体"/>
          <w:color w:val="000"/>
          <w:sz w:val="28"/>
          <w:szCs w:val="28"/>
        </w:rPr>
        <w:t xml:space="preserve">5、以重点年、重点月为契机，通过多种渠道，运用多种形式，进一步加大对《信访条例》及相关法律法规的宣传贯彻力度，使我县的信访工作步入了规范化、法制化轨道，提高了依法做好信访工作的水平。同时，还通过举办培训班、发放宣传单等形式加强对群众的宣传教育，增强了各族群众的法律意识，教育和引导群众依法有序地进行信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2025-04-28T15:03:36+08:00</dcterms:created>
  <dcterms:modified xsi:type="dcterms:W3CDTF">2025-04-28T15:03:36+08:00</dcterms:modified>
</cp:coreProperties>
</file>

<file path=docProps/custom.xml><?xml version="1.0" encoding="utf-8"?>
<Properties xmlns="http://schemas.openxmlformats.org/officeDocument/2006/custom-properties" xmlns:vt="http://schemas.openxmlformats.org/officeDocument/2006/docPropsVTypes"/>
</file>