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2024年房地产销售经理述职报告简短(7篇)</w:t>
      </w:r>
      <w:bookmarkEnd w:id="1"/>
    </w:p>
    <w:p>
      <w:pPr>
        <w:jc w:val="center"/>
        <w:spacing w:before="0" w:after="450"/>
      </w:pPr>
      <w:r>
        <w:rPr>
          <w:rFonts w:ascii="Arial" w:hAnsi="Arial" w:eastAsia="Arial" w:cs="Arial"/>
          <w:color w:val="999999"/>
          <w:sz w:val="20"/>
          <w:szCs w:val="20"/>
        </w:rPr>
        <w:t xml:space="preserve">来源：网络  作者：红尘浅笑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经理述职报告简短一您好!不知不觉中，20__年已经接近尾声，加入公司已有些时间，这这段时间的工作中，我学习并积累了很多知识和经验，锻炼和提高了业务能力，更让自己的人生多了一份激动，一份喜悦，一份悲伤，重要的是增加了一份人生...</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20_年房地产销售经理述职报告简短一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重要的是增加了一份人生阅历。可以说，在__的这段时间中，收获颇多、感触颇多。在这里，非常感谢公司的每一位领导和同仁的帮助和指导，现在已能独立完成本职工作，现将今年工作做以下几个方面述职报告。</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_月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1、共计销售_套，销售面积_平米，销售额_元，回款额_元。</w:t>
      </w:r>
    </w:p>
    <w:p>
      <w:pPr>
        <w:ind w:left="0" w:right="0" w:firstLine="560"/>
        <w:spacing w:before="450" w:after="450" w:line="312" w:lineRule="auto"/>
      </w:pPr>
      <w:r>
        <w:rPr>
          <w:rFonts w:ascii="宋体" w:hAnsi="宋体" w:eastAsia="宋体" w:cs="宋体"/>
          <w:color w:val="000"/>
          <w:sz w:val="28"/>
          <w:szCs w:val="28"/>
        </w:rPr>
        <w:t xml:space="preserve">2、到_后，对项目人员重新系统培训了房地产专业知识和销售技巧。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5、在公司领导的指导下，参与制定_的月团购计划，联系团购单位，选房、签约，终成交_，销售额_，回款额为_元。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20_年房地产销售经理述职报告简短二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__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1、共计销售套，销售面积平米，销售额____元，回款额____元;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5、在公司领导的指导下，参与制定12月的月团购计划，联系团购单位，选房、签约，最终成交套，销售额____元，回款额为____元;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20_年房地产销售经理述职报告简短三</w:t>
      </w:r>
    </w:p>
    <w:p>
      <w:pPr>
        <w:ind w:left="0" w:right="0" w:firstLine="560"/>
        <w:spacing w:before="450" w:after="450" w:line="312" w:lineRule="auto"/>
      </w:pPr>
      <w:r>
        <w:rPr>
          <w:rFonts w:ascii="宋体" w:hAnsi="宋体" w:eastAsia="宋体" w:cs="宋体"/>
          <w:color w:val="000"/>
          <w:sz w:val="28"/>
          <w:szCs w:val="28"/>
        </w:rPr>
        <w:t xml:space="preserve">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20_年房地产销售经理述职报告简短四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甲、乙双方本着平等互利、友好协商的原则，就甲方委托乙方负责甲方开发的位于______的_____项目(以下简称本项目)的独家策划代理工作，特订立以下合同条款：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w:t>
      </w:r>
    </w:p>
    <w:p>
      <w:pPr>
        <w:ind w:left="0" w:right="0" w:firstLine="560"/>
        <w:spacing w:before="450" w:after="450" w:line="312" w:lineRule="auto"/>
      </w:pPr>
      <w:r>
        <w:rPr>
          <w:rFonts w:ascii="宋体" w:hAnsi="宋体" w:eastAsia="宋体" w:cs="宋体"/>
          <w:color w:val="000"/>
          <w:sz w:val="28"/>
          <w:szCs w:val="28"/>
        </w:rPr>
        <w:t xml:space="preserve">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委托期限由本合同签订之日起至本项目交付使用后 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 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三、全案广告推广费用控制在本项目可销售总额的1%左右，分期投入。详细广告计划及费用由乙方分阶段提交，在征得甲方确认后执行。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乙方按项目实际进展进行相关的策划代理工作，其中包括但不仅是所列部分或视项目 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1、_________________县房地产市场现状分析。</w:t>
      </w:r>
    </w:p>
    <w:p>
      <w:pPr>
        <w:ind w:left="0" w:right="0" w:firstLine="560"/>
        <w:spacing w:before="450" w:after="450" w:line="312" w:lineRule="auto"/>
      </w:pPr>
      <w:r>
        <w:rPr>
          <w:rFonts w:ascii="宋体" w:hAnsi="宋体" w:eastAsia="宋体" w:cs="宋体"/>
          <w:color w:val="000"/>
          <w:sz w:val="28"/>
          <w:szCs w:val="28"/>
        </w:rPr>
        <w:t xml:space="preserve">2、_________________县主要路段商业状况。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兼现场经理)壹名、策划壹名、文案壹名、平面设计壹名、现场主管壹名、文档管理专员壹名、置业顾问数名。除策划、文案、平面设计外，其他人员长驻项目所在地，并根据项目需要，适时不定期另行派遣人员到__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七、乙方独家享有本项目的“___________________”策划代理的署名权。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w:t>
      </w:r>
    </w:p>
    <w:p>
      <w:pPr>
        <w:ind w:left="0" w:right="0" w:firstLine="560"/>
        <w:spacing w:before="450" w:after="450" w:line="312" w:lineRule="auto"/>
      </w:pPr>
      <w:r>
        <w:rPr>
          <w:rFonts w:ascii="宋体" w:hAnsi="宋体" w:eastAsia="宋体" w:cs="宋体"/>
          <w:color w:val="000"/>
          <w:sz w:val="28"/>
          <w:szCs w:val="28"/>
        </w:rPr>
        <w:t xml:space="preserve">第七部分策划代理收费标准及支付方式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二(2%)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(一)在本合同签订后，甲方同意在每月30日先按人民币_______________元/月的标准预付给乙方，直至本项目开盘正式销售当月止，期间所产生的预付款从乙方第一期所提取的策划代理费中扣除。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30%)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(三)乙方总体销售目标是本项目可销售面积(不含二层商铺)的90%以上，策划代理费的提取比例与销售业绩挂钩：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1、乙方销售目标表(按可售面积计算，不含二层商铺)：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 天内 可售面积的 %</w:t>
      </w:r>
    </w:p>
    <w:p>
      <w:pPr>
        <w:ind w:left="0" w:right="0" w:firstLine="560"/>
        <w:spacing w:before="450" w:after="450" w:line="312" w:lineRule="auto"/>
      </w:pPr>
      <w:r>
        <w:rPr>
          <w:rFonts w:ascii="宋体" w:hAnsi="宋体" w:eastAsia="宋体" w:cs="宋体"/>
          <w:color w:val="000"/>
          <w:sz w:val="28"/>
          <w:szCs w:val="28"/>
        </w:rPr>
        <w:t xml:space="preserve">第二阶段 项目结构封顶 天内 可售面积的 %</w:t>
      </w:r>
    </w:p>
    <w:p>
      <w:pPr>
        <w:ind w:left="0" w:right="0" w:firstLine="560"/>
        <w:spacing w:before="450" w:after="450" w:line="312" w:lineRule="auto"/>
      </w:pPr>
      <w:r>
        <w:rPr>
          <w:rFonts w:ascii="宋体" w:hAnsi="宋体" w:eastAsia="宋体" w:cs="宋体"/>
          <w:color w:val="000"/>
          <w:sz w:val="28"/>
          <w:szCs w:val="28"/>
        </w:rPr>
        <w:t xml:space="preserve">第三阶段 项目交付使用后 天内 可售面积的</w:t>
      </w:r>
    </w:p>
    <w:p>
      <w:pPr>
        <w:ind w:left="0" w:right="0" w:firstLine="560"/>
        <w:spacing w:before="450" w:after="450" w:line="312" w:lineRule="auto"/>
      </w:pPr>
      <w:r>
        <w:rPr>
          <w:rFonts w:ascii="宋体" w:hAnsi="宋体" w:eastAsia="宋体" w:cs="宋体"/>
          <w:color w:val="000"/>
          <w:sz w:val="28"/>
          <w:szCs w:val="28"/>
        </w:rPr>
        <w:t xml:space="preserve">2、 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 %前 已结算策划代理佣金的 %</w:t>
      </w:r>
    </w:p>
    <w:p>
      <w:pPr>
        <w:ind w:left="0" w:right="0" w:firstLine="560"/>
        <w:spacing w:before="450" w:after="450" w:line="312" w:lineRule="auto"/>
      </w:pPr>
      <w:r>
        <w:rPr>
          <w:rFonts w:ascii="宋体" w:hAnsi="宋体" w:eastAsia="宋体" w:cs="宋体"/>
          <w:color w:val="000"/>
          <w:sz w:val="28"/>
          <w:szCs w:val="28"/>
        </w:rPr>
        <w:t xml:space="preserve">第二阶段 可售面积的 % 已结算策划代理佣金的 %</w:t>
      </w:r>
    </w:p>
    <w:p>
      <w:pPr>
        <w:ind w:left="0" w:right="0" w:firstLine="560"/>
        <w:spacing w:before="450" w:after="450" w:line="312" w:lineRule="auto"/>
      </w:pPr>
      <w:r>
        <w:rPr>
          <w:rFonts w:ascii="宋体" w:hAnsi="宋体" w:eastAsia="宋体" w:cs="宋体"/>
          <w:color w:val="000"/>
          <w:sz w:val="28"/>
          <w:szCs w:val="28"/>
        </w:rPr>
        <w:t xml:space="preserve">第三阶段 可售面积的 %以上 已结算策划代理佣金的 %</w:t>
      </w:r>
    </w:p>
    <w:p>
      <w:pPr>
        <w:ind w:left="0" w:right="0" w:firstLine="560"/>
        <w:spacing w:before="450" w:after="450" w:line="312" w:lineRule="auto"/>
      </w:pPr>
      <w:r>
        <w:rPr>
          <w:rFonts w:ascii="宋体" w:hAnsi="宋体" w:eastAsia="宋体" w:cs="宋体"/>
          <w:color w:val="000"/>
          <w:sz w:val="28"/>
          <w:szCs w:val="28"/>
        </w:rPr>
        <w:t xml:space="preserve">(四)二层商业部分不列入销售目标考核，甲方按实际销售合同金额的 %向乙方支付策划代理费。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 日，双方结算当月的款项，在次月的 日前双方予以确认，在确认结算单后 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 %作为乙方该次的策划代理费(同时不重复计算该次成交的按 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三、溢价款(不含二层部分)的结算、分成比例、提取时间的约定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 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 个工作日内，双方进行溢价款的结算，在结算后的 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 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 ，乙方指定项目负责人为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五、若因甲方原因导致乙方策划代理工作无法进行或完成，甲方应一次性支付人民币壹拾万元给乙方作为补偿金。若因乙方违约而导致本合同提前终止，乙方也一次性支付人民币壹拾万元给甲方作为补偿金。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 个工作日，甲方应按应付款额的每日万分之五的违约金支付给乙方。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十、委托期的延续或终止在委托期限完结前14天内决定。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三、本合同正文共6页，壹式肆份，双方各执贰份。其他未尽事宜另行协商，双方可签订补充协议，补充协议与本合同具备同等法律效力。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_______________代表人签章：_______________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20_年房地产销售经理述职报告简短五</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湛江</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公司名称：北海永高房地产开发有限公司</w:t>
      </w:r>
    </w:p>
    <w:p>
      <w:pPr>
        <w:ind w:left="0" w:right="0" w:firstLine="560"/>
        <w:spacing w:before="450" w:after="450" w:line="312" w:lineRule="auto"/>
      </w:pPr>
      <w:r>
        <w:rPr>
          <w:rFonts w:ascii="宋体" w:hAnsi="宋体" w:eastAsia="宋体" w:cs="宋体"/>
          <w:color w:val="000"/>
          <w:sz w:val="28"/>
          <w:szCs w:val="28"/>
        </w:rPr>
        <w:t xml:space="preserve">起止年月：xxxx-xx～xxxx-xx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策划经理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协助开展北海星海名城项目前期营销策划及制定项目营销总案，编制楼盘的整体营销方案，包括价格策略、市场推广、货量推销安排与统一执行，楼盘现场策划推广活动的组织开展，公司企业品牌活动的组织和实施，完成项目策划所必需的市场调研、项目定位、营销策略工作，并以书面的形式提交发展商确认。培训及指导所策划项目销售部门的员工，加深销售人员对项目的理解，提高成交额。协助销售经理完成佣金结算及收佣工作，维护公司利益，避免风险。协助总监建立和维护同发展商、利益相关者之间的关系，提高公司的知名度和美誉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公司名称：广州至道策划顾问有限公司</w:t>
      </w:r>
    </w:p>
    <w:p>
      <w:pPr>
        <w:ind w:left="0" w:right="0" w:firstLine="560"/>
        <w:spacing w:before="450" w:after="450" w:line="312" w:lineRule="auto"/>
      </w:pPr>
      <w:r>
        <w:rPr>
          <w:rFonts w:ascii="宋体" w:hAnsi="宋体" w:eastAsia="宋体" w:cs="宋体"/>
          <w:color w:val="000"/>
          <w:sz w:val="28"/>
          <w:szCs w:val="28"/>
        </w:rPr>
        <w:t xml:space="preserve">起止年月：xxxx-xx～xxxx-xx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策划主任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曾参与亚洲铝业粤西地区四会、云浮、肇庆等项目前期策划与营销方案。期间，还负责对销售团队进行市场调查，销售技巧方面的培训，以及配合完成项目方案的撰写，项目推广制定策划方案与客户汇报、沟通并达到客户认可。向公司提交定期的工作总结、绩效考核、市场分析报告，及时传递市场动态信息，结合项目给出合理的意见和建议，促进项目工作发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公司名称：新世界（中国）地产投资有限公司</w:t>
      </w:r>
    </w:p>
    <w:p>
      <w:pPr>
        <w:ind w:left="0" w:right="0" w:firstLine="560"/>
        <w:spacing w:before="450" w:after="450" w:line="312" w:lineRule="auto"/>
      </w:pPr>
      <w:r>
        <w:rPr>
          <w:rFonts w:ascii="宋体" w:hAnsi="宋体" w:eastAsia="宋体" w:cs="宋体"/>
          <w:color w:val="000"/>
          <w:sz w:val="28"/>
          <w:szCs w:val="28"/>
        </w:rPr>
        <w:t xml:space="preserve">起止年月：xxxx-xx～xxxx-xx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策划助理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对公司楼盘营销方案的制定，配合销售部达成销售目标，并与广告公司、有关部门等一切外围机构保持良好的沟通关系。提出一系列的促销、广告计划，营销项目的销售声势，加速项目的销售进度。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公司名称：广州市美好置业房地产有限公司</w:t>
      </w:r>
    </w:p>
    <w:p>
      <w:pPr>
        <w:ind w:left="0" w:right="0" w:firstLine="560"/>
        <w:spacing w:before="450" w:after="450" w:line="312" w:lineRule="auto"/>
      </w:pPr>
      <w:r>
        <w:rPr>
          <w:rFonts w:ascii="宋体" w:hAnsi="宋体" w:eastAsia="宋体" w:cs="宋体"/>
          <w:color w:val="000"/>
          <w:sz w:val="28"/>
          <w:szCs w:val="28"/>
        </w:rPr>
        <w:t xml:space="preserve">起止年月：xxxx-xx～xxxx-xx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物业顾问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分店区域的楼盘的销售，接待客户，为客户分析市场的信息，拓展客户群并保持良好沟通，跟进二手的买卖交易过户，银行按揭等售后服务情况，完成公司所下达销售任务；具有良好销售业绩，较强的协调能力、处事能力，工作责任心和团队合作精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华南师范大学房地产经营与土地管理专科</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华南师范大学人力资源管理本科</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八年以上的房地产项目销售、策划、管理工作经验，熟悉房地产企业运作流程及房地产项目的全程推广与销售策划，在地产项目销售、执行策略及文案方面有较强的执行能力与把控能力，同时在活动策划统筹、对外公关方面也有一定的工作能力，能带领团队开展工作。</w:t>
      </w:r>
    </w:p>
    <w:p>
      <w:pPr>
        <w:ind w:left="0" w:right="0" w:firstLine="560"/>
        <w:spacing w:before="450" w:after="450" w:line="312" w:lineRule="auto"/>
      </w:pPr>
      <w:r>
        <w:rPr>
          <w:rFonts w:ascii="宋体" w:hAnsi="宋体" w:eastAsia="宋体" w:cs="宋体"/>
          <w:color w:val="000"/>
          <w:sz w:val="28"/>
          <w:szCs w:val="28"/>
        </w:rPr>
        <w:t xml:space="preserve">本人性格外向、热情，工作主动，责任心强，团队意识良好，具有较强的亲和力和极高的创业激情与敬业精神，能承担高负荷工作压力。另外，我还具备良好的沟通表达能力，逻辑严密，思路开阔，文笔流畅，在工作中追求卓越。</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20_年房地产销售经理述职报告简短六</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20_年房地产销售经理述职报告简短七</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2025-01-18T20:27:07+08:00</dcterms:created>
  <dcterms:modified xsi:type="dcterms:W3CDTF">2025-01-18T20:27:07+08:00</dcterms:modified>
</cp:coreProperties>
</file>

<file path=docProps/custom.xml><?xml version="1.0" encoding="utf-8"?>
<Properties xmlns="http://schemas.openxmlformats.org/officeDocument/2006/custom-properties" xmlns:vt="http://schemas.openxmlformats.org/officeDocument/2006/docPropsVTypes"/>
</file>