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部门员工个人述职报告(6篇)</w:t>
      </w:r>
      <w:bookmarkEnd w:id="1"/>
    </w:p>
    <w:p>
      <w:pPr>
        <w:jc w:val="center"/>
        <w:spacing w:before="0" w:after="450"/>
      </w:pPr>
      <w:r>
        <w:rPr>
          <w:rFonts w:ascii="Arial" w:hAnsi="Arial" w:eastAsia="Arial" w:cs="Arial"/>
          <w:color w:val="999999"/>
          <w:sz w:val="20"/>
          <w:szCs w:val="20"/>
        </w:rPr>
        <w:t xml:space="preserve">来源：网络  作者：静默星光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部门员工个人述职报告一五年来在省联社的正确领导下，在联社党委、经营班子和广大员工的支持帮助下，我团结和带领联社全体职工认真贯彻落实省联社各项工作会议精神，紧紧围绕联社工作总体思路，带领全区广大职工解放思想、锐意积极、扎实工作，促进联社各项工...</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部门员工个人述职报告一</w:t>
      </w:r>
    </w:p>
    <w:p>
      <w:pPr>
        <w:ind w:left="0" w:right="0" w:firstLine="560"/>
        <w:spacing w:before="450" w:after="450" w:line="312" w:lineRule="auto"/>
      </w:pPr>
      <w:r>
        <w:rPr>
          <w:rFonts w:ascii="宋体" w:hAnsi="宋体" w:eastAsia="宋体" w:cs="宋体"/>
          <w:color w:val="000"/>
          <w:sz w:val="28"/>
          <w:szCs w:val="28"/>
        </w:rPr>
        <w:t xml:space="preserve">五年来在省联社的正确领导下，在联社党委、经营班子和广大员工的支持帮助下，我团结和带领联社全体职工认真贯彻落实省联社各项工作会议精神，紧紧围绕联社工作总体思路，带领全区广大职工解放思想、锐意积极、扎实工作，促进联社各项工作健康、协调、快速发展。</w:t>
      </w:r>
    </w:p>
    <w:p>
      <w:pPr>
        <w:ind w:left="0" w:right="0" w:firstLine="560"/>
        <w:spacing w:before="450" w:after="450" w:line="312" w:lineRule="auto"/>
      </w:pPr>
      <w:r>
        <w:rPr>
          <w:rFonts w:ascii="宋体" w:hAnsi="宋体" w:eastAsia="宋体" w:cs="宋体"/>
          <w:color w:val="000"/>
          <w:sz w:val="28"/>
          <w:szCs w:val="28"/>
        </w:rPr>
        <w:t xml:space="preserve">通过五年艰苦卓绝的努力，联社发生翻天覆地的变化，五年来新增机构网点3个，全区24个网点陆续完成标准化更新改造和门头标识的统一。并创造和保持者全省多个第一，率先在全省开办第一张银行承兑汇票业务、率先在全省设置第一台自助取款设备、率先成立第一家事后监督中心、全省同城灾备机房落户。业务的快速发展也使联社获得众多荣誉，</w:t>
      </w:r>
    </w:p>
    <w:p>
      <w:pPr>
        <w:ind w:left="0" w:right="0" w:firstLine="560"/>
        <w:spacing w:before="450" w:after="450" w:line="312" w:lineRule="auto"/>
      </w:pPr>
      <w:r>
        <w:rPr>
          <w:rFonts w:ascii="宋体" w:hAnsi="宋体" w:eastAsia="宋体" w:cs="宋体"/>
          <w:color w:val="000"/>
          <w:sz w:val="28"/>
          <w:szCs w:val="28"/>
        </w:rPr>
        <w:t xml:space="preserve">下面我就五年来，在联社的职责履行情况，简要进行述职：</w:t>
      </w:r>
    </w:p>
    <w:p>
      <w:pPr>
        <w:ind w:left="0" w:right="0" w:firstLine="560"/>
        <w:spacing w:before="450" w:after="450" w:line="312" w:lineRule="auto"/>
      </w:pPr>
      <w:r>
        <w:rPr>
          <w:rFonts w:ascii="宋体" w:hAnsi="宋体" w:eastAsia="宋体" w:cs="宋体"/>
          <w:color w:val="000"/>
          <w:sz w:val="28"/>
          <w:szCs w:val="28"/>
        </w:rPr>
        <w:t xml:space="preserve">现任领导班子由理事长、主任、监事长和三名副主任共6人组成，联社机关设置综合管理部、市场发展部、计划财务部、风险管理部、稽核审计部、安全保卫部。</w:t>
      </w:r>
    </w:p>
    <w:p>
      <w:pPr>
        <w:ind w:left="0" w:right="0" w:firstLine="560"/>
        <w:spacing w:before="450" w:after="450" w:line="312" w:lineRule="auto"/>
      </w:pPr>
      <w:r>
        <w:rPr>
          <w:rFonts w:ascii="宋体" w:hAnsi="宋体" w:eastAsia="宋体" w:cs="宋体"/>
          <w:color w:val="000"/>
          <w:sz w:val="28"/>
          <w:szCs w:val="28"/>
        </w:rPr>
        <w:t xml:space="preserve">五年来，我坚持做到按照党和国家的金融方针、政策和有关规章制度的要求，不断规范经营行为，始终把加强学习作为提高政治理论水平和管理能力的的重要举措，牢固树立终身学习的观念，努力使自己的政治思想、理论素养和管理能力适应联社领导职务。本人与联社领导班子保持高度一致，特别注重加强政治理论的学习，不断用先进的思想武装头脑，提高自身的政治理论素质，注重理论与实践相结合，在工作中坚定不移地贯彻执行党的路线、方针、政策，认真落实省联社的工作部署及各项规章制度，始终保持与省联社高度一致，做到“有令则行，令行禁止”，保持政令畅通。</w:t>
      </w:r>
    </w:p>
    <w:p>
      <w:pPr>
        <w:ind w:left="0" w:right="0" w:firstLine="560"/>
        <w:spacing w:before="450" w:after="450" w:line="312" w:lineRule="auto"/>
      </w:pPr>
      <w:r>
        <w:rPr>
          <w:rFonts w:ascii="宋体" w:hAnsi="宋体" w:eastAsia="宋体" w:cs="宋体"/>
          <w:color w:val="000"/>
          <w:sz w:val="28"/>
          <w:szCs w:val="28"/>
        </w:rPr>
        <w:t xml:space="preserve">（一）将党的建设，贯穿到业务发展的始终，充分发挥党组织的核心领导作用</w:t>
      </w:r>
    </w:p>
    <w:p>
      <w:pPr>
        <w:ind w:left="0" w:right="0" w:firstLine="560"/>
        <w:spacing w:before="450" w:after="450" w:line="312" w:lineRule="auto"/>
      </w:pPr>
      <w:r>
        <w:rPr>
          <w:rFonts w:ascii="宋体" w:hAnsi="宋体" w:eastAsia="宋体" w:cs="宋体"/>
          <w:color w:val="000"/>
          <w:sz w:val="28"/>
          <w:szCs w:val="28"/>
        </w:rPr>
        <w:t xml:space="preserve">作为联社党委书记，我始终把党的建设放在联社可持续、健康发展的首要位置。在思想建设方面，联社党委采取多种形式加强党员教育，如组织党员干部参观学习哈达铺红军长征纪念馆、延安革命红色圣地，激励党员干部继承革命传统，弘扬艰苦朴素的创业精神；在党风廉政建设方面，我自觉将自己置于群众的监督之中，按制度规定和程序办事；始终坚持集体利益第一原则，不徇私情，严格纪律，加大反腐倡廉的宣传力度，组织党员干部进行党风廉政建设教育；班子成员通过开展批评与自我批评，统一思想，明确方向，促进党员干部的作风转变，强化党性修养，切实加强作风建设。</w:t>
      </w:r>
    </w:p>
    <w:p>
      <w:pPr>
        <w:ind w:left="0" w:right="0" w:firstLine="560"/>
        <w:spacing w:before="450" w:after="450" w:line="312" w:lineRule="auto"/>
      </w:pPr>
      <w:r>
        <w:rPr>
          <w:rFonts w:ascii="宋体" w:hAnsi="宋体" w:eastAsia="宋体" w:cs="宋体"/>
          <w:color w:val="000"/>
          <w:sz w:val="28"/>
          <w:szCs w:val="28"/>
        </w:rPr>
        <w:t xml:space="preserve">（二）注重队伍建设，打造运行有序，执行高效的员工队伍</w:t>
      </w:r>
    </w:p>
    <w:p>
      <w:pPr>
        <w:ind w:left="0" w:right="0" w:firstLine="560"/>
        <w:spacing w:before="450" w:after="450" w:line="312" w:lineRule="auto"/>
      </w:pPr>
      <w:r>
        <w:rPr>
          <w:rFonts w:ascii="宋体" w:hAnsi="宋体" w:eastAsia="宋体" w:cs="宋体"/>
          <w:color w:val="000"/>
          <w:sz w:val="28"/>
          <w:szCs w:val="28"/>
        </w:rPr>
        <w:t xml:space="preserve">在领导班子建设上，我努力做到服从大局，服从上级主管部门的安排，与省联社保持高度一致。始终坚持“班长抓班子、班子带队伍、队伍促发展”的工作理念。坚持民主集中制，严格按照议事日程办事，做到重大决策由党委会讨论，集体研究，集体拍板，做到政治上互相信任、思想上互相帮助、工作上互相支持、生活上互相关心。联社作为一个集体，领导班子的精诚团结关系到管理和服务职能的`有效履行，关系到机关和基层广大干部职工积极性和能动性的发挥。这五年，我与班子成员分片负责基层社，与一线员工同考核、同兑现、同甘苦、共患难，多次组织召开民主生活会，鼓励大家提意见、说真话、讲实话，大胆开展批评与自我批评，切实解决工作中存在问题，消除误会，增进解，达到统一思想、共谋发展的目的，通过不懈努力，塑造并维护联社班子务实、团结的形象。</w:t>
      </w:r>
    </w:p>
    <w:p>
      <w:pPr>
        <w:ind w:left="0" w:right="0" w:firstLine="560"/>
        <w:spacing w:before="450" w:after="450" w:line="312" w:lineRule="auto"/>
      </w:pPr>
      <w:r>
        <w:rPr>
          <w:rFonts w:ascii="宋体" w:hAnsi="宋体" w:eastAsia="宋体" w:cs="宋体"/>
          <w:color w:val="000"/>
          <w:sz w:val="28"/>
          <w:szCs w:val="28"/>
        </w:rPr>
        <w:t xml:space="preserve">在中层干部管理上，从人事制度入手，深化劳动用工制度改革，打破陈旧用人观念，建立富有生机与充满活力的选人用人机制和优胜劣汰的竞争机制。对信用社正（副）职主任、部门正（副）职经理进行年度政绩考核，按照德、能、勤、绩、廉等情况，通过组织考核，把真正能干事、想干事、会干事的年轻干部选拔到中层领导岗位，建立能上能下的用人机制。</w:t>
      </w:r>
    </w:p>
    <w:p>
      <w:pPr>
        <w:ind w:left="0" w:right="0" w:firstLine="560"/>
        <w:spacing w:before="450" w:after="450" w:line="312" w:lineRule="auto"/>
      </w:pPr>
      <w:r>
        <w:rPr>
          <w:rFonts w:ascii="宋体" w:hAnsi="宋体" w:eastAsia="宋体" w:cs="宋体"/>
          <w:color w:val="000"/>
          <w:sz w:val="28"/>
          <w:szCs w:val="28"/>
        </w:rPr>
        <w:t xml:space="preserve">在员工队伍建设上，强化思想道德建设，坚持不懈地开展员工思想教育，增强员工辨别美丑、是非、荣辱的能力；对员工开展警示教育活动，激发职工爱岗敬业、争创一流、锐意积极、勇于赶超的精神。经常主动同员工开展谈心活动，沟通思想、交流工作；制定完善相关内控制度，将收益与任务挂钩，建立有效的激励机制，调动员工组织存款、清收不良、营销飞天卡等工作的积极性和创造性，激发经营活力，使人才的劳动价值在分配中得到体现，激发每个员工的潜力，达到事半功倍的效果。</w:t>
      </w:r>
    </w:p>
    <w:p>
      <w:pPr>
        <w:ind w:left="0" w:right="0" w:firstLine="560"/>
        <w:spacing w:before="450" w:after="450" w:line="312" w:lineRule="auto"/>
      </w:pPr>
      <w:r>
        <w:rPr>
          <w:rFonts w:ascii="宋体" w:hAnsi="宋体" w:eastAsia="宋体" w:cs="宋体"/>
          <w:color w:val="000"/>
          <w:sz w:val="28"/>
          <w:szCs w:val="28"/>
        </w:rPr>
        <w:t xml:space="preserve">（三）狠抓业务经营，各项经营指标实现重大突破</w:t>
      </w:r>
    </w:p>
    <w:p>
      <w:pPr>
        <w:ind w:left="0" w:right="0" w:firstLine="560"/>
        <w:spacing w:before="450" w:after="450" w:line="312" w:lineRule="auto"/>
      </w:pPr>
      <w:r>
        <w:rPr>
          <w:rFonts w:ascii="宋体" w:hAnsi="宋体" w:eastAsia="宋体" w:cs="宋体"/>
          <w:color w:val="000"/>
          <w:sz w:val="28"/>
          <w:szCs w:val="28"/>
        </w:rPr>
        <w:t xml:space="preserve">20xx年至20xx年，是联社存款增速最快、经营管理最规范、减亏成效最显著的五年。五年中，联社以改革经营体制为动力，以提高经营效益为中心，以业务竞赛活动为契机，以强化管理、防范风险为重点，勇于创新，真抓实干，通过全体员工的不懈努力，圆满完成省联社下达的各项经营目标，各项存款实现超常规、跨越式增长；各项贷款总量实现新突破；资产质量有新的提高；财务收支明显改善，彻底甩掉历史包袱，实现扭亏增盈。</w:t>
      </w:r>
    </w:p>
    <w:p>
      <w:pPr>
        <w:ind w:left="0" w:right="0" w:firstLine="560"/>
        <w:spacing w:before="450" w:after="450" w:line="312" w:lineRule="auto"/>
      </w:pPr>
      <w:r>
        <w:rPr>
          <w:rFonts w:ascii="宋体" w:hAnsi="宋体" w:eastAsia="宋体" w:cs="宋体"/>
          <w:color w:val="000"/>
          <w:sz w:val="28"/>
          <w:szCs w:val="28"/>
        </w:rPr>
        <w:t xml:space="preserve">（四）营造良好外部环境，凸显区域金融服务的优势。</w:t>
      </w:r>
    </w:p>
    <w:p>
      <w:pPr>
        <w:ind w:left="0" w:right="0" w:firstLine="560"/>
        <w:spacing w:before="450" w:after="450" w:line="312" w:lineRule="auto"/>
      </w:pPr>
      <w:r>
        <w:rPr>
          <w:rFonts w:ascii="宋体" w:hAnsi="宋体" w:eastAsia="宋体" w:cs="宋体"/>
          <w:color w:val="000"/>
          <w:sz w:val="28"/>
          <w:szCs w:val="28"/>
        </w:rPr>
        <w:t xml:space="preserve">五年里，我带领联社班子主动走出去，积极加强与当地政府部门和企事业单位的沟通合作，在支持农户、地方中小企业中实现互利共赢，为信用社争取和营造良好的外部环境，构建新型的政社合作关系，开创政社双赢全面发展的新局面。为此，联社连续三年组织召开“银政、银企团拜会”，搭建银企互动平台，拉近信用社与地方政府、企业客户的距离，达到共铸诚信、共谋发展、银企共赢的目的。同时，我花很多精力在与地方党政各方面关系的协调沟通上，经常深入当地政府及各街道、社区，广泛宣传我区联社，逐步形成各方面关心支持信用社工作的有利局面，成功吸纳当地财政建设资金，促进联社的发展。我多次参加委、各街道召开的座谈会，对高新工业经济园区的建设主动提供信贷资金支持，通过友好合作，一方面支持地方经济的发展，一方面促进联社存款快速稳定增长。</w:t>
      </w:r>
    </w:p>
    <w:p>
      <w:pPr>
        <w:ind w:left="0" w:right="0" w:firstLine="560"/>
        <w:spacing w:before="450" w:after="450" w:line="312" w:lineRule="auto"/>
      </w:pPr>
      <w:r>
        <w:rPr>
          <w:rFonts w:ascii="宋体" w:hAnsi="宋体" w:eastAsia="宋体" w:cs="宋体"/>
          <w:color w:val="000"/>
          <w:sz w:val="28"/>
          <w:szCs w:val="28"/>
        </w:rPr>
        <w:t xml:space="preserve">（五）建章立制，强化内控制度建设</w:t>
      </w:r>
    </w:p>
    <w:p>
      <w:pPr>
        <w:ind w:left="0" w:right="0" w:firstLine="560"/>
        <w:spacing w:before="450" w:after="450" w:line="312" w:lineRule="auto"/>
      </w:pPr>
      <w:r>
        <w:rPr>
          <w:rFonts w:ascii="宋体" w:hAnsi="宋体" w:eastAsia="宋体" w:cs="宋体"/>
          <w:color w:val="000"/>
          <w:sz w:val="28"/>
          <w:szCs w:val="28"/>
        </w:rPr>
        <w:t xml:space="preserve">任职以来，我主动转变经营理念，大胆探索内部改革，不断完善内控机制，安排制定一系列的管理制度，强化内部经营管理。一是严格落实“三会一层制”，不断深化改革，20xx年成立一级法人以后，联社初步形成在联社党委统一领导下的理事会决策、主任管经营、监事会监督的法人治理结构的管理体系。通过几年的管理运行，社员代表大会、理事会、监事会和高级经营管理层（简称“三会一层”）均能有效地发挥各自职能作用，一个相互制约又互相协作的现代企业治理结构日臻成熟。20xx年省联社实行干部交流，经省联社批准，联社按照联社章程的有关规定，及时召开第一届第五次社员代表大会，聘任新一届领导班子。新班子组建以来，继承联社优良传统，团结一致，敢打敢拼，确保联社各项工作平稳发展。在加快管理体制改革的同时，联社不断推进农村信用社的产权制度改革，通过增资扩股，资格股转投资股等股权改造工作，为进一步深化联社产权制度改革，组建股份制农村商业银行做好准备。</w:t>
      </w:r>
    </w:p>
    <w:p>
      <w:pPr>
        <w:ind w:left="0" w:right="0" w:firstLine="560"/>
        <w:spacing w:before="450" w:after="450" w:line="312" w:lineRule="auto"/>
      </w:pPr>
      <w:r>
        <w:rPr>
          <w:rFonts w:ascii="宋体" w:hAnsi="宋体" w:eastAsia="宋体" w:cs="宋体"/>
          <w:color w:val="000"/>
          <w:sz w:val="28"/>
          <w:szCs w:val="28"/>
        </w:rPr>
        <w:t xml:space="preserve">二是实行经营目标责任制，建立绩效挂钩制度。根据省联社年度工作任务，结合联社实际，认真研究制订落实年度目标任务，将年内的各项经营目标逐项量化分解到各社，并于每个季度末召开经营分析工作会议，表扬先进，鞭策后进，为适应业务快速发展的需要，联社从改革工资分配制度入手，加大考核力度，将工作业绩和经营效益直接与职工的工资收入挂钩，年末根据经营指标完成情况，考核兑现，绩效工资，建立起较为科学的考核激励机制，调动全员工作积极性，几年来联社职工的工资收入和福利待遇有大幅度的提高，生活质量和水平有显著改善。</w:t>
      </w:r>
    </w:p>
    <w:p>
      <w:pPr>
        <w:ind w:left="0" w:right="0" w:firstLine="560"/>
        <w:spacing w:before="450" w:after="450" w:line="312" w:lineRule="auto"/>
      </w:pPr>
      <w:r>
        <w:rPr>
          <w:rFonts w:ascii="宋体" w:hAnsi="宋体" w:eastAsia="宋体" w:cs="宋体"/>
          <w:color w:val="000"/>
          <w:sz w:val="28"/>
          <w:szCs w:val="28"/>
        </w:rPr>
        <w:t xml:space="preserve">三是加强内控管理。财务管理方面，率先建立全市第一家事后监督中心，对所有网点综合业务集中进行监督；建成标准化的会计档案中心，对全区会计档案进行集中管理；实行考试上岗制，通过考试、考评的方式公开竞聘会计，并实行会计委派上岗制。信贷管理方面，经过考试、考评，聘任客户经理，建立客户中心，实行客户经理制；通过组织“贷款新规知识竞赛“等活动，认真学习贯彻落实“三个办法一个指引”；在案件防控方面，开展内控和案防制度执行年活动，督导和检查全区信用社内控和案防制度落实情况，全面提高联社“内控案防”工作水平；对监控中心进行改造，按照标准化的要求把原有的闭路监控系统改造成远程网络监控管理系统，有效提高技防能力；制订和完善《联社重大突发事件应急预案》、《农村信用联社安全保卫工作制度》和《农村信用联社消防安全管理制度》等一系列安全保卫工作制度。</w:t>
      </w:r>
    </w:p>
    <w:p>
      <w:pPr>
        <w:ind w:left="0" w:right="0" w:firstLine="560"/>
        <w:spacing w:before="450" w:after="450" w:line="312" w:lineRule="auto"/>
      </w:pPr>
      <w:r>
        <w:rPr>
          <w:rFonts w:ascii="宋体" w:hAnsi="宋体" w:eastAsia="宋体" w:cs="宋体"/>
          <w:color w:val="000"/>
          <w:sz w:val="28"/>
          <w:szCs w:val="28"/>
        </w:rPr>
        <w:t xml:space="preserve">四是党群联动机制。深入开展党群联动机制，不断发挥团委、工会、女工等群众组织作用，加强联社社务民主建设，成功召开团员代表大会、职工代表大会、工会会员代表大会，选举产生联社团组织、民主管理领导成员和工会领导成员。</w:t>
      </w:r>
    </w:p>
    <w:p>
      <w:pPr>
        <w:ind w:left="0" w:right="0" w:firstLine="560"/>
        <w:spacing w:before="450" w:after="450" w:line="312" w:lineRule="auto"/>
      </w:pPr>
      <w:r>
        <w:rPr>
          <w:rFonts w:ascii="宋体" w:hAnsi="宋体" w:eastAsia="宋体" w:cs="宋体"/>
          <w:color w:val="000"/>
          <w:sz w:val="28"/>
          <w:szCs w:val="28"/>
        </w:rPr>
        <w:t xml:space="preserve">（六）推进企业文化建设，着力提升行业形象</w:t>
      </w:r>
    </w:p>
    <w:p>
      <w:pPr>
        <w:ind w:left="0" w:right="0" w:firstLine="560"/>
        <w:spacing w:before="450" w:after="450" w:line="312" w:lineRule="auto"/>
      </w:pPr>
      <w:r>
        <w:rPr>
          <w:rFonts w:ascii="宋体" w:hAnsi="宋体" w:eastAsia="宋体" w:cs="宋体"/>
          <w:color w:val="000"/>
          <w:sz w:val="28"/>
          <w:szCs w:val="28"/>
        </w:rPr>
        <w:t xml:space="preserve">企业文化是魂，根据联社实际，我提出“和谐、发展、敬业、守纪”的企业文化理念。在平时注重人文关怀，实现和谐管理，提高职工福利待遇，让全体员工享受到发展带来的成果；关心退休老职工，热心社会公益、履行社会责任、帮助困难职工渡过难关、积极创建省级文明单位等。</w:t>
      </w:r>
    </w:p>
    <w:p>
      <w:pPr>
        <w:ind w:left="0" w:right="0" w:firstLine="560"/>
        <w:spacing w:before="450" w:after="450" w:line="312" w:lineRule="auto"/>
      </w:pPr>
      <w:r>
        <w:rPr>
          <w:rFonts w:ascii="宋体" w:hAnsi="宋体" w:eastAsia="宋体" w:cs="宋体"/>
          <w:color w:val="000"/>
          <w:sz w:val="28"/>
          <w:szCs w:val="28"/>
        </w:rPr>
        <w:t xml:space="preserve">在这五年的工作中，我虽然取得一些的成绩，但由于工作不够深入、主观努力有所欠缺、深入基层调研不够等，工作尚存在一些不足，离上级的要求还有一定差距，在今后的工作，我将继续加强政治学习和业务学习，努力提高政治素养和业务素质，学会用新思维、新观念去发现问题，分析研究和解决问题，指导好工作实践，提高领导管理水平；加强党性锻炼，努力在改造客观世界的同时，自觉改造主观世界，做好党风廉政建设工作，带头模范遵守廉政方面的各项规定；加大对基层的关注和调研力度，加深对基层工作和问题的解探讨，多与职工沟通。</w:t>
      </w:r>
    </w:p>
    <w:p>
      <w:pPr>
        <w:ind w:left="0" w:right="0" w:firstLine="560"/>
        <w:spacing w:before="450" w:after="450" w:line="312" w:lineRule="auto"/>
      </w:pPr>
      <w:r>
        <w:rPr>
          <w:rFonts w:ascii="宋体" w:hAnsi="宋体" w:eastAsia="宋体" w:cs="宋体"/>
          <w:color w:val="000"/>
          <w:sz w:val="28"/>
          <w:szCs w:val="28"/>
        </w:rPr>
        <w:t xml:space="preserve">本人在任职期间没有发生过管理决策和案件事故，也无其他需要说明的问题。</w:t>
      </w:r>
    </w:p>
    <w:p>
      <w:pPr>
        <w:ind w:left="0" w:right="0" w:firstLine="560"/>
        <w:spacing w:before="450" w:after="450" w:line="312" w:lineRule="auto"/>
      </w:pPr>
      <w:r>
        <w:rPr>
          <w:rFonts w:ascii="宋体" w:hAnsi="宋体" w:eastAsia="宋体" w:cs="宋体"/>
          <w:color w:val="000"/>
          <w:sz w:val="28"/>
          <w:szCs w:val="28"/>
        </w:rPr>
        <w:t xml:space="preserve">本人郑重声明，本人对任职期间内主管工作及本人相关的工作存在的风险或损失承担相应的责任。本人郑重承诺，对以上述职报告内容的真实性和完整性负责，在审计过程中向审计组织提供真实和完整的资料。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部门员工个人述职报告二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部门员工个人述职报告</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回首过去一年的工作，有硕果累累的喜悦，有与同事协同攻关的艰辛，也有遇到困难和挫折时惆怅，可以说这一年是公司推进行业改革、拓展市场、持续发展的关键年。现就本年度重要工作情况述职如下：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已制定了完善的规程及考勤制度，行政组织召开工作安排布置会议与年底工作目标完成情况考评，将考评结果列入各部门管理人员的年终绩效。在工作目标落实过程中宿舍管理管理完善工作制度，有力地促进了管理水平的整体提升。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积极搞好与员工的协调，进一步理顺关系；加强管理知识的学习提高，创新工作方法，提高工作效益；加强基础工作建设，强化管理的创新实践，促进管理水平的提升。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部门员工个人述职报告四</w:t>
      </w:r>
    </w:p>
    <w:p>
      <w:pPr>
        <w:ind w:left="0" w:right="0" w:firstLine="560"/>
        <w:spacing w:before="450" w:after="450" w:line="312" w:lineRule="auto"/>
      </w:pPr>
      <w:r>
        <w:rPr>
          <w:rFonts w:ascii="宋体" w:hAnsi="宋体" w:eastAsia="宋体" w:cs="宋体"/>
          <w:color w:val="000"/>
          <w:sz w:val="28"/>
          <w:szCs w:val="28"/>
        </w:rPr>
        <w:t xml:space="preserve">时光飞逝，春去冬来。</w:t>
      </w:r>
    </w:p>
    <w:p>
      <w:pPr>
        <w:ind w:left="0" w:right="0" w:firstLine="560"/>
        <w:spacing w:before="450" w:after="450" w:line="312" w:lineRule="auto"/>
      </w:pPr>
      <w:r>
        <w:rPr>
          <w:rFonts w:ascii="宋体" w:hAnsi="宋体" w:eastAsia="宋体" w:cs="宋体"/>
          <w:color w:val="000"/>
          <w:sz w:val="28"/>
          <w:szCs w:val="28"/>
        </w:rPr>
        <w:t xml:space="preserve">我们xx公司的全体员工共同渡过充实而忙碌且丰收的xx年!</w:t>
      </w:r>
    </w:p>
    <w:p>
      <w:pPr>
        <w:ind w:left="0" w:right="0" w:firstLine="560"/>
        <w:spacing w:before="450" w:after="450" w:line="312" w:lineRule="auto"/>
      </w:pPr>
      <w:r>
        <w:rPr>
          <w:rFonts w:ascii="宋体" w:hAnsi="宋体" w:eastAsia="宋体" w:cs="宋体"/>
          <w:color w:val="000"/>
          <w:sz w:val="28"/>
          <w:szCs w:val="28"/>
        </w:rPr>
        <w:t xml:space="preserve">为迎接xx年的新的任务，让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xx年的十一月份的时候，新的挑战正在等待着我。开票的同事秦xx的突然生病，无疑是对我的又一个考验。但我以自己智慧和能力，经过一个月的不断思考和改进，现在的我，已经可以自豪地说，我接受这个挑战，同时我也战胜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就在此时，回头总结之际，我清醒地认识到，自已在工作中有一定的成绩但也有不足之处：比如对质量的把关上，还存在一定的饶幸心理，这就影响我下属的检验员的质量意识问题。比如对待同事之间的争吵事件的发生，我总觉得自己缺乏做思想工作的能力。比如对待下属的工作中的误差问题，我总是站在他们工作的角度在替这些员工开脱，我也认识到人情化会影响我这支队伍的的铁的纪律。这些都是我自己也期待改进的工作作风。</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目前在前期部门任经理职位，自xxxx年起从事房地产行业至今已经_年，在这_年的工作中，我个人独自办理过手续的项目建设面积到目前达__万平方米。多年的磨练使自身各项素质不断得到提升，也积累宝贵的工作经验。我有能力、有信心干好凯威的事业。xx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相关要求，我积极响应，既借鉴同行业一些大公司的先进管理制度经验，又结合凯威地产的实际特点，完成《前期部工作职责》、《前期部经理职责》、《前期部职工工作职责》、《前期部岗位职责》、《前期部工作流程图》等，各项前期工作制度，为前期部及时步入正轨做好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哪项没做完，为什么没做完，剖析原因，尽快解决，争取做到日清，这样做下来，避免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算，而有的`一把手经常到本单位不久就又出去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良好的工作关系和工作氛围;同时也节制那些工作不务实、光说不做、乱说是非等不良习气的存在。在对外联系上，首先提高自己的业务素质，也就是练好“内功”，在外办事时才能表现出高素质、高水平，同时也为公司增强荣誉。</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公司在半年前给了我一个展现自我的舞台，在来到公司的半年里，我学会了很多也成长了许多，在公司进步的同时我个人也得到了很大的提高。我刚进公司时，较初是在风险控制部，后来由于公司的不断发展和需要，公司结合我的能力和个人实际情况重新做了工作调整，于是，我进到了投资部全面展开了我在公司的工作。回顾在投资部半年来的工作历程，在上级领导的正确指导以及同事的热情帮助和关照下，我从一个对投资比较陌生的新人一步一步走向成熟。在自己制定的工作目标下，我工作进展得比较顺利，较好地完成了公司交给的各项任务。回顾一年来本人的表现和工作，主要有以下两方面：</w:t>
      </w:r>
    </w:p>
    <w:p>
      <w:pPr>
        <w:ind w:left="0" w:right="0" w:firstLine="560"/>
        <w:spacing w:before="450" w:after="450" w:line="312" w:lineRule="auto"/>
      </w:pPr>
      <w:r>
        <w:rPr>
          <w:rFonts w:ascii="宋体" w:hAnsi="宋体" w:eastAsia="宋体" w:cs="宋体"/>
          <w:color w:val="000"/>
          <w:sz w:val="28"/>
          <w:szCs w:val="28"/>
        </w:rPr>
        <w:t xml:space="preserve">一、学习与作风方面</w:t>
      </w:r>
    </w:p>
    <w:p>
      <w:pPr>
        <w:ind w:left="0" w:right="0" w:firstLine="560"/>
        <w:spacing w:before="450" w:after="450" w:line="312" w:lineRule="auto"/>
      </w:pPr>
      <w:r>
        <w:rPr>
          <w:rFonts w:ascii="宋体" w:hAnsi="宋体" w:eastAsia="宋体" w:cs="宋体"/>
          <w:color w:val="000"/>
          <w:sz w:val="28"/>
          <w:szCs w:val="28"/>
        </w:rPr>
        <w:t xml:space="preserve">在思想上严格要求自己，利用电视、电脑、报纸、杂志等媒体关注国内国际形势，关注世界各地投资热点和信息动态，阅读并学习投资相关的信息政策。同时，认真学习相关业务知识，不断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刚进公司时，对周围的人员以及环境都不是很熟悉，所以起初的工作进展较为缓慢，幸亏领导和同事的亲切关怀及帮助，使我很快适应了周围的一切，在工作上也开始有了很大提高。随着不断的学习和深入，我对本职工作有了更深刻的认识。我的工作内容是填写凭证，进账单，支票以及转账等工作，可以说既简单又繁琐。例如登账，全公司的分类账全部由我来逐笔登记汇总。庞大的工作量、准确无误的帐务要求，使我必须细心、耐心的操作。其次是转账。既要保证转账金额的准确无误，也要保证客户到账准时，不能耽误业务进展。虽然工作很多很忙，但是我受益匪浅，学到了不少东西，也形成了耐心和信心的工作态度，锻炼了个人的意志。</w:t>
      </w:r>
    </w:p>
    <w:p>
      <w:pPr>
        <w:ind w:left="0" w:right="0" w:firstLine="560"/>
        <w:spacing w:before="450" w:after="450" w:line="312" w:lineRule="auto"/>
      </w:pPr>
      <w:r>
        <w:rPr>
          <w:rFonts w:ascii="宋体" w:hAnsi="宋体" w:eastAsia="宋体" w:cs="宋体"/>
          <w:color w:val="000"/>
          <w:sz w:val="28"/>
          <w:szCs w:val="28"/>
        </w:rPr>
        <w:t xml:space="preserve">虽然我在短短的\'半年里取得了进步，但里公司对我的要求还存在一定的距离，为了以后能胜任这个岗位，更出色地完成公司下达的任务，我对自己下一步的工作做了一个初步打算：</w:t>
      </w:r>
    </w:p>
    <w:p>
      <w:pPr>
        <w:ind w:left="0" w:right="0" w:firstLine="560"/>
        <w:spacing w:before="450" w:after="450" w:line="312" w:lineRule="auto"/>
      </w:pPr>
      <w:r>
        <w:rPr>
          <w:rFonts w:ascii="宋体" w:hAnsi="宋体" w:eastAsia="宋体" w:cs="宋体"/>
          <w:color w:val="000"/>
          <w:sz w:val="28"/>
          <w:szCs w:val="28"/>
        </w:rPr>
        <w:t xml:space="preserve">1、加强技术知识和业务知识的学习。一方面要进一步掌握计算机知识，学习更多的软件，从而促进工作高质、高效地进行；另一方面要不断学习新的财经法规条例和投资政策，根据公司的发展需要紧跟时代的步伐。</w:t>
      </w:r>
    </w:p>
    <w:p>
      <w:pPr>
        <w:ind w:left="0" w:right="0" w:firstLine="560"/>
        <w:spacing w:before="450" w:after="450" w:line="312" w:lineRule="auto"/>
      </w:pPr>
      <w:r>
        <w:rPr>
          <w:rFonts w:ascii="宋体" w:hAnsi="宋体" w:eastAsia="宋体" w:cs="宋体"/>
          <w:color w:val="000"/>
          <w:sz w:val="28"/>
          <w:szCs w:val="28"/>
        </w:rPr>
        <w:t xml:space="preserve">2、努力完善日常工作的各项流程，争取以较短的时间完成较优质的工作，协调好与各个部门的关系，做好配合与协作，确保公司的各项工作进展顺利。</w:t>
      </w:r>
    </w:p>
    <w:p>
      <w:pPr>
        <w:ind w:left="0" w:right="0" w:firstLine="560"/>
        <w:spacing w:before="450" w:after="450" w:line="312" w:lineRule="auto"/>
      </w:pPr>
      <w:r>
        <w:rPr>
          <w:rFonts w:ascii="宋体" w:hAnsi="宋体" w:eastAsia="宋体" w:cs="宋体"/>
          <w:color w:val="000"/>
          <w:sz w:val="28"/>
          <w:szCs w:val="28"/>
        </w:rPr>
        <w:t xml:space="preserve">在新的一年里，我将扬长避短，努力提高个人能力，与各位同事齐心协力，更好地完成本职工作，为公司更辉煌的明天！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2025-01-31T18:39:00+08:00</dcterms:created>
  <dcterms:modified xsi:type="dcterms:W3CDTF">2025-01-31T18:39:00+08:00</dcterms:modified>
</cp:coreProperties>
</file>

<file path=docProps/custom.xml><?xml version="1.0" encoding="utf-8"?>
<Properties xmlns="http://schemas.openxmlformats.org/officeDocument/2006/custom-properties" xmlns:vt="http://schemas.openxmlformats.org/officeDocument/2006/docPropsVTypes"/>
</file>