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最新试用期转正述职报告个人范文</w:t>
      </w:r>
      <w:bookmarkEnd w:id="1"/>
    </w:p>
    <w:p>
      <w:pPr>
        <w:jc w:val="center"/>
        <w:spacing w:before="0" w:after="450"/>
      </w:pPr>
      <w:r>
        <w:rPr>
          <w:rFonts w:ascii="Arial" w:hAnsi="Arial" w:eastAsia="Arial" w:cs="Arial"/>
          <w:color w:val="999999"/>
          <w:sz w:val="20"/>
          <w:szCs w:val="20"/>
        </w:rPr>
        <w:t xml:space="preserve">来源：网络  作者：清香如梦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试用期转正述职报告个人范文一您好!非常感谢您给了我在公司工作的机会以及在此期间您所给予的帮助和关怀，由于一些个人的原因，很抱歉今天我在这里将提出辞职。希望公司领导能给给予同意和谅解。由于本人仍然在试用期内，未能算为公司的正式员工，故烦请...</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最新试用期转正述职报告个人范文一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最新试用期转正述职报告个人范文二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辞职，我现在完全可以说自己还不是这里的员工，因为我现在还只是一个试用期内的员工，但是既然加入了这个大家庭，我就应该按照公司的规矩来，所以我此刻向您递交这份辞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最大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辞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最新试用期转正述职报告个人范文三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劳动法关于试用期的规定</w:t>
      </w:r>
    </w:p>
    <w:p>
      <w:pPr>
        <w:ind w:left="0" w:right="0" w:firstLine="560"/>
        <w:spacing w:before="450" w:after="450" w:line="312" w:lineRule="auto"/>
      </w:pPr>
      <w:r>
        <w:rPr>
          <w:rFonts w:ascii="宋体" w:hAnsi="宋体" w:eastAsia="宋体" w:cs="宋体"/>
          <w:color w:val="000"/>
          <w:sz w:val="28"/>
          <w:szCs w:val="28"/>
        </w:rPr>
        <w:t xml:space="preserve">1.劳动合同期限在三个月以上的，可以约定试用期。也就是说，固定期限劳动合同能够约定试用期的最低起点是三个月。</w:t>
      </w:r>
    </w:p>
    <w:p>
      <w:pPr>
        <w:ind w:left="0" w:right="0" w:firstLine="560"/>
        <w:spacing w:before="450" w:after="450" w:line="312" w:lineRule="auto"/>
      </w:pPr>
      <w:r>
        <w:rPr>
          <w:rFonts w:ascii="宋体" w:hAnsi="宋体" w:eastAsia="宋体" w:cs="宋体"/>
          <w:color w:val="000"/>
          <w:sz w:val="28"/>
          <w:szCs w:val="28"/>
        </w:rPr>
        <w:t xml:space="preserve">2.劳动合同期限一年以上三年以下的，试用期不得超过二个月;三年以上固定期限和无固定期限的劳动合同试用期不得超过六个月。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3.同一用人单位与同一劳动者只能约定一次试用期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试用期和见习期的区别</w:t>
      </w:r>
    </w:p>
    <w:p>
      <w:pPr>
        <w:ind w:left="0" w:right="0" w:firstLine="560"/>
        <w:spacing w:before="450" w:after="450" w:line="312" w:lineRule="auto"/>
      </w:pPr>
      <w:r>
        <w:rPr>
          <w:rFonts w:ascii="宋体" w:hAnsi="宋体" w:eastAsia="宋体" w:cs="宋体"/>
          <w:color w:val="000"/>
          <w:sz w:val="28"/>
          <w:szCs w:val="28"/>
        </w:rPr>
        <w:t xml:space="preserve">一般来说，试用期的工资要低于正式录用时的工资，有些公司按正式录用工资的70%发放。而且，在试用期内，一般不享有带薪假期和其他福利待遇等。因此，在试用期内，尽职工作，争取早日跨越试用期。见习期与试用期是全然不同的概念。见习期专门适用于大中专毕业生，是对刚毕业在转为国家正试编制之前制定的考核期间。试用期则是针对用人单位和毕业生在签订劳动合同时约定的一种考核期限，是随着劳动法的实施而产生的：试用期内，用人单位理应依法为劳动者缴纳社会保险费;试用期工资不能低于当地最低工资;将试用期从劳动合同中剥离，单位签订独立的“试用期合同”是违法的;毕业生在试用期内解除劳动合同，不需要承担违约责任;续签劳动合同时，重复约定试用期是违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2025-01-31T15:50:10+08:00</dcterms:created>
  <dcterms:modified xsi:type="dcterms:W3CDTF">2025-01-31T15:50:10+08:00</dcterms:modified>
</cp:coreProperties>
</file>

<file path=docProps/custom.xml><?xml version="1.0" encoding="utf-8"?>
<Properties xmlns="http://schemas.openxmlformats.org/officeDocument/2006/custom-properties" xmlns:vt="http://schemas.openxmlformats.org/officeDocument/2006/docPropsVTypes"/>
</file>