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如何写大学生述职报告完整版汇总</w:t>
      </w:r>
      <w:bookmarkEnd w:id="1"/>
    </w:p>
    <w:p>
      <w:pPr>
        <w:jc w:val="center"/>
        <w:spacing w:before="0" w:after="450"/>
      </w:pPr>
      <w:r>
        <w:rPr>
          <w:rFonts w:ascii="Arial" w:hAnsi="Arial" w:eastAsia="Arial" w:cs="Arial"/>
          <w:color w:val="999999"/>
          <w:sz w:val="20"/>
          <w:szCs w:val="20"/>
        </w:rPr>
        <w:t xml:space="preserve">来源：网络  作者：莲雾凝露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如何写大学生述职报告完整版汇总一深入基层，同基层群众及领导谈心交流，让年轻的思想碰撞出了新的火花；也让我们从中学到了很多书本上学不到的东西，汲取了丰富的营养.我在贵州宇建工程管理咨询有限公司的一个监理项目部实习，实习的职务是房建监理员。这次...</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如何写大学生述职报告完整版汇总一</w:t>
      </w:r>
    </w:p>
    <w:p>
      <w:pPr>
        <w:ind w:left="0" w:right="0" w:firstLine="560"/>
        <w:spacing w:before="450" w:after="450" w:line="312" w:lineRule="auto"/>
      </w:pPr>
      <w:r>
        <w:rPr>
          <w:rFonts w:ascii="宋体" w:hAnsi="宋体" w:eastAsia="宋体" w:cs="宋体"/>
          <w:color w:val="000"/>
          <w:sz w:val="28"/>
          <w:szCs w:val="28"/>
        </w:rPr>
        <w:t xml:space="preserve">深入基层，同基层群众及领导谈心交流，让年轻的思想碰撞出了新的火花；也让我们从中学到了很多书本上学不到的东西，汲取了丰富的营养.我在贵州宇建工程管理咨询有限公司的一个监理项目部实习，实习的职务是房建监理员。这次生产实习，是我第一次真正接触监理工作。在工作的时间里，我在专业监理工程师的指导下，在风冈县土溪镇土溪小学工程实习。</w:t>
      </w:r>
    </w:p>
    <w:p>
      <w:pPr>
        <w:ind w:left="0" w:right="0" w:firstLine="560"/>
        <w:spacing w:before="450" w:after="450" w:line="312" w:lineRule="auto"/>
      </w:pPr>
      <w:r>
        <w:rPr>
          <w:rFonts w:ascii="宋体" w:hAnsi="宋体" w:eastAsia="宋体" w:cs="宋体"/>
          <w:color w:val="000"/>
          <w:sz w:val="28"/>
          <w:szCs w:val="28"/>
        </w:rPr>
        <w:t xml:space="preserve">该工程的建设单位是风冈县教育和科学技术局，监理单位是贵州宇建工程管理咨询有限公司，施工单位是风冈县建筑工程有限责任总公司。本工程为小学，位于土溪镇，建筑包括男生宿舍楼（砖混结构，3层）、女生宿舍楼（砖混结构，3层）、食堂（框架结构，2层），锅炉房（框架结构，1层），大门（砖混结构，1层），总建筑面积6980.8平方米。我所在的项目部，有1个总监理工程师，1个土建专业监理工程师，1个电气专业监理工程师，1个水暖专业监理工程师。土建监理员要负责现场监理，文案工作，打印通知等。</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以下就是我实习的主要内容：</w:t>
      </w:r>
    </w:p>
    <w:p>
      <w:pPr>
        <w:ind w:left="0" w:right="0" w:firstLine="560"/>
        <w:spacing w:before="450" w:after="450" w:line="312" w:lineRule="auto"/>
      </w:pPr>
      <w:r>
        <w:rPr>
          <w:rFonts w:ascii="宋体" w:hAnsi="宋体" w:eastAsia="宋体" w:cs="宋体"/>
          <w:color w:val="000"/>
          <w:sz w:val="28"/>
          <w:szCs w:val="28"/>
        </w:rPr>
        <w:t xml:space="preserve">在实习期间，我接触最多的就是钢筋了，梁，板，柱子，全都是现浇的，其中钢筋布置当然是最为重要的了，因此检验钢筋是特别重要的工作。基本上每天的主要工作就是检验梁，板等的钢筋。如受力钢筋，架立钢筋，构造钢筋，箍筋，负弯矩筋，分布筋等，这次在工地上才算真正了解了这些钢筋的作用。对以后学习提供了很好的感性认识。在检验钢筋时，一般情况下，主要控制主筋，包括数量，规格，位置等，而对于板的钢筋，主要是检验分布筋的数量，用皮尺连续量三支箍筋，允许有一定误差的。还有钢筋的锚固长度，搭接长度，焊接长度等，也要严格控制好。钢筋绑扎的相关规定：</w:t>
      </w:r>
    </w:p>
    <w:p>
      <w:pPr>
        <w:ind w:left="0" w:right="0" w:firstLine="560"/>
        <w:spacing w:before="450" w:after="450" w:line="312" w:lineRule="auto"/>
      </w:pPr>
      <w:r>
        <w:rPr>
          <w:rFonts w:ascii="宋体" w:hAnsi="宋体" w:eastAsia="宋体" w:cs="宋体"/>
          <w:color w:val="000"/>
          <w:sz w:val="28"/>
          <w:szCs w:val="28"/>
        </w:rPr>
        <w:t xml:space="preserve">①.绑扎接头的钢筋面积在受压区不得超过50%，在受拉区不得超过25%；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②.同一纵向受力钢筋不宜设置两个或两个以上接头，接头末端至钢筋起弯点处的距离不得小于钢筋直径的10倍，也不宜位于构件最大弯矩处；</w:t>
      </w:r>
    </w:p>
    <w:p>
      <w:pPr>
        <w:ind w:left="0" w:right="0" w:firstLine="560"/>
        <w:spacing w:before="450" w:after="450" w:line="312" w:lineRule="auto"/>
      </w:pPr>
      <w:r>
        <w:rPr>
          <w:rFonts w:ascii="宋体" w:hAnsi="宋体" w:eastAsia="宋体" w:cs="宋体"/>
          <w:color w:val="000"/>
          <w:sz w:val="28"/>
          <w:szCs w:val="28"/>
        </w:rPr>
        <w:t xml:space="preserve">③.设计无规定时：在受拉区域ⅰ级钢筋绑扎接头的末端应做弯钩，ⅱ、ⅲ级钢筋可不做弯钩；在受压区域内，ⅰ级钢筋亦可不做弯钩；</w:t>
      </w:r>
    </w:p>
    <w:p>
      <w:pPr>
        <w:ind w:left="0" w:right="0" w:firstLine="560"/>
        <w:spacing w:before="450" w:after="450" w:line="312" w:lineRule="auto"/>
      </w:pPr>
      <w:r>
        <w:rPr>
          <w:rFonts w:ascii="宋体" w:hAnsi="宋体" w:eastAsia="宋体" w:cs="宋体"/>
          <w:color w:val="000"/>
          <w:sz w:val="28"/>
          <w:szCs w:val="28"/>
        </w:rPr>
        <w:t xml:space="preserve">④.直径等于和小于12mm的受压ⅰ级钢筋末端，以及轴心受压构件中，任意直径的受压钢筋末端可不做弯钩，但搭接长度不应小于钢筋直径的35倍；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⑤.钢筋搭接处，应在中心和两端用铁丝扎牢；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⑥.绑扎接头的搭接长度应符合规范规定的最小搭接长度；</w:t>
      </w:r>
    </w:p>
    <w:p>
      <w:pPr>
        <w:ind w:left="0" w:right="0" w:firstLine="560"/>
        <w:spacing w:before="450" w:after="450" w:line="312" w:lineRule="auto"/>
      </w:pPr>
      <w:r>
        <w:rPr>
          <w:rFonts w:ascii="宋体" w:hAnsi="宋体" w:eastAsia="宋体" w:cs="宋体"/>
          <w:color w:val="000"/>
          <w:sz w:val="28"/>
          <w:szCs w:val="28"/>
        </w:rPr>
        <w:t xml:space="preserve">⑦.钢筋在砼中的保护层厚度，可用水泥砂浆垫块或塑料卡垫在钢筋与模板之间进行控制，垫块应布置成梅花形，其相互间距不大于1m，上下双层钢筋之间的尺寸可用绑扎短钢筋来控制；</w:t>
      </w:r>
    </w:p>
    <w:p>
      <w:pPr>
        <w:ind w:left="0" w:right="0" w:firstLine="560"/>
        <w:spacing w:before="450" w:after="450" w:line="312" w:lineRule="auto"/>
      </w:pPr>
      <w:r>
        <w:rPr>
          <w:rFonts w:ascii="宋体" w:hAnsi="宋体" w:eastAsia="宋体" w:cs="宋体"/>
          <w:color w:val="000"/>
          <w:sz w:val="28"/>
          <w:szCs w:val="28"/>
        </w:rPr>
        <w:t xml:space="preserve">⑧.应特别注意板上部负筋，一要保证其绑扎位置准确，二要防止施工人员的踩踏，尤其是雨篷、挑檐、阳台等悬臂板，防止其拆模后断裂跨塌；</w:t>
      </w:r>
    </w:p>
    <w:p>
      <w:pPr>
        <w:ind w:left="0" w:right="0" w:firstLine="560"/>
        <w:spacing w:before="450" w:after="450" w:line="312" w:lineRule="auto"/>
      </w:pPr>
      <w:r>
        <w:rPr>
          <w:rFonts w:ascii="宋体" w:hAnsi="宋体" w:eastAsia="宋体" w:cs="宋体"/>
          <w:color w:val="000"/>
          <w:sz w:val="28"/>
          <w:szCs w:val="28"/>
        </w:rPr>
        <w:t xml:space="preserve">⑨.板、次梁与主梁交叉处，板的钢筋在上，次梁钢筋居中，主梁钢筋在下；当有圈梁、垫梁时，主梁钢筋在上；</w:t>
      </w:r>
    </w:p>
    <w:p>
      <w:pPr>
        <w:ind w:left="0" w:right="0" w:firstLine="560"/>
        <w:spacing w:before="450" w:after="450" w:line="312" w:lineRule="auto"/>
      </w:pPr>
      <w:r>
        <w:rPr>
          <w:rFonts w:ascii="宋体" w:hAnsi="宋体" w:eastAsia="宋体" w:cs="宋体"/>
          <w:color w:val="000"/>
          <w:sz w:val="28"/>
          <w:szCs w:val="28"/>
        </w:rPr>
        <w:t xml:space="preserve">⑩.梁板钢筋绑扎时，应防止水电管线将钢筋抬起或压下。</w:t>
      </w:r>
    </w:p>
    <w:p>
      <w:pPr>
        <w:ind w:left="0" w:right="0" w:firstLine="560"/>
        <w:spacing w:before="450" w:after="450" w:line="312" w:lineRule="auto"/>
      </w:pPr>
      <w:r>
        <w:rPr>
          <w:rFonts w:ascii="宋体" w:hAnsi="宋体" w:eastAsia="宋体" w:cs="宋体"/>
          <w:color w:val="000"/>
          <w:sz w:val="28"/>
          <w:szCs w:val="28"/>
        </w:rPr>
        <w:t xml:space="preserve">钢筋工程验收：钢筋工程属隐蔽工程，在浇筑砼前应组织对钢筋和预埋件进行验收，并做好隐蔽工程记录，相关各方签字确认，以备查证。</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w:t>
      </w:r>
    </w:p>
    <w:p>
      <w:pPr>
        <w:ind w:left="0" w:right="0" w:firstLine="560"/>
        <w:spacing w:before="450" w:after="450" w:line="312" w:lineRule="auto"/>
      </w:pPr>
      <w:r>
        <w:rPr>
          <w:rFonts w:ascii="宋体" w:hAnsi="宋体" w:eastAsia="宋体" w:cs="宋体"/>
          <w:color w:val="000"/>
          <w:sz w:val="28"/>
          <w:szCs w:val="28"/>
        </w:rPr>
        <w:t xml:space="preserve">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 在实习期间，我深深地体会到团队的作用。我和师傅们通力合作，使得原本一两个人很难完成的检查任务提前完成。大家也丝毫不因为我是实习生而冷眼相待，反而非常热情的提供帮助，介绍监理常识，让我很快进入了角色。我刚到工地的时候，师傅就让我熟悉图纸和11g-101-1、11g101-2、11g101-3及12g101-4图集，等到验收钢筋时，师傅又在现场给我讲解，经过几天的陪同，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 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 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总监总是对我说，我们项目部人少，希望大家不要固守自己的专业，毫不涉猎其他方面，俗话说，技多不压人。趁现在年轻，多学点，多做点，成为一个全面一点的人才，更适合小企业的发展。专业土建监理员也要学点水电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宋体" w:hAnsi="宋体" w:eastAsia="宋体" w:cs="宋体"/>
          <w:color w:val="000"/>
          <w:sz w:val="28"/>
          <w:szCs w:val="28"/>
        </w:rPr>
        <w:t xml:space="preserve">最后，非常感谢贵州宇建工程管理咨询有限公司给我这次实习的机会，感谢我的指导师傅王工，感谢在在这个工程中给我帮助的所有人们。有了这次实习的经历，我会更加自信地投入到以后的工作中去。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如何写大学生述职报告完整版汇总二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2025-04-29T19:42:12+08:00</dcterms:created>
  <dcterms:modified xsi:type="dcterms:W3CDTF">2025-04-29T19:42:12+08:00</dcterms:modified>
</cp:coreProperties>
</file>

<file path=docProps/custom.xml><?xml version="1.0" encoding="utf-8"?>
<Properties xmlns="http://schemas.openxmlformats.org/officeDocument/2006/custom-properties" xmlns:vt="http://schemas.openxmlformats.org/officeDocument/2006/docPropsVTypes"/>
</file>