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最新领导综治述职报告(推荐)(3篇)</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领导综治述职报告(推荐)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w:t>
      </w:r>
    </w:p>
    <w:p>
      <w:pPr>
        <w:ind w:left="0" w:right="0" w:firstLine="560"/>
        <w:spacing w:before="450" w:after="450" w:line="312" w:lineRule="auto"/>
      </w:pPr>
      <w:r>
        <w:rPr>
          <w:rFonts w:ascii="黑体" w:hAnsi="黑体" w:eastAsia="黑体" w:cs="黑体"/>
          <w:color w:val="000000"/>
          <w:sz w:val="36"/>
          <w:szCs w:val="36"/>
          <w:b w:val="1"/>
          <w:bCs w:val="1"/>
        </w:rPr>
        <w:t xml:space="preserve">最新领导综治述职报告(推荐)一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最新领导综治述职报告(推荐)二</w:t>
      </w:r>
    </w:p>
    <w:p>
      <w:pPr>
        <w:ind w:left="0" w:right="0" w:firstLine="560"/>
        <w:spacing w:before="450" w:after="450" w:line="312" w:lineRule="auto"/>
      </w:pPr>
      <w:r>
        <w:rPr>
          <w:rFonts w:ascii="宋体" w:hAnsi="宋体" w:eastAsia="宋体" w:cs="宋体"/>
          <w:color w:val="000"/>
          <w:sz w:val="28"/>
          <w:szCs w:val="28"/>
        </w:rPr>
        <w:t xml:space="preserve">一年来，本人在县综治委的领导下，以党的**会精神和“三个代表”重要思想为指导，认真贯彻落实市、县综治工作会议精神，不断争先创优、狠抓了各项措施的落实，圆满地完成了综治工作各项任务。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必须要高度重视，一年来本人以党的**精神和“三个代表”重要思想为指导，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按照县综治委的要求，我局每季至少召开一次综治领导小组会、工作例会和通报讲评会，每月召开一次治安形势分析会，每半月召开一次矛盾纠纷排查调处会，检查各项综治工作的落实状况，分析排查本单位及职工中存在的不稳定因素，对本部门综治工作中存在的问题及时下达整改通知书，限期整改，经过排查没有发现问题的也记录在案，并做了详细的会议记录，同时向县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我局坚持“打防结合、预防为主”的方针，大力加强防范工作，认真落实各项安全防范措施，深入持久地开展基层安全建立活动，加强法制和道德宣传教育，大力宣传模范人物和典型事迹。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落实职责制一是在完善我局社会治安综合治理、维护稳定工作考评方案的基础上，明确所属单位党支部书记(或党员主要领导)为本单位综治工作直接职责人，对本单位的综治工作负有保一方平安的政治职责;二是将综治工作有关要求列入我局单位目标管理考评资料，并与奖惩挂钩;三是健全节假日安全值班制度。每逢国家规定的节假日期间，都能督促局综治办办公室作好值班安排，由班子成员带班。切实加强节假日的治安防范工作，确保了我局在节假日期间的安全。</w:t>
      </w:r>
    </w:p>
    <w:p>
      <w:pPr>
        <w:ind w:left="0" w:right="0" w:firstLine="560"/>
        <w:spacing w:before="450" w:after="450" w:line="312" w:lineRule="auto"/>
      </w:pPr>
      <w:r>
        <w:rPr>
          <w:rFonts w:ascii="宋体" w:hAnsi="宋体" w:eastAsia="宋体" w:cs="宋体"/>
          <w:color w:val="000"/>
          <w:sz w:val="28"/>
          <w:szCs w:val="28"/>
        </w:rPr>
        <w:t xml:space="preserve">查排不安定因素并及时处理，使我局今年未出现群众越级上访和突发事件、群体性事件的发生，确保了交通系统各项工作的正常开展。为促进全县社会稳定作出了用心的努力。20**年，我局综治工作虽然取得了必须成绩，但是，同上级的要求和综治工作的要求相比，还有必须的差距，在一些方面还需要继续努力，再接再厉，进一步做好综治工作。</w:t>
      </w:r>
    </w:p>
    <w:p>
      <w:pPr>
        <w:ind w:left="0" w:right="0" w:firstLine="560"/>
        <w:spacing w:before="450" w:after="450" w:line="312" w:lineRule="auto"/>
      </w:pPr>
      <w:r>
        <w:rPr>
          <w:rFonts w:ascii="宋体" w:hAnsi="宋体" w:eastAsia="宋体" w:cs="宋体"/>
          <w:color w:val="000"/>
          <w:sz w:val="28"/>
          <w:szCs w:val="28"/>
        </w:rPr>
        <w:t xml:space="preserve">今后，我将更好地发挥综治分管领导人的作用，切实加强领导，进一步完善相关的措施，加大宣传教育力度，认真抓好综治工作的落实，为创造全县和谐稳定的社会发展环境，推动本局各项工作的开展作出自己的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最新领导综治述职报告(推荐)三</w:t>
      </w:r>
    </w:p>
    <w:p>
      <w:pPr>
        <w:ind w:left="0" w:right="0" w:firstLine="560"/>
        <w:spacing w:before="450" w:after="450" w:line="312" w:lineRule="auto"/>
      </w:pPr>
      <w:r>
        <w:rPr>
          <w:rFonts w:ascii="宋体" w:hAnsi="宋体" w:eastAsia="宋体" w:cs="宋体"/>
          <w:color w:val="000"/>
          <w:sz w:val="28"/>
          <w:szCs w:val="28"/>
        </w:rPr>
        <w:t xml:space="preserve">我于20**年3月调任**镇党委委员、政法委员职务。分管计划生育、信访维稳以及综治工作。三年来，在县委、县政府及镇党委的正确领导下，在全镇干部的辛勤付出和共同努力下，**镇综治、信访、计划生育工作得以扎实推进和深入开展，并取得了较好的成绩。20**年**镇被县委、县政府评为综治先进单位，本人也被评为先进个人。20**年**镇信访工作被评为全市先进工作单位。现将三年来的思想、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为了努力提高领导能力和工作水平，我从各方面加强了学习，积极参加各项学习活动，认真听讲，记好笔记。一是深刻学习党章，***报告精神和科学发展观等一系列理论知识，不断提高依法行政的能力和业务水平。重点加强了党内条例、法律法规的学习，进一步深化对党的执政规律、社会主义建设规律的认识。二是认真学习法律和业务知识，不断提高依法行政的能力和业务水平。广泛学习一切有益的知识，不断完善知识结构，拓宽知识领域。加强实践学习，树立开拓创新的精神，从群众中吸取智慧和力量，努力提高领导能力和工作水平。三是注重理论联系实际，能根据工作中存在的难点、疑点进行学习，做到了学以致用、学用相成。通过深入的学习，筑牢拒腐防变的坚固防线，使自己在思想上、工作上、作风建设上都有了很大提高。</w:t>
      </w:r>
    </w:p>
    <w:p>
      <w:pPr>
        <w:ind w:left="0" w:right="0" w:firstLine="560"/>
        <w:spacing w:before="450" w:after="450" w:line="312" w:lineRule="auto"/>
      </w:pPr>
      <w:r>
        <w:rPr>
          <w:rFonts w:ascii="宋体" w:hAnsi="宋体" w:eastAsia="宋体" w:cs="宋体"/>
          <w:color w:val="000"/>
          <w:sz w:val="28"/>
          <w:szCs w:val="28"/>
        </w:rPr>
        <w:t xml:space="preserve">(一)进一步落实社会治安治理领导及信访责任制</w:t>
      </w:r>
    </w:p>
    <w:p>
      <w:pPr>
        <w:ind w:left="0" w:right="0" w:firstLine="560"/>
        <w:spacing w:before="450" w:after="450" w:line="312" w:lineRule="auto"/>
      </w:pPr>
      <w:r>
        <w:rPr>
          <w:rFonts w:ascii="宋体" w:hAnsi="宋体" w:eastAsia="宋体" w:cs="宋体"/>
          <w:color w:val="000"/>
          <w:sz w:val="28"/>
          <w:szCs w:val="28"/>
        </w:rPr>
        <w:t xml:space="preserve">三年来，在镇党委、政府领导下，作为分管领导，能从讲政治、讲大局的高度上，摆正社会治安综合治理、信访工作和经济建设的关系，坚持两手抓，做到两手都要硬。每年坚持与各街(村)、各单位签订综治工作责任状，按照“谁主管，谁负责”的原则，将社会治安综合治理及信访工作任务落实到各级领导身上，对年初制定的综治、信访工作方案，创安工作目标等一系列工作要点，做到了有计划、有组织、有部署、有检查督促。深入调查研究，切实解决工作中存在的问题，积极实施社会治安综合治理和信访目标管理责任制和一票否决权制，强化了各级领导责任，使综治、信访工作形成了合力。</w:t>
      </w:r>
    </w:p>
    <w:p>
      <w:pPr>
        <w:ind w:left="0" w:right="0" w:firstLine="560"/>
        <w:spacing w:before="450" w:after="450" w:line="312" w:lineRule="auto"/>
      </w:pPr>
      <w:r>
        <w:rPr>
          <w:rFonts w:ascii="宋体" w:hAnsi="宋体" w:eastAsia="宋体" w:cs="宋体"/>
          <w:color w:val="000"/>
          <w:sz w:val="28"/>
          <w:szCs w:val="28"/>
        </w:rPr>
        <w:t xml:space="preserve">(二)大力开展“建设和谐平安**”活动，从源头抓好信访工作</w:t>
      </w:r>
    </w:p>
    <w:p>
      <w:pPr>
        <w:ind w:left="0" w:right="0" w:firstLine="560"/>
        <w:spacing w:before="450" w:after="450" w:line="312" w:lineRule="auto"/>
      </w:pPr>
      <w:r>
        <w:rPr>
          <w:rFonts w:ascii="宋体" w:hAnsi="宋体" w:eastAsia="宋体" w:cs="宋体"/>
          <w:color w:val="000"/>
          <w:sz w:val="28"/>
          <w:szCs w:val="28"/>
        </w:rPr>
        <w:t xml:space="preserve">在全镇开展“建设和谐平安**”活动，积极推进民主法治，维护社会公平正义，营造诚信友爱风尚，增强社会创造力保持社会安定有序，促进人与自然和谐相处，确保“六个安全”。三年来主要开展了如下活动：</w:t>
      </w:r>
    </w:p>
    <w:p>
      <w:pPr>
        <w:ind w:left="0" w:right="0" w:firstLine="560"/>
        <w:spacing w:before="450" w:after="450" w:line="312" w:lineRule="auto"/>
      </w:pPr>
      <w:r>
        <w:rPr>
          <w:rFonts w:ascii="宋体" w:hAnsi="宋体" w:eastAsia="宋体" w:cs="宋体"/>
          <w:color w:val="000"/>
          <w:sz w:val="28"/>
          <w:szCs w:val="28"/>
        </w:rPr>
        <w:t xml:space="preserve">1、成立了以镇党委书记为组长的创建领导小组。领导小组下设办公室，由本人兼任办公室主任，与镇综治办合署办公，具体负责指导全镇创建活动的开展。</w:t>
      </w:r>
    </w:p>
    <w:p>
      <w:pPr>
        <w:ind w:left="0" w:right="0" w:firstLine="560"/>
        <w:spacing w:before="450" w:after="450" w:line="312" w:lineRule="auto"/>
      </w:pPr>
      <w:r>
        <w:rPr>
          <w:rFonts w:ascii="宋体" w:hAnsi="宋体" w:eastAsia="宋体" w:cs="宋体"/>
          <w:color w:val="000"/>
          <w:sz w:val="28"/>
          <w:szCs w:val="28"/>
        </w:rPr>
        <w:t xml:space="preserve">2、发放县建设”和谐平安大余”活动领导小组印发的“全民参与各方努力共建和谐平安大——致全县人民的一封信”。</w:t>
      </w:r>
    </w:p>
    <w:p>
      <w:pPr>
        <w:ind w:left="0" w:right="0" w:firstLine="560"/>
        <w:spacing w:before="450" w:after="450" w:line="312" w:lineRule="auto"/>
      </w:pPr>
      <w:r>
        <w:rPr>
          <w:rFonts w:ascii="宋体" w:hAnsi="宋体" w:eastAsia="宋体" w:cs="宋体"/>
          <w:color w:val="000"/>
          <w:sz w:val="28"/>
          <w:szCs w:val="28"/>
        </w:rPr>
        <w:t xml:space="preserve">3、镇建设“和谐平安**”领导小组向全镇人民倡议“全镇积极行动起来，共创和谐平安**”，并发放倡议书。</w:t>
      </w:r>
    </w:p>
    <w:p>
      <w:pPr>
        <w:ind w:left="0" w:right="0" w:firstLine="560"/>
        <w:spacing w:before="450" w:after="450" w:line="312" w:lineRule="auto"/>
      </w:pPr>
      <w:r>
        <w:rPr>
          <w:rFonts w:ascii="宋体" w:hAnsi="宋体" w:eastAsia="宋体" w:cs="宋体"/>
          <w:color w:val="000"/>
          <w:sz w:val="28"/>
          <w:szCs w:val="28"/>
        </w:rPr>
        <w:t xml:space="preserve">4、指导各居委会成立“和睦家庭促进会”，推进创建“建设文明社区，平安和睦家庭”的活动的深入开展。</w:t>
      </w:r>
    </w:p>
    <w:p>
      <w:pPr>
        <w:ind w:left="0" w:right="0" w:firstLine="560"/>
        <w:spacing w:before="450" w:after="450" w:line="312" w:lineRule="auto"/>
      </w:pPr>
      <w:r>
        <w:rPr>
          <w:rFonts w:ascii="宋体" w:hAnsi="宋体" w:eastAsia="宋体" w:cs="宋体"/>
          <w:color w:val="000"/>
          <w:sz w:val="28"/>
          <w:szCs w:val="28"/>
        </w:rPr>
        <w:t xml:space="preserve">5、组建了治安防范六支队伍。即30人的治安巡防队伍，170人的看楼护院队伍，10人的社区保安队伍，综治特派员20名，治安志愿者23人，治安信息员120人。六支队伍的建设，为我镇提供了大量安全隐患信息，避免了众多的安全稳定事故，协助调解了大量纠纷，化解了众多的矛盾，为公安提供了大量的、有价值的破案线索，发挥了群防群治作用。</w:t>
      </w:r>
    </w:p>
    <w:p>
      <w:pPr>
        <w:ind w:left="0" w:right="0" w:firstLine="560"/>
        <w:spacing w:before="450" w:after="450" w:line="312" w:lineRule="auto"/>
      </w:pPr>
      <w:r>
        <w:rPr>
          <w:rFonts w:ascii="宋体" w:hAnsi="宋体" w:eastAsia="宋体" w:cs="宋体"/>
          <w:color w:val="000"/>
          <w:sz w:val="28"/>
          <w:szCs w:val="28"/>
        </w:rPr>
        <w:t xml:space="preserve">三年来，他们为公安提供线索240条，发现各类隐患40件，协助调解纠纷180起，有效地促进了我镇社会治安和政治稳定。通过开展这一系列工作，大量降低了我镇的信访工作难度。</w:t>
      </w:r>
    </w:p>
    <w:p>
      <w:pPr>
        <w:ind w:left="0" w:right="0" w:firstLine="560"/>
        <w:spacing w:before="450" w:after="450" w:line="312" w:lineRule="auto"/>
      </w:pPr>
      <w:r>
        <w:rPr>
          <w:rFonts w:ascii="宋体" w:hAnsi="宋体" w:eastAsia="宋体" w:cs="宋体"/>
          <w:color w:val="000"/>
          <w:sz w:val="28"/>
          <w:szCs w:val="28"/>
        </w:rPr>
        <w:t xml:space="preserve">1、新农村建设工作。积极争取上级支持，完成了建设村20**年、20**年省扶点建设工作。其中20**年建设村上下排获得县委、县政府新农村建设考评第三名。20**年***山村街上组省扶新农村建设点基本完成，共浇筑水泥路面7.5公里，拆除低矮破旧房180余间。</w:t>
      </w:r>
    </w:p>
    <w:p>
      <w:pPr>
        <w:ind w:left="0" w:right="0" w:firstLine="560"/>
        <w:spacing w:before="450" w:after="450" w:line="312" w:lineRule="auto"/>
      </w:pPr>
      <w:r>
        <w:rPr>
          <w:rFonts w:ascii="宋体" w:hAnsi="宋体" w:eastAsia="宋体" w:cs="宋体"/>
          <w:color w:val="000"/>
          <w:sz w:val="28"/>
          <w:szCs w:val="28"/>
        </w:rPr>
        <w:t xml:space="preserve">2、协助做好县重点项目征地工作。</w:t>
      </w:r>
    </w:p>
    <w:p>
      <w:pPr>
        <w:ind w:left="0" w:right="0" w:firstLine="560"/>
        <w:spacing w:before="450" w:after="450" w:line="312" w:lineRule="auto"/>
      </w:pPr>
      <w:r>
        <w:rPr>
          <w:rFonts w:ascii="宋体" w:hAnsi="宋体" w:eastAsia="宋体" w:cs="宋体"/>
          <w:color w:val="000"/>
          <w:sz w:val="28"/>
          <w:szCs w:val="28"/>
        </w:rPr>
        <w:t xml:space="preserve">(1)***山风景区征地工作：一是山林流转问题成功得到解决(涉及山林面积786亩、农户26户)，二是多年遗留征地问题已达成协议(其中涉及农户9户、面积10.8亩)</w:t>
      </w:r>
    </w:p>
    <w:p>
      <w:pPr>
        <w:ind w:left="0" w:right="0" w:firstLine="560"/>
        <w:spacing w:before="450" w:after="450" w:line="312" w:lineRule="auto"/>
      </w:pPr>
      <w:r>
        <w:rPr>
          <w:rFonts w:ascii="宋体" w:hAnsi="宋体" w:eastAsia="宋体" w:cs="宋体"/>
          <w:color w:val="000"/>
          <w:sz w:val="28"/>
          <w:szCs w:val="28"/>
        </w:rPr>
        <w:t xml:space="preserve">(2)县板**征地工作：涉及拆迁农户98户，到目前为止已签订协议92户，正在协商6户。</w:t>
      </w:r>
    </w:p>
    <w:p>
      <w:pPr>
        <w:ind w:left="0" w:right="0" w:firstLine="560"/>
        <w:spacing w:before="450" w:after="450" w:line="312" w:lineRule="auto"/>
      </w:pPr>
      <w:r>
        <w:rPr>
          <w:rFonts w:ascii="宋体" w:hAnsi="宋体" w:eastAsia="宋体" w:cs="宋体"/>
          <w:color w:val="000"/>
          <w:sz w:val="28"/>
          <w:szCs w:val="28"/>
        </w:rPr>
        <w:t xml:space="preserve">(3)县汽车***多年征地遗留问题已经得到妥善解决。</w:t>
      </w:r>
    </w:p>
    <w:p>
      <w:pPr>
        <w:ind w:left="0" w:right="0" w:firstLine="560"/>
        <w:spacing w:before="450" w:after="450" w:line="312" w:lineRule="auto"/>
      </w:pPr>
      <w:r>
        <w:rPr>
          <w:rFonts w:ascii="宋体" w:hAnsi="宋体" w:eastAsia="宋体" w:cs="宋体"/>
          <w:color w:val="000"/>
          <w:sz w:val="28"/>
          <w:szCs w:val="28"/>
        </w:rPr>
        <w:t xml:space="preserve">三年来，本人始终牢记党的宗旨，遵守党的纪律，切实做到廉洁奉公。在工作和生活中，认真学习领导干部廉洁自律有关文件和《明鉴》等反腐倡廉书刊，自觉遵守民主集中制，做到自重、自省、自警、自励，依法办事，清正廉洁。公道正派用人，不徇私情，不谋私利。严格要求自己的家人、亲友，主动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年来，**镇综治、信访、计划生育工作之所以取得了比较显著成绩，得益于镇党委、政府的正确领导，得益于上级主管部门的强有力指导，得益于全镇干部职工的共同努力，我本人只是做了一些微不足道的具体工作，自己深知按照党和人民的要求还有一定的距离，今后，我将继续勤奋学习，努力工作，开拓创新，廉洁从政，为**镇的经济发展、百姓平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2025-01-31T16:44:11+08:00</dcterms:created>
  <dcterms:modified xsi:type="dcterms:W3CDTF">2025-01-31T16:44:11+08:00</dcterms:modified>
</cp:coreProperties>
</file>

<file path=docProps/custom.xml><?xml version="1.0" encoding="utf-8"?>
<Properties xmlns="http://schemas.openxmlformats.org/officeDocument/2006/custom-properties" xmlns:vt="http://schemas.openxmlformats.org/officeDocument/2006/docPropsVTypes"/>
</file>