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财务述职报告标准范例通用</w:t>
      </w:r>
      <w:bookmarkEnd w:id="1"/>
    </w:p>
    <w:p>
      <w:pPr>
        <w:jc w:val="center"/>
        <w:spacing w:before="0" w:after="450"/>
      </w:pPr>
      <w:r>
        <w:rPr>
          <w:rFonts w:ascii="Arial" w:hAnsi="Arial" w:eastAsia="Arial" w:cs="Arial"/>
          <w:color w:val="999999"/>
          <w:sz w:val="20"/>
          <w:szCs w:val="20"/>
        </w:rPr>
        <w:t xml:space="preserve">来源：网络  作者：平静如水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财务述职报告标准范例通用一一、 工作方面岁月流转，时光飞逝，硕果累累的__年已悄然过去，充满希望的__年已然来临，本人于__年3月来到__a1标项目部，在公司领导及各位同事的支持与帮助下，无论是对于本职工作还是整个项目工程的了解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财务述职报告标准范例通用一</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为了更好地做好自己今后的工作，总结经验，现将__年的工作情况总结</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(一) 通过杂志报刊、电脑网络和电视新闻等媒体，认真学习贯彻党的路线、方针、政策，深入学习领会党的十七大精神，努力践行“三个代表”重要思想，不断提高了政治理论水平。加强政治思想和品德修养。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 认真学习自身专业知识.如:测量、施工等方面的知识.严格按照胡锦涛同志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三、__年的工作安排</w:t>
      </w:r>
    </w:p>
    <w:p>
      <w:pPr>
        <w:ind w:left="0" w:right="0" w:firstLine="560"/>
        <w:spacing w:before="450" w:after="450" w:line="312" w:lineRule="auto"/>
      </w:pPr>
      <w:r>
        <w:rPr>
          <w:rFonts w:ascii="宋体" w:hAnsi="宋体" w:eastAsia="宋体" w:cs="宋体"/>
          <w:color w:val="000"/>
          <w:sz w:val="28"/>
          <w:szCs w:val="28"/>
        </w:rPr>
        <w:t xml:space="preserve">时光飞逝，转眼间__年全年工作即将过去，__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财务述职报告范文5[_TAG_h2]财务述职报告标准范例通用二</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财务述职报告标准范例通用三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xx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xx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在财务工作取得新进展的同时，我个人在政治理论学习和专业知识方面也有了长足的进步。我认真学习了公司的工作会议报告和各类书刊。通过不断的学习，增强了习性修养，丰富了知识储备，优化了知识结构。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财务述职报告标准范例通用四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20__年医院财务处总体工作述职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2025-01-18T20:55:39+08:00</dcterms:created>
  <dcterms:modified xsi:type="dcterms:W3CDTF">2025-01-18T20:55:39+08:00</dcterms:modified>
</cp:coreProperties>
</file>

<file path=docProps/custom.xml><?xml version="1.0" encoding="utf-8"?>
<Properties xmlns="http://schemas.openxmlformats.org/officeDocument/2006/custom-properties" xmlns:vt="http://schemas.openxmlformats.org/officeDocument/2006/docPropsVTypes"/>
</file>