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精选个人销售的述职报告范文(精)(八篇)</w:t>
      </w:r>
      <w:bookmarkEnd w:id="1"/>
    </w:p>
    <w:p>
      <w:pPr>
        <w:jc w:val="center"/>
        <w:spacing w:before="0" w:after="450"/>
      </w:pPr>
      <w:r>
        <w:rPr>
          <w:rFonts w:ascii="Arial" w:hAnsi="Arial" w:eastAsia="Arial" w:cs="Arial"/>
          <w:color w:val="999999"/>
          <w:sz w:val="20"/>
          <w:szCs w:val="20"/>
        </w:rPr>
        <w:t xml:space="preserve">来源：网络  作者：寂静之音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精选个人销售的述职报告范文(精)一绳子游戏最大的两个感触是：第一，完成一件事情，要抓住重点，找到解决问题的办法。第二，服从是每个成员的职责。游戏中我们找出了重点，找出了解决问题的办法。但是要完成一件事情，团队之间没有协作是达不到目标的，就像...</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精选个人销售的述职报告范文(精)一</w:t>
      </w:r>
    </w:p>
    <w:p>
      <w:pPr>
        <w:ind w:left="0" w:right="0" w:firstLine="560"/>
        <w:spacing w:before="450" w:after="450" w:line="312" w:lineRule="auto"/>
      </w:pPr>
      <w:r>
        <w:rPr>
          <w:rFonts w:ascii="宋体" w:hAnsi="宋体" w:eastAsia="宋体" w:cs="宋体"/>
          <w:color w:val="000"/>
          <w:sz w:val="28"/>
          <w:szCs w:val="28"/>
        </w:rPr>
        <w:t xml:space="preserve">绳子游戏最大的两个感触是：第一，完成一件事情，要抓住重点，找到解决问题的办法。第二，服从是每个成员的职责。游戏中我们找出了重点，找出了解决问题的办法。但是要完成一件事情，团队之间没有协作是达不到目标的，就像领导交代的事情，你可以提出疑问，但是当你建议完之后，必须去服从。不管领导采取的是什么措施，我们都只管去执行。</w:t>
      </w:r>
    </w:p>
    <w:p>
      <w:pPr>
        <w:ind w:left="0" w:right="0" w:firstLine="560"/>
        <w:spacing w:before="450" w:after="450" w:line="312" w:lineRule="auto"/>
      </w:pPr>
      <w:r>
        <w:rPr>
          <w:rFonts w:ascii="宋体" w:hAnsi="宋体" w:eastAsia="宋体" w:cs="宋体"/>
          <w:color w:val="000"/>
          <w:sz w:val="28"/>
          <w:szCs w:val="28"/>
        </w:rPr>
        <w:t xml:space="preserve">第三个游戏：仍玩偶。这是给我感触最深的游戏，作为个人而言，想要让别人听到你的心声，就必须先学会倾听;每个人做事情要找到方法或者技巧，这也就是职业技能;做每件事情要专注;要学会资源配置，把合适的人放在合适的位置，也要学会把合适的东西用在正确的地方，才能发挥最大的效用。</w:t>
      </w:r>
    </w:p>
    <w:p>
      <w:pPr>
        <w:ind w:left="0" w:right="0" w:firstLine="560"/>
        <w:spacing w:before="450" w:after="450" w:line="312" w:lineRule="auto"/>
      </w:pPr>
      <w:r>
        <w:rPr>
          <w:rFonts w:ascii="宋体" w:hAnsi="宋体" w:eastAsia="宋体" w:cs="宋体"/>
          <w:color w:val="000"/>
          <w:sz w:val="28"/>
          <w:szCs w:val="28"/>
        </w:rPr>
        <w:t xml:space="preserve">听说绘画让我明白沟通是一件非常难的事情。这就要求我们沟通者学会利用多渠道进行沟通。传递信息者要清楚自己要表达的信息，并确认对方接收我们的要表达的意思。作为接受信息者一定要学会倾听传递信息者要表达的意思，不懂的要问清楚，并去执行收到的信息。</w:t>
      </w:r>
    </w:p>
    <w:p>
      <w:pPr>
        <w:ind w:left="0" w:right="0" w:firstLine="560"/>
        <w:spacing w:before="450" w:after="450" w:line="312" w:lineRule="auto"/>
      </w:pPr>
      <w:r>
        <w:rPr>
          <w:rFonts w:ascii="宋体" w:hAnsi="宋体" w:eastAsia="宋体" w:cs="宋体"/>
          <w:color w:val="000"/>
          <w:sz w:val="28"/>
          <w:szCs w:val="28"/>
        </w:rPr>
        <w:t xml:space="preserve">打坐游戏对我个人来说是最难的游戏。整个游戏我一直都是靠着别人才能站起来的。如果说认识自己的弱点并寻求帮助是我正确的地方的话。那么我整个游戏都寻求帮助，就体现对自己的能力不相信，很多时候整个团队就是因为个人而无法达成目标，也就成为了拖油瓶，那还有什么个人价值。所以相信自己，靠自己站起来真的很重要。</w:t>
      </w:r>
    </w:p>
    <w:p>
      <w:pPr>
        <w:ind w:left="0" w:right="0" w:firstLine="560"/>
        <w:spacing w:before="450" w:after="450" w:line="312" w:lineRule="auto"/>
      </w:pPr>
      <w:r>
        <w:rPr>
          <w:rFonts w:ascii="宋体" w:hAnsi="宋体" w:eastAsia="宋体" w:cs="宋体"/>
          <w:color w:val="000"/>
          <w:sz w:val="28"/>
          <w:szCs w:val="28"/>
        </w:rPr>
        <w:t xml:space="preserve">最后一个游戏，送蜡烛过河，体现团队的分工是很重要的。好像每个小组的组长并没有起到很好的作用。也就体现领导者的在作用。</w:t>
      </w:r>
    </w:p>
    <w:p>
      <w:pPr>
        <w:ind w:left="0" w:right="0" w:firstLine="560"/>
        <w:spacing w:before="450" w:after="450" w:line="312" w:lineRule="auto"/>
      </w:pPr>
      <w:r>
        <w:rPr>
          <w:rFonts w:ascii="宋体" w:hAnsi="宋体" w:eastAsia="宋体" w:cs="宋体"/>
          <w:color w:val="000"/>
          <w:sz w:val="28"/>
          <w:szCs w:val="28"/>
        </w:rPr>
        <w:t xml:space="preserve">总的来说，这次的团队培训感触非常深，第一，这次培训，使我对自己的定位更加清晰了。p(计划)—d(尝试)—c(检验)—a(实施)。使我进一步的认识到自己的弱点，也知道自己还有很多地方需要改正。也更深刻的理解了团队精神：团队是由员工和管理层组成的一个共同体，需要合理的利用每一个成员的知识和技能协同工作，解决问题，达到共同的目标。也就是说团队需要每个人具有大局意识、协作精神和服务精神等，才可以达到目标。</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精选个人销售的述职报告范文(精)二</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到岗三个月来，没有出成绩没有签单，让我感到很遗憾。很对不住领导对我的期望，谢谢领导的包容和鼓励。展望20--，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精选个人销售的述职报告范文(精)三</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#264693[_TAG_h2]精选个人销售的述职报告范文(精)四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____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精选个人销售的述职报告范文(精)五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我在公司的正确领导和同事们的支持下，按照年初总体工作部署和目标任务要求，认真执行公司的销售工作计划与方针政策，在自己分管的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_器件销售市场，我和我分管的全国4个片区的全体销售员团结一致，齐心协力，共同努力，取得了较好的工作成绩，完成公司下达销售任务的_%。</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w:t>
      </w:r>
    </w:p>
    <w:p>
      <w:pPr>
        <w:ind w:left="0" w:right="0" w:firstLine="560"/>
        <w:spacing w:before="450" w:after="450" w:line="312" w:lineRule="auto"/>
      </w:pPr>
      <w:r>
        <w:rPr>
          <w:rFonts w:ascii="宋体" w:hAnsi="宋体" w:eastAsia="宋体" w:cs="宋体"/>
          <w:color w:val="000"/>
          <w:sz w:val="28"/>
          <w:szCs w:val="28"/>
        </w:rPr>
        <w:t xml:space="preserve">(2)抓好队伍建设，全力做好工作。</w:t>
      </w:r>
    </w:p>
    <w:p>
      <w:pPr>
        <w:ind w:left="0" w:right="0" w:firstLine="560"/>
        <w:spacing w:before="450" w:after="450" w:line="312" w:lineRule="auto"/>
      </w:pPr>
      <w:r>
        <w:rPr>
          <w:rFonts w:ascii="宋体" w:hAnsi="宋体" w:eastAsia="宋体" w:cs="宋体"/>
          <w:color w:val="000"/>
          <w:sz w:val="28"/>
          <w:szCs w:val="28"/>
        </w:rPr>
        <w:t xml:space="preserve">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(3)树立信心，排除万难，争取完成全年目标任务。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年_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(4)制订考核办法，激励先进。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_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(5)提高客户认知度，扩大产品消费群体，增强品牌影响力。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w:t>
      </w:r>
    </w:p>
    <w:p>
      <w:pPr>
        <w:ind w:left="0" w:right="0" w:firstLine="560"/>
        <w:spacing w:before="450" w:after="450" w:line="312" w:lineRule="auto"/>
      </w:pPr>
      <w:r>
        <w:rPr>
          <w:rFonts w:ascii="宋体" w:hAnsi="宋体" w:eastAsia="宋体" w:cs="宋体"/>
          <w:color w:val="000"/>
          <w:sz w:val="28"/>
          <w:szCs w:val="28"/>
        </w:rPr>
        <w:t xml:space="preserve">(6)走出去推广品牌，吸引人气，扩大销售。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通过学习，我熟悉和掌握了_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 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1、业务不够熟悉。当前，_器件发展很快，搞销售工作必须熟悉产品业务，这样才能回答客户提出的技术问题，这方面我有欠缺，需要加强学习，努力掌握产品业务。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精选个人销售的述职报告范文(精)六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中午好!首先，向各位作一个自我介绍，我叫__×，是四季餐厅的销售经理，现在我把自己七个月来的工作情况作一下汇报。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2、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3、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 ，多次与组委会领导沟通场地人员的用餐，协调菜式，为酒店创收了万多元的餐费，再到十全十美演唱会，承接了自助餐280人用餐，其中餐标80—100元标准等。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精选个人销售的述职报告范文(精)七</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精选个人销售的述职报告范文(精)八</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____年度个人工作总结报告：</w:t>
      </w:r>
    </w:p>
    <w:p>
      <w:pPr>
        <w:ind w:left="0" w:right="0" w:firstLine="560"/>
        <w:spacing w:before="450" w:after="450" w:line="312" w:lineRule="auto"/>
      </w:pPr>
      <w:r>
        <w:rPr>
          <w:rFonts w:ascii="宋体" w:hAnsi="宋体" w:eastAsia="宋体" w:cs="宋体"/>
          <w:color w:val="000"/>
          <w:sz w:val="28"/>
          <w:szCs w:val="28"/>
        </w:rPr>
        <w:t xml:space="preserve">一、____年具体工作总结：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4.结合我行工作实际加强学习，做好it蓝图新系统上线工作，做好20____年个人工作计划。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2025-01-19T20:43:18+08:00</dcterms:created>
  <dcterms:modified xsi:type="dcterms:W3CDTF">2025-01-19T20:43:18+08:00</dcterms:modified>
</cp:coreProperties>
</file>

<file path=docProps/custom.xml><?xml version="1.0" encoding="utf-8"?>
<Properties xmlns="http://schemas.openxmlformats.org/officeDocument/2006/custom-properties" xmlns:vt="http://schemas.openxmlformats.org/officeDocument/2006/docPropsVTypes"/>
</file>