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有关教师职称工作述职报告怎么写(七篇)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教师职称工作述职报告怎么写一自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有关教师职称工作述职报告怎么写一</w:t>
      </w:r>
    </w:p>
    <w:p>
      <w:pPr>
        <w:ind w:left="0" w:right="0" w:firstLine="560"/>
        <w:spacing w:before="450" w:after="450" w:line="312" w:lineRule="auto"/>
      </w:pPr>
      <w:r>
        <w:rPr>
          <w:rFonts w:ascii="宋体" w:hAnsi="宋体" w:eastAsia="宋体" w:cs="宋体"/>
          <w:color w:val="000"/>
          <w:sz w:val="28"/>
          <w:szCs w:val="28"/>
        </w:rPr>
        <w:t xml:space="preserve">自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马列主义、毛泽东思想，坚持学习三个代表重要思想，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有关教师职称工作述职报告怎么写二</w:t>
      </w:r>
    </w:p>
    <w:p>
      <w:pPr>
        <w:ind w:left="0" w:right="0" w:firstLine="560"/>
        <w:spacing w:before="450" w:after="450" w:line="312" w:lineRule="auto"/>
      </w:pPr>
      <w:r>
        <w:rPr>
          <w:rFonts w:ascii="宋体" w:hAnsi="宋体" w:eastAsia="宋体" w:cs="宋体"/>
          <w:color w:val="000"/>
          <w:sz w:val="28"/>
          <w:szCs w:val="28"/>
        </w:rPr>
        <w:t xml:space="preserve">我叫，20____年7月毕业于____学院，同年9月参加工作，4年来，我一直担任英语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我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受到上级部门的表彰。20____—20____年获得生物学科优秀奖。20x__--20x__年获得英语学科优秀奖;20x__年被评为优秀班主任。</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一级教师职称述职报告英语篇2[_TAG_h2]有关教师职称工作述职报告怎么写四</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20__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有关教师职称工作述职报告怎么写五</w:t>
      </w:r>
    </w:p>
    <w:p>
      <w:pPr>
        <w:ind w:left="0" w:right="0" w:firstLine="560"/>
        <w:spacing w:before="450" w:after="450" w:line="312" w:lineRule="auto"/>
      </w:pPr>
      <w:r>
        <w:rPr>
          <w:rFonts w:ascii="宋体" w:hAnsi="宋体" w:eastAsia="宋体" w:cs="宋体"/>
          <w:color w:val="000"/>
          <w:sz w:val="28"/>
          <w:szCs w:val="28"/>
        </w:rPr>
        <w:t xml:space="preserve">19xx年参加工作，投身教育事业，至今已有十三个年头了，回顾这一段个人从教历程，真可谓“面上灭除忧喜色、胸中仅剩得失心”。十三年来，甘苦五味样样俱全，然不断地回顾总结反思，是每一个人能够恒久地进步与上升的方式。于是，我将这段十分平常的人生履历一次次地咀嚼品味。</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教学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xx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唤醒学生们对语文学习的兴趣是当前教育工作者的重中之重。只有将情感真正在作为教学目标的其中一个维度，才能让学生全身心地投入到学习中来。具体可以从这几个方面入手：</w:t>
      </w:r>
    </w:p>
    <w:p>
      <w:pPr>
        <w:ind w:left="0" w:right="0" w:firstLine="560"/>
        <w:spacing w:before="450" w:after="450" w:line="312" w:lineRule="auto"/>
      </w:pPr>
      <w:r>
        <w:rPr>
          <w:rFonts w:ascii="宋体" w:hAnsi="宋体" w:eastAsia="宋体" w:cs="宋体"/>
          <w:color w:val="000"/>
          <w:sz w:val="28"/>
          <w:szCs w:val="28"/>
        </w:rPr>
        <w:t xml:space="preserve">①将生活与学习统一起来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xx届、xx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①“三个一”定量摘抄积累法：每日一音、一字、一词、一句、一文法，五个内容任选其三。让学生固定积累在一个本上，时间一长，摘抄本便成了学生个人的语文学习宝典，到了高三总复习时大有用处。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字帖一练，小32k一张，大约100字左右。一是为了巩固当日或近期生词生字，扩大词汇储备量;二是为了规范学生的书写。从临摹写字课退出学生课堂之后，特别是电脑日益普及的当今，学生书写卷面实在让人心痛，所以我曾痛下决心让学生练习规范汉字书写。xx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xx届的高21班，xx届的高22班，xx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有关教师职称工作述职报告怎么写六</w:t>
      </w:r>
    </w:p>
    <w:p>
      <w:pPr>
        <w:ind w:left="0" w:right="0" w:firstLine="560"/>
        <w:spacing w:before="450" w:after="450" w:line="312" w:lineRule="auto"/>
      </w:pPr>
      <w:r>
        <w:rPr>
          <w:rFonts w:ascii="宋体" w:hAnsi="宋体" w:eastAsia="宋体" w:cs="宋体"/>
          <w:color w:val="000"/>
          <w:sz w:val="28"/>
          <w:szCs w:val="28"/>
        </w:rPr>
        <w:t xml:space="preserve">自20____年被聘为中学二级数学教师以来，我一向从事高中数学教学工作。在工作中我严格要求自己，刻苦学习，努力工作，在德、能、勤、绩四个方面表现良好，能真正做到为人师表、教书育人。较好的完成教育教学工作任务，尽到了一个优秀教师应有的职责，受到校园、同行及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作为一名党员，本人能认真学习党的路线、方针和政策。热爱党的教育事业，热爱本职工作，加强自我修养，做到学高为师、身正为范，热爱学生，真诚对待学生，受到学生的好评。个性是在此期间，我透过持续党员先进性教育学习，使我找到自己的不足，并加以改善。努力地学习政治理论，用心参加校园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在这二年间，我努力提高自身的业务水平，已经能较好的完成各项工作任务，胜任本职工作。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一是在教学基本功上了有了较大的提升，先后参加了一系列教育教学技术培训。</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二是在专业技术上提高了一个层次。我订阅了超多的数学教学刊物，了解最新的教育教学理念。</w:t>
      </w:r>
    </w:p>
    <w:p>
      <w:pPr>
        <w:ind w:left="0" w:right="0" w:firstLine="560"/>
        <w:spacing w:before="450" w:after="450" w:line="312" w:lineRule="auto"/>
      </w:pPr>
      <w:r>
        <w:rPr>
          <w:rFonts w:ascii="宋体" w:hAnsi="宋体" w:eastAsia="宋体" w:cs="宋体"/>
          <w:color w:val="000"/>
          <w:sz w:val="28"/>
          <w:szCs w:val="28"/>
        </w:rPr>
        <w:t xml:space="preserve">三是在教学教研中，本人认真学习教育教学理论，虚心向老教师学习，不断提高自己教育理论水平，使自己迅速成为一名合格的人民教师。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四是在教学中，我刻苦钻研教学大纲、课程标准，准确把握每一课时的重难点，精心组织教学过程，选取适合本校学生实际的教学方法，注重培养学生的思维潜力、自学潜力。</w:t>
      </w:r>
    </w:p>
    <w:p>
      <w:pPr>
        <w:ind w:left="0" w:right="0" w:firstLine="560"/>
        <w:spacing w:before="450" w:after="450" w:line="312" w:lineRule="auto"/>
      </w:pPr>
      <w:r>
        <w:rPr>
          <w:rFonts w:ascii="宋体" w:hAnsi="宋体" w:eastAsia="宋体" w:cs="宋体"/>
          <w:color w:val="000"/>
          <w:sz w:val="28"/>
          <w:szCs w:val="28"/>
        </w:rPr>
        <w:t xml:space="preserve">五是加强研究性学习，培养创新精神，体现了教为主导，学为主体的八字方针，课堂气氛活跃，教学效果明显。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三、兢兢业业、勤勤恳恳，工作成绩显著。</w:t>
      </w:r>
    </w:p>
    <w:p>
      <w:pPr>
        <w:ind w:left="0" w:right="0" w:firstLine="560"/>
        <w:spacing w:before="450" w:after="450" w:line="312" w:lineRule="auto"/>
      </w:pPr>
      <w:r>
        <w:rPr>
          <w:rFonts w:ascii="宋体" w:hAnsi="宋体" w:eastAsia="宋体" w:cs="宋体"/>
          <w:color w:val="000"/>
          <w:sz w:val="28"/>
          <w:szCs w:val="28"/>
        </w:rPr>
        <w:t xml:space="preserve">二年来，我一向担任两个文科班数学教学工作。本人在工作中勤勤恳恳，任劳任怨，从没有因为个人的原因而拉下工作，从没有旷工、旷课现象，也没有迟到早退现象。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有关教师职称工作述职报告怎么写七</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2025-01-21T01:01:57+08:00</dcterms:created>
  <dcterms:modified xsi:type="dcterms:W3CDTF">2025-01-21T01:01:57+08:00</dcterms:modified>
</cp:coreProperties>
</file>

<file path=docProps/custom.xml><?xml version="1.0" encoding="utf-8"?>
<Properties xmlns="http://schemas.openxmlformats.org/officeDocument/2006/custom-properties" xmlns:vt="http://schemas.openxmlformats.org/officeDocument/2006/docPropsVTypes"/>
</file>