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精选铁路工务基层车间主任上半年述职报告范本</w:t>
      </w:r>
      <w:bookmarkEnd w:id="1"/>
    </w:p>
    <w:p>
      <w:pPr>
        <w:jc w:val="center"/>
        <w:spacing w:before="0" w:after="450"/>
      </w:pPr>
      <w:r>
        <w:rPr>
          <w:rFonts w:ascii="Arial" w:hAnsi="Arial" w:eastAsia="Arial" w:cs="Arial"/>
          <w:color w:val="999999"/>
          <w:sz w:val="20"/>
          <w:szCs w:val="20"/>
        </w:rPr>
        <w:t xml:space="preserve">来源：网络  作者：雨声轻语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精选铁路工务基层车间主任上半年述职报告范本一根据实习计划，我到郑州铁路局安阳西站进行了为期两个月的行车和货运岗位的实习。实习的目的：要通过进行现场学习，有针对性的了解铁路车站主要行车和货运岗位知识及作业内容，初步掌握相关的基础业务技能，对学...</w:t>
      </w:r>
    </w:p>
    <w:p>
      <w:pPr>
        <w:ind w:left="0" w:right="0" w:firstLine="560"/>
        <w:spacing w:before="450" w:after="450" w:line="312" w:lineRule="auto"/>
      </w:pPr>
      <w:r>
        <w:rPr>
          <w:rFonts w:ascii="黑体" w:hAnsi="黑体" w:eastAsia="黑体" w:cs="黑体"/>
          <w:color w:val="000000"/>
          <w:sz w:val="36"/>
          <w:szCs w:val="36"/>
          <w:b w:val="1"/>
          <w:bCs w:val="1"/>
        </w:rPr>
        <w:t xml:space="preserve">精选铁路工务基层车间主任上半年述职报告范本一</w:t>
      </w:r>
    </w:p>
    <w:p>
      <w:pPr>
        <w:ind w:left="0" w:right="0" w:firstLine="560"/>
        <w:spacing w:before="450" w:after="450" w:line="312" w:lineRule="auto"/>
      </w:pPr>
      <w:r>
        <w:rPr>
          <w:rFonts w:ascii="宋体" w:hAnsi="宋体" w:eastAsia="宋体" w:cs="宋体"/>
          <w:color w:val="000"/>
          <w:sz w:val="28"/>
          <w:szCs w:val="28"/>
        </w:rPr>
        <w:t xml:space="preserve">根据实习计划，我到郑州铁路局安阳西站进行了为期两个月的行车和货运岗位的实习。实习的目的：要通过进行现场学习，有针对性的了解铁路车站主要行车和货运岗位知识及作业内容，初步掌握相关的基础业务技能，对学校所学过的理论知识有了更深刻和直观的认识，真正把理论与实际相结合、学以致用。</w:t>
      </w:r>
    </w:p>
    <w:p>
      <w:pPr>
        <w:ind w:left="0" w:right="0" w:firstLine="560"/>
        <w:spacing w:before="450" w:after="450" w:line="312" w:lineRule="auto"/>
      </w:pPr>
      <w:r>
        <w:rPr>
          <w:rFonts w:ascii="宋体" w:hAnsi="宋体" w:eastAsia="宋体" w:cs="宋体"/>
          <w:color w:val="000"/>
          <w:sz w:val="28"/>
          <w:szCs w:val="28"/>
        </w:rPr>
        <w:t xml:space="preserve">实习单位及岗位介绍：</w:t>
      </w:r>
    </w:p>
    <w:p>
      <w:pPr>
        <w:ind w:left="0" w:right="0" w:firstLine="560"/>
        <w:spacing w:before="450" w:after="450" w:line="312" w:lineRule="auto"/>
      </w:pPr>
      <w:r>
        <w:rPr>
          <w:rFonts w:ascii="宋体" w:hAnsi="宋体" w:eastAsia="宋体" w:cs="宋体"/>
          <w:color w:val="000"/>
          <w:sz w:val="28"/>
          <w:szCs w:val="28"/>
        </w:rPr>
        <w:t xml:space="preserve">我实习的车站安阳西站是郑州铁路局的一个一等货运中间站，位于安李线7km+37m处，上行与京广线安阳站相邻，下行与水冶站相邻，主要办理安阳钢铁公司、大唐安阳电厂的货物到发业务，每天的装卸车量较大,约在700车。接发列车和货运作业较为繁忙，对安全与效率要求较高。</w:t>
      </w:r>
    </w:p>
    <w:p>
      <w:pPr>
        <w:ind w:left="0" w:right="0" w:firstLine="560"/>
        <w:spacing w:before="450" w:after="450" w:line="312" w:lineRule="auto"/>
      </w:pPr>
      <w:r>
        <w:rPr>
          <w:rFonts w:ascii="宋体" w:hAnsi="宋体" w:eastAsia="宋体" w:cs="宋体"/>
          <w:color w:val="000"/>
          <w:sz w:val="28"/>
          <w:szCs w:val="28"/>
        </w:rPr>
        <w:t xml:space="preserve">中间站是铁路上为数最多的车站，铁路线上运行的大量列车要在中间站通过、交会或避让。同时，中间站还承担着所在地区的旅客乘降和货物发送、到达任务。因此，中间站办理的作业主要是接发列车作业和摘挂车辆的技术作业，少数中间站也办理始发直达列车和终到列车的技术作业。</w:t>
      </w:r>
    </w:p>
    <w:p>
      <w:pPr>
        <w:ind w:left="0" w:right="0" w:firstLine="560"/>
        <w:spacing w:before="450" w:after="450" w:line="312" w:lineRule="auto"/>
      </w:pPr>
      <w:r>
        <w:rPr>
          <w:rFonts w:ascii="宋体" w:hAnsi="宋体" w:eastAsia="宋体" w:cs="宋体"/>
          <w:color w:val="000"/>
          <w:sz w:val="28"/>
          <w:szCs w:val="28"/>
        </w:rPr>
        <w:t xml:space="preserve">为完成各项货运及运转工作，中间站一般具有如下的技术设备：</w:t>
      </w:r>
    </w:p>
    <w:p>
      <w:pPr>
        <w:ind w:left="0" w:right="0" w:firstLine="560"/>
        <w:spacing w:before="450" w:after="450" w:line="312" w:lineRule="auto"/>
      </w:pPr>
      <w:r>
        <w:rPr>
          <w:rFonts w:ascii="宋体" w:hAnsi="宋体" w:eastAsia="宋体" w:cs="宋体"/>
          <w:color w:val="000"/>
          <w:sz w:val="28"/>
          <w:szCs w:val="28"/>
        </w:rPr>
        <w:t xml:space="preserve">（1）供接发列车、进行调车和装卸货物用的配线（到发线、牵出线、装卸线等）；</w:t>
      </w:r>
    </w:p>
    <w:p>
      <w:pPr>
        <w:ind w:left="0" w:right="0" w:firstLine="560"/>
        <w:spacing w:before="450" w:after="450" w:line="312" w:lineRule="auto"/>
      </w:pPr>
      <w:r>
        <w:rPr>
          <w:rFonts w:ascii="宋体" w:hAnsi="宋体" w:eastAsia="宋体" w:cs="宋体"/>
          <w:color w:val="000"/>
          <w:sz w:val="28"/>
          <w:szCs w:val="28"/>
        </w:rPr>
        <w:t xml:space="preserve">（2）供服务旅客用的旅客站台及站舍等；</w:t>
      </w:r>
    </w:p>
    <w:p>
      <w:pPr>
        <w:ind w:left="0" w:right="0" w:firstLine="560"/>
        <w:spacing w:before="450" w:after="450" w:line="312" w:lineRule="auto"/>
      </w:pPr>
      <w:r>
        <w:rPr>
          <w:rFonts w:ascii="宋体" w:hAnsi="宋体" w:eastAsia="宋体" w:cs="宋体"/>
          <w:color w:val="000"/>
          <w:sz w:val="28"/>
          <w:szCs w:val="28"/>
        </w:rPr>
        <w:t xml:space="preserve">（3）供货物作业用的货场及仓库等；</w:t>
      </w:r>
    </w:p>
    <w:p>
      <w:pPr>
        <w:ind w:left="0" w:right="0" w:firstLine="560"/>
        <w:spacing w:before="450" w:after="450" w:line="312" w:lineRule="auto"/>
      </w:pPr>
      <w:r>
        <w:rPr>
          <w:rFonts w:ascii="宋体" w:hAnsi="宋体" w:eastAsia="宋体" w:cs="宋体"/>
          <w:color w:val="000"/>
          <w:sz w:val="28"/>
          <w:szCs w:val="28"/>
        </w:rPr>
        <w:t xml:space="preserve">（4）信号、联锁、闭塞设备及通信设备。</w:t>
      </w:r>
    </w:p>
    <w:p>
      <w:pPr>
        <w:ind w:left="0" w:right="0" w:firstLine="560"/>
        <w:spacing w:before="450" w:after="450" w:line="312" w:lineRule="auto"/>
      </w:pPr>
      <w:r>
        <w:rPr>
          <w:rFonts w:ascii="宋体" w:hAnsi="宋体" w:eastAsia="宋体" w:cs="宋体"/>
          <w:color w:val="000"/>
          <w:sz w:val="28"/>
          <w:szCs w:val="28"/>
        </w:rPr>
        <w:t xml:space="preserve">货运员和货运值班员是铁路车站为货主或专用线企业办理货运业务，提供货运服务的岗位，是接触货主的“窗口”；车站值班员、助理值班员是车站行车指挥的“中枢”，代表站长负责车站的行车组织和指挥，办理列车的接发和调动，保证正点和畅通。以上岗位是铁路车站的最基本岗位和最重要岗位。中间站服务质量直接影响到铁路客流、货源及运输效率，其行车工作的质量，直接关系到本区段甚至全局、全路的列车运行安全和正点。因此，正确组织中间站的工作，对加速机车车辆的周转，扩大客流与货源的市场占有份额，完成运输任务，提高运输效率具有重要意义。</w:t>
      </w:r>
    </w:p>
    <w:p>
      <w:pPr>
        <w:ind w:left="0" w:right="0" w:firstLine="560"/>
        <w:spacing w:before="450" w:after="450" w:line="312" w:lineRule="auto"/>
      </w:pPr>
      <w:r>
        <w:rPr>
          <w:rFonts w:ascii="宋体" w:hAnsi="宋体" w:eastAsia="宋体" w:cs="宋体"/>
          <w:color w:val="000"/>
          <w:sz w:val="28"/>
          <w:szCs w:val="28"/>
        </w:rPr>
        <w:t xml:space="preserve">在实习期间，我初步学习了货运员和货运值班员岗位知识，并学习了行车岗位有助理值班员和车站值班员岗位基本要求，对铁路工作中的规范化、标准化有了深刻的了解。在实习中，使我受益匪浅。</w:t>
      </w:r>
    </w:p>
    <w:p>
      <w:pPr>
        <w:ind w:left="0" w:right="0" w:firstLine="560"/>
        <w:spacing w:before="450" w:after="450" w:line="312" w:lineRule="auto"/>
      </w:pPr>
      <w:r>
        <w:rPr>
          <w:rFonts w:ascii="宋体" w:hAnsi="宋体" w:eastAsia="宋体" w:cs="宋体"/>
          <w:color w:val="000"/>
          <w:sz w:val="28"/>
          <w:szCs w:val="28"/>
        </w:rPr>
        <w:t xml:space="preserve">初到货运室，我就被安排跟随师傅学习货运员岗位的业务，其主要的职责是对到达的车辆的车号、货物进行确认，货票上的车号要跟车辆上的一致，同时要确认货物的齐全，如果有被盗的，要及时通知公安处理，在确认好之后，安排卸车队进行卸货，卸货的时候还要进行监督，对卸空的车辆，根据货运值班员的安排，组织装车队进行装车，并核对车号及装车情况，根据货场的作业情况，及时的向值班员报告。货运员看似简单的工作，却是一个比较累的活，每天来回的在货场和货运室间跑，又要细心，货票上的车号不能填错。由于货场比较脏，跟着师傅每天来回的跑，脚上的鞋都上了一层煤灰，由于学习的时间比较短，我便两</w:t>
      </w:r>
    </w:p>
    <w:p>
      <w:pPr>
        <w:ind w:left="0" w:right="0" w:firstLine="560"/>
        <w:spacing w:before="450" w:after="450" w:line="312" w:lineRule="auto"/>
      </w:pPr>
      <w:r>
        <w:rPr>
          <w:rFonts w:ascii="宋体" w:hAnsi="宋体" w:eastAsia="宋体" w:cs="宋体"/>
          <w:color w:val="000"/>
          <w:sz w:val="28"/>
          <w:szCs w:val="28"/>
        </w:rPr>
        <w:t xml:space="preserve">个师傅都跟班学习，学习他们的经验，如何看车号确认它们的吨位，如何处理好装卸作业，如何安排好人员装车等等。</w:t>
      </w:r>
    </w:p>
    <w:p>
      <w:pPr>
        <w:ind w:left="0" w:right="0" w:firstLine="560"/>
        <w:spacing w:before="450" w:after="450" w:line="312" w:lineRule="auto"/>
      </w:pPr>
      <w:r>
        <w:rPr>
          <w:rFonts w:ascii="宋体" w:hAnsi="宋体" w:eastAsia="宋体" w:cs="宋体"/>
          <w:color w:val="000"/>
          <w:sz w:val="28"/>
          <w:szCs w:val="28"/>
        </w:rPr>
        <w:t xml:space="preserve">接下来是货运值班员岗位的学习，其职责主要是对到达本站的车辆，安排货运员进行现场的检查，同时协调调车长进行车辆的对位，根据货运员的汇报，及时的通知货主卸货，同时对卸空的车辆进行安排装车，协调货场里的作业，并及时的将货场内的车辆进行各个数据的上报段、局。货运值班员的岗位，要求就比较全面，要考虑到现场的情况和货主的情况，及时的安排装卸车。</w:t>
      </w:r>
    </w:p>
    <w:p>
      <w:pPr>
        <w:ind w:left="0" w:right="0" w:firstLine="560"/>
        <w:spacing w:before="450" w:after="450" w:line="312" w:lineRule="auto"/>
      </w:pPr>
      <w:r>
        <w:rPr>
          <w:rFonts w:ascii="宋体" w:hAnsi="宋体" w:eastAsia="宋体" w:cs="宋体"/>
          <w:color w:val="000"/>
          <w:sz w:val="28"/>
          <w:szCs w:val="28"/>
        </w:rPr>
        <w:t xml:space="preserve">货运业务的学习，让我学习到了业务上面的很多东西，同时也学习到了师傅们一丝不苟的工作态度，耐心服务旅客的精神。这些精神将勉励着我在今后的工作中勇往前行。</w:t>
      </w:r>
    </w:p>
    <w:p>
      <w:pPr>
        <w:ind w:left="0" w:right="0" w:firstLine="560"/>
        <w:spacing w:before="450" w:after="450" w:line="312" w:lineRule="auto"/>
      </w:pPr>
      <w:r>
        <w:rPr>
          <w:rFonts w:ascii="宋体" w:hAnsi="宋体" w:eastAsia="宋体" w:cs="宋体"/>
          <w:color w:val="000"/>
          <w:sz w:val="28"/>
          <w:szCs w:val="28"/>
        </w:rPr>
        <w:t xml:space="preserve">第二个阶段是学习助理值班员和车站值班员，我进入了车站行车室。这是车站的行车指挥部门，是车站的心脏。车站的行车工作由车站值班员和助理值班员负责。车站现采用是半自动闭塞、6502型电气集中联锁设备，车站值班员和助理值班员应对车站站场十分了解，熟悉站场设备情况、线路情况、线路容车数、有效长以及车站中心里程和上下行进站信号机里程。车站行车组织的通讯设备为集中电话机和列车无线调度通讯设备，车站值班员签收调度发布的阶段计划，打印后交由助理值班员。由助理值班员负责与值班员核对无误。助理值班员应熟悉部颁接发列车作业标准，穿规定着装标志齐全，按照车站值班员的指示接发列车。并且要会处理一些非正常情况下的应急处理，较为常见的是列尾故障。处理列尾故障，助理值班员应走到列车最后一节，确认列车完整，组织司机进行试风，确认列车的缓解与制动作用良好。熟悉电气集中联锁各个按钮的作用及某些按钮的特定使用范围，及时填记占线板，与值班员做好互控，确保行车安全。同时，助理值班员应熟悉运统-8的填写和和车辆小时的计算，18点各种统计报表的填写和上传。</w:t>
      </w:r>
    </w:p>
    <w:p>
      <w:pPr>
        <w:ind w:left="0" w:right="0" w:firstLine="560"/>
        <w:spacing w:before="450" w:after="450" w:line="312" w:lineRule="auto"/>
      </w:pPr>
      <w:r>
        <w:rPr>
          <w:rFonts w:ascii="宋体" w:hAnsi="宋体" w:eastAsia="宋体" w:cs="宋体"/>
          <w:color w:val="000"/>
          <w:sz w:val="28"/>
          <w:szCs w:val="28"/>
        </w:rPr>
        <w:t xml:space="preserve">车站值班员应严格按《站细》规定的时机开放信号机。如取消发车进路时，应先通知发车人员；如发车人员已通知司机发车或显示发车指示信号而列车尚未起动，还应通知司机，收回行车凭证后再取消发车进路。车站值班员应保证有不间断接发列车的空闲线路。车站值班员应严格把关施工维修，施工前应登记《行车设备检查登记簿》，车站值班员应尽速与列车调度员联系，并根据调度命令封锁区间，在控制台上揭挂封锁区间表示牌。向施工封锁区间开行路用列车时，列车进入封锁区间的行车凭证为调度命令。该命令中应包括列车车次、运行速度、停车地点、到达车站的时刻等有关事项。施工单位及设备管理单位应严格掌握开通条件，经检查满足放行列车的条件，且设备达到规定的开通速度要求，办理开通登记后，通过车站值班员报告列车调度员开通区间。施工结束后及时消记，不能随意延长施工时间，施工完了消记之后恢复设备正常使用。遇有调车作业，车站值班员应正确及时地编制调车作业计划通知单。中间站利用本务机车进行调车作业时，应使用附有中间站平面示意图的调车作业计划通知单，并向调车指挥人传达。调车作业人员应做好调车作业前的准备工作，按照部颁调车作业标准和段相关规定严格执行，严格调车作业标准和联控用语，确保调车作业安全和作业人员的人身安全。</w:t>
      </w:r>
    </w:p>
    <w:p>
      <w:pPr>
        <w:ind w:left="0" w:right="0" w:firstLine="560"/>
        <w:spacing w:before="450" w:after="450" w:line="312" w:lineRule="auto"/>
      </w:pPr>
      <w:r>
        <w:rPr>
          <w:rFonts w:ascii="宋体" w:hAnsi="宋体" w:eastAsia="宋体" w:cs="宋体"/>
          <w:color w:val="000"/>
          <w:sz w:val="28"/>
          <w:szCs w:val="28"/>
        </w:rPr>
        <w:t xml:space="preserve">在安阳西站实习的两个月中，更加使我深刻到理解到了加强运输工作组织的重要性，只有各岗位各工种加强联系、加强协作，才能稳定有序地组织行车工作，</w:t>
      </w:r>
    </w:p>
    <w:p>
      <w:pPr>
        <w:ind w:left="0" w:right="0" w:firstLine="560"/>
        <w:spacing w:before="450" w:after="450" w:line="312" w:lineRule="auto"/>
      </w:pPr>
      <w:r>
        <w:rPr>
          <w:rFonts w:ascii="宋体" w:hAnsi="宋体" w:eastAsia="宋体" w:cs="宋体"/>
          <w:color w:val="000"/>
          <w:sz w:val="28"/>
          <w:szCs w:val="28"/>
        </w:rPr>
        <w:t xml:space="preserve">真正体现了铁路高度集中、大联动机、半军事化的特性。实习期间，我积极的思考，努力将学校所学的理论知识与现场实际相联系，有不懂之处，主动向师傅们请教，师傅们都是知无不答，大多数问题都能得到满意的解答。通过两个月的见习，我成功的完成了理论知识与现场实际的初步结合，对铁路货运业务和行车业务有了更为深刻的了解，对中间站的日常管理和班组管理的重要性有切身的体会。实习虽已接近尾声，但学习永无终点。</w:t>
      </w:r>
    </w:p>
    <w:p>
      <w:pPr>
        <w:ind w:left="0" w:right="0" w:firstLine="560"/>
        <w:spacing w:before="450" w:after="450" w:line="312" w:lineRule="auto"/>
      </w:pPr>
      <w:r>
        <w:rPr>
          <w:rFonts w:ascii="宋体" w:hAnsi="宋体" w:eastAsia="宋体" w:cs="宋体"/>
          <w:color w:val="000"/>
          <w:sz w:val="28"/>
          <w:szCs w:val="28"/>
        </w:rPr>
        <w:t xml:space="preserve">1、铁路作为我国交通运输的主要方式，是我国的经济大动脉，承担着旅客和货物的运送任务。因此，铁路运输在社会生活中占有极为重要的地位，是国民经济活动中必不可少的重要组成部分。铁路运输与其他运输方式相比较，具有如下的突出特点：</w:t>
      </w:r>
    </w:p>
    <w:p>
      <w:pPr>
        <w:ind w:left="0" w:right="0" w:firstLine="560"/>
        <w:spacing w:before="450" w:after="450" w:line="312" w:lineRule="auto"/>
      </w:pPr>
      <w:r>
        <w:rPr>
          <w:rFonts w:ascii="宋体" w:hAnsi="宋体" w:eastAsia="宋体" w:cs="宋体"/>
          <w:color w:val="000"/>
          <w:sz w:val="28"/>
          <w:szCs w:val="28"/>
        </w:rPr>
        <w:t xml:space="preserve">（1）受地理条件的限制较小，可在任何地区修建；</w:t>
      </w:r>
    </w:p>
    <w:p>
      <w:pPr>
        <w:ind w:left="0" w:right="0" w:firstLine="560"/>
        <w:spacing w:before="450" w:after="450" w:line="312" w:lineRule="auto"/>
      </w:pPr>
      <w:r>
        <w:rPr>
          <w:rFonts w:ascii="宋体" w:hAnsi="宋体" w:eastAsia="宋体" w:cs="宋体"/>
          <w:color w:val="000"/>
          <w:sz w:val="28"/>
          <w:szCs w:val="28"/>
        </w:rPr>
        <w:t xml:space="preserve">（2）能担负大量的客货运输任务；</w:t>
      </w:r>
    </w:p>
    <w:p>
      <w:pPr>
        <w:ind w:left="0" w:right="0" w:firstLine="560"/>
        <w:spacing w:before="450" w:after="450" w:line="312" w:lineRule="auto"/>
      </w:pPr>
      <w:r>
        <w:rPr>
          <w:rFonts w:ascii="宋体" w:hAnsi="宋体" w:eastAsia="宋体" w:cs="宋体"/>
          <w:color w:val="000"/>
          <w:sz w:val="28"/>
          <w:szCs w:val="28"/>
        </w:rPr>
        <w:t xml:space="preserve">（3）运输成本较低，投资效果较高；</w:t>
      </w:r>
    </w:p>
    <w:p>
      <w:pPr>
        <w:ind w:left="0" w:right="0" w:firstLine="560"/>
        <w:spacing w:before="450" w:after="450" w:line="312" w:lineRule="auto"/>
      </w:pPr>
      <w:r>
        <w:rPr>
          <w:rFonts w:ascii="宋体" w:hAnsi="宋体" w:eastAsia="宋体" w:cs="宋体"/>
          <w:color w:val="000"/>
          <w:sz w:val="28"/>
          <w:szCs w:val="28"/>
        </w:rPr>
        <w:t xml:space="preserve">（4）有较高的送达速度；</w:t>
      </w:r>
    </w:p>
    <w:p>
      <w:pPr>
        <w:ind w:left="0" w:right="0" w:firstLine="560"/>
        <w:spacing w:before="450" w:after="450" w:line="312" w:lineRule="auto"/>
      </w:pPr>
      <w:r>
        <w:rPr>
          <w:rFonts w:ascii="宋体" w:hAnsi="宋体" w:eastAsia="宋体" w:cs="宋体"/>
          <w:color w:val="000"/>
          <w:sz w:val="28"/>
          <w:szCs w:val="28"/>
        </w:rPr>
        <w:t xml:space="preserve">（5）受气候条件的影响较小，能保证运输的准确性与经常性。</w:t>
      </w:r>
    </w:p>
    <w:p>
      <w:pPr>
        <w:ind w:left="0" w:right="0" w:firstLine="560"/>
        <w:spacing w:before="450" w:after="450" w:line="312" w:lineRule="auto"/>
      </w:pPr>
      <w:r>
        <w:rPr>
          <w:rFonts w:ascii="宋体" w:hAnsi="宋体" w:eastAsia="宋体" w:cs="宋体"/>
          <w:color w:val="000"/>
          <w:sz w:val="28"/>
          <w:szCs w:val="28"/>
        </w:rPr>
        <w:t xml:space="preserve">2、铁路行车工作对安全、正点、畅通的要求高，“上点不差、差一点不行”。铁路运输生产过程是在全国纵横交错的铁路网上进行的，同时铁路运输的作业环节多而复杂，要求各单位和各工种间密切配合，协同动作，像一架庞大的联动机环环紧扣，有节奏的工作。因此，在铁路运输组织工作中必须贯彻高度集中、统一指挥的原则，采取各种有力措施保证安全、迅速、准确、便利地运送旅客和货物，以满足国家建设和人民生活的需要，提高铁路运输产品的市场竞争能力。</w:t>
      </w:r>
    </w:p>
    <w:p>
      <w:pPr>
        <w:ind w:left="0" w:right="0" w:firstLine="560"/>
        <w:spacing w:before="450" w:after="450" w:line="312" w:lineRule="auto"/>
      </w:pPr>
      <w:r>
        <w:rPr>
          <w:rFonts w:ascii="宋体" w:hAnsi="宋体" w:eastAsia="宋体" w:cs="宋体"/>
          <w:color w:val="000"/>
          <w:sz w:val="28"/>
          <w:szCs w:val="28"/>
        </w:rPr>
        <w:t xml:space="preserve">3、货运工作也是中间站作业环节中的重点，要成为一名合格的货运员，应熟知全国铁路货运营业站示意图及货运结算站示意图，并且要了解各种现行的货运规章。了解各种车辆的特性及货物的装载加固要求，合理使用车辆，熟悉各种货运设备和装卸设备。掌握整车的装载规则，货票的交接以及于装卸工作的联系，确保货物运输安全与货物的装载加固状态良好。装载散堆装货物，应严格划线测比制度，做到不超载、不偏载。装载过程中，应做到监装监卸，严格把关，保证货物装载加固良好，发车前应保证车门、车窗关闭及车体无障碍物。应要熟悉段有关政策、方针、法令和各种规定，及时正确的填写和上报统计报表。另外，货运员要与运转室保持良好的联系，做好票据的移交工作。在调车工作中，货运员应做好票据的移交并且及时填记票据交接簿，认真核对好票据是否与现车对应，向司机递交有关票据。协助调车人员对好货位，以便及时卸车，组织装车。及时向值班员申请停送电，加快货运组织，提高中间站货物作业效率。</w:t>
      </w:r>
    </w:p>
    <w:p>
      <w:pPr>
        <w:ind w:left="0" w:right="0" w:firstLine="560"/>
        <w:spacing w:before="450" w:after="450" w:line="312" w:lineRule="auto"/>
      </w:pPr>
      <w:r>
        <w:rPr>
          <w:rFonts w:ascii="宋体" w:hAnsi="宋体" w:eastAsia="宋体" w:cs="宋体"/>
          <w:color w:val="000"/>
          <w:sz w:val="28"/>
          <w:szCs w:val="28"/>
        </w:rPr>
        <w:t xml:space="preserve">我较好的完成了实习计划，不但学习了现场知识和积累一定的经验，同时通过积极的参与车站的日常活动，帮助有需要帮助的同事，在生活中勤俭节约，锻炼自己吃苦耐劳的精神，也使人感受到了集体的温暖。最后，我要深深感激对我生活和工作中做出无微不至关怀的车站领导，也非常感谢在整个见习过程中对我耐心指导的师傅们。今后，我还要不断的学习，把学习当成一种习惯、一种生活方式，不断接受新的知识。</w:t>
      </w:r>
    </w:p>
    <w:p>
      <w:pPr>
        <w:ind w:left="0" w:right="0" w:firstLine="560"/>
        <w:spacing w:before="450" w:after="450" w:line="312" w:lineRule="auto"/>
      </w:pPr>
      <w:r>
        <w:rPr>
          <w:rFonts w:ascii="宋体" w:hAnsi="宋体" w:eastAsia="宋体" w:cs="宋体"/>
          <w:color w:val="000"/>
          <w:sz w:val="28"/>
          <w:szCs w:val="28"/>
        </w:rPr>
        <w:t xml:space="preserve">以上这些，就是我在安阳西站实习和学习的总结。在这二个月中，我深刻理解到了，在铁路工作中，只有各岗位各工种加强联系、搞好协作，才能确保行车工作的稳定有序，只有按照规章制度和作业标准要求去做，才能保证安全畅通，只有积极努力、对工作高度负责，才能成为一名合格的铁路员工。在今后的日子我将更加努力的学习，争取早日踏上工作岗位，为国家的建设和发展做贡献！</w:t>
      </w:r>
    </w:p>
    <w:p>
      <w:pPr>
        <w:ind w:left="0" w:right="0" w:firstLine="560"/>
        <w:spacing w:before="450" w:after="450" w:line="312" w:lineRule="auto"/>
      </w:pPr>
      <w:r>
        <w:rPr>
          <w:rFonts w:ascii="黑体" w:hAnsi="黑体" w:eastAsia="黑体" w:cs="黑体"/>
          <w:color w:val="000000"/>
          <w:sz w:val="36"/>
          <w:szCs w:val="36"/>
          <w:b w:val="1"/>
          <w:bCs w:val="1"/>
        </w:rPr>
        <w:t xml:space="preserve">精选铁路工务基层车间主任上半年述职报告范本二</w:t>
      </w:r>
    </w:p>
    <w:p>
      <w:pPr>
        <w:ind w:left="0" w:right="0" w:firstLine="560"/>
        <w:spacing w:before="450" w:after="450" w:line="312" w:lineRule="auto"/>
      </w:pPr>
      <w:r>
        <w:rPr>
          <w:rFonts w:ascii="宋体" w:hAnsi="宋体" w:eastAsia="宋体" w:cs="宋体"/>
          <w:color w:val="000"/>
          <w:sz w:val="28"/>
          <w:szCs w:val="28"/>
        </w:rPr>
        <w:t xml:space="preserve">尊敬的xx铁路局领导：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求职信。普通的我却拥有一颗不甘于平凡的心。值此择业之际，我怀着一颗赤诚的心和对铁路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x，来自xx高铁院铁道运输系铁运xx班。我这次应聘的职位是贵局的集团管内车务系统的车站、车务段和客运段，真诚希望加盟贵局。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是xx人，来自于僻远的乡村，艰苦的生活和贫困的环境铸就了我淳朴、诚实、善良的性格，培养了我不怕困难挫折，不服输的奋斗精神。我是一名勤劳、淳朴的闽西子弟。我热爱这里，因为客家人善良，革命老区勤奋，我志愿将用自己的热情和主人翁的责任感时刻要求为家乡事业贡献自己的一份力量，我会不断进取，发挥自身优势，投入到工作中。在以后的工作中，我会努力地去做，不断的充实自己，完善自己，超越自己。</w:t>
      </w:r>
    </w:p>
    <w:p>
      <w:pPr>
        <w:ind w:left="0" w:right="0" w:firstLine="560"/>
        <w:spacing w:before="450" w:after="450" w:line="312" w:lineRule="auto"/>
      </w:pPr>
      <w:r>
        <w:rPr>
          <w:rFonts w:ascii="宋体" w:hAnsi="宋体" w:eastAsia="宋体" w:cs="宋体"/>
          <w:color w:val="000"/>
          <w:sz w:val="28"/>
          <w:szCs w:val="28"/>
        </w:rPr>
        <w:t xml:space="preserve">大学学习，我不仅掌握了专业知识和实践技能，而且还积极参加各种社会实践，利用寒、暑假参与到自己所学专业切合的列车员工作中。在校期间，我通过大学英语三级和计算机一级考试，获得过国家励志奖学金，学院三好学生，20xx年度优秀志愿者干部等荣誉证书，在个人爱好的引领下，我在学院第四届读书文化节“我为党旗添光彩”征文中获得一等奖和学院首届“校园好新闻”评比中获得三等奖。我不断积极进取，严格要求自己，现成为一名入党积极分子。</w:t>
      </w:r>
    </w:p>
    <w:p>
      <w:pPr>
        <w:ind w:left="0" w:right="0" w:firstLine="560"/>
        <w:spacing w:before="450" w:after="450" w:line="312" w:lineRule="auto"/>
      </w:pPr>
      <w:r>
        <w:rPr>
          <w:rFonts w:ascii="宋体" w:hAnsi="宋体" w:eastAsia="宋体" w:cs="宋体"/>
          <w:color w:val="000"/>
          <w:sz w:val="28"/>
          <w:szCs w:val="28"/>
        </w:rPr>
        <w:t xml:space="preserve">在大学，我积极参加学院组织的各项活动，参与到组织的管理，现任记者协会院总部部长和青年志愿者协会信息部副部长与班级卫生委员等职务，有较强的管理能力、人际交往能力。</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如果能与您携手同行，我将深感荣幸，我愿与贵局共创美好未来。谨祝贵局事业蒸蒸日上，前程似锦。</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2025-01-21T15:23:19+08:00</dcterms:created>
  <dcterms:modified xsi:type="dcterms:W3CDTF">2025-01-21T15:23:19+08:00</dcterms:modified>
</cp:coreProperties>
</file>

<file path=docProps/custom.xml><?xml version="1.0" encoding="utf-8"?>
<Properties xmlns="http://schemas.openxmlformats.org/officeDocument/2006/custom-properties" xmlns:vt="http://schemas.openxmlformats.org/officeDocument/2006/docPropsVTypes"/>
</file>