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企业股东述职报告范文最新57篇</w:t>
      </w:r>
      <w:bookmarkEnd w:id="1"/>
    </w:p>
    <w:p>
      <w:pPr>
        <w:jc w:val="center"/>
        <w:spacing w:before="0" w:after="450"/>
      </w:pPr>
      <w:r>
        <w:rPr>
          <w:rFonts w:ascii="Arial" w:hAnsi="Arial" w:eastAsia="Arial" w:cs="Arial"/>
          <w:color w:val="999999"/>
          <w:sz w:val="20"/>
          <w:szCs w:val="20"/>
        </w:rPr>
        <w:t xml:space="preserve">来源：网络  作者：紫云轻舞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企业股东述职报告范文最新 第一篇20xx年，本人协助总经理分管财产险、货运险两条产品线和人事部、工会两个部门的工作，包片指导城区和新城两个基层公司工作。一年来，在省公司的正确领导、一把手的指挥带领、班子成员的团结协作、干部员工的支持配合下，...</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第一篇</w:t>
      </w:r>
    </w:p>
    <w:p>
      <w:pPr>
        <w:ind w:left="0" w:right="0" w:firstLine="560"/>
        <w:spacing w:before="450" w:after="450" w:line="312" w:lineRule="auto"/>
      </w:pPr>
      <w:r>
        <w:rPr>
          <w:rFonts w:ascii="宋体" w:hAnsi="宋体" w:eastAsia="宋体" w:cs="宋体"/>
          <w:color w:val="000"/>
          <w:sz w:val="28"/>
          <w:szCs w:val="28"/>
        </w:rPr>
        <w:t xml:space="preserve">20xx年，本人协助总经理分管财产险、货运险两条产品线和人事部、工会两个部门的工作，包片指导城区和新城两个基层公司工作。</w:t>
      </w:r>
    </w:p>
    <w:p>
      <w:pPr>
        <w:ind w:left="0" w:right="0" w:firstLine="560"/>
        <w:spacing w:before="450" w:after="450" w:line="312" w:lineRule="auto"/>
      </w:pPr>
      <w:r>
        <w:rPr>
          <w:rFonts w:ascii="宋体" w:hAnsi="宋体" w:eastAsia="宋体" w:cs="宋体"/>
          <w:color w:val="000"/>
          <w:sz w:val="28"/>
          <w:szCs w:val="28"/>
        </w:rPr>
        <w:t xml:space="preserve">一年来，在省公司的正确领导、一把手的指挥带领、班子成员的团结协作、干部员工的支持配合下，本人尽己所能、全力以赴，主动适应、积极化解、努力改进市场环境变化、内部机制转型、煤炭产业不济、经济下行加剧对分管领域的深层次影响。尽管不少愿望没有如期实现，个别指标没有达到要求，但也务实有效地促进了各项工作的困境突围和*稳发展，总结了经验教训，看到了差距不足，明确了目标方向。</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财产险：保费收入万元，同比万元，同比.保费贡献度为总保费的,为非车非农非大大病的市场份额.其中，企财险收入万元，同比万元，同比,保费贡献度,计划达成率;家财险收入万元，同比万元，同比,总量全省第二;工程险收入万元，同比万元，同比.</w:t>
      </w:r>
    </w:p>
    <w:p>
      <w:pPr>
        <w:ind w:left="0" w:right="0" w:firstLine="560"/>
        <w:spacing w:before="450" w:after="450" w:line="312" w:lineRule="auto"/>
      </w:pPr>
      <w:r>
        <w:rPr>
          <w:rFonts w:ascii="宋体" w:hAnsi="宋体" w:eastAsia="宋体" w:cs="宋体"/>
          <w:color w:val="000"/>
          <w:sz w:val="28"/>
          <w:szCs w:val="28"/>
        </w:rPr>
        <w:t xml:space="preserve">货运险：保费收入万元，同比万元，同比,计划达成率.保费贡献度,应收保费率0%.其中，铁货险实现十五年以来历史性的xxx零xxx突破，进入了友好合作、常态发展的正常轨道;xxx随车行xxx单项任务一直引领全省发展，实现收入万元，业务总量名居系统第一。全市经营机构和团队23个，货运险产能达到以上的为18个，占比全省最高;全市企财险承保客户数212笔，同时参保货运险的占比为16%全省最高;基层机构货运险从业人员占比全省最高。车险货运险联合销售全省唯一完成随车行企划目标108%.</w:t>
      </w:r>
    </w:p>
    <w:p>
      <w:pPr>
        <w:ind w:left="0" w:right="0" w:firstLine="560"/>
        <w:spacing w:before="450" w:after="450" w:line="312" w:lineRule="auto"/>
      </w:pPr>
      <w:r>
        <w:rPr>
          <w:rFonts w:ascii="宋体" w:hAnsi="宋体" w:eastAsia="宋体" w:cs="宋体"/>
          <w:color w:val="000"/>
          <w:sz w:val="28"/>
          <w:szCs w:val="28"/>
        </w:rPr>
        <w:t xml:space="preserve">城区支公司：保费收入万元，同比万元，实现收口底线目标。作为铁货险责任单位，在项目落地上发挥了重要作用，xxx随车行xxx任务是仅有的四家优胜单位之一。</w:t>
      </w:r>
    </w:p>
    <w:p>
      <w:pPr>
        <w:ind w:left="0" w:right="0" w:firstLine="560"/>
        <w:spacing w:before="450" w:after="450" w:line="312" w:lineRule="auto"/>
      </w:pPr>
      <w:r>
        <w:rPr>
          <w:rFonts w:ascii="宋体" w:hAnsi="宋体" w:eastAsia="宋体" w:cs="宋体"/>
          <w:color w:val="000"/>
          <w:sz w:val="28"/>
          <w:szCs w:val="28"/>
        </w:rPr>
        <w:t xml:space="preserve">新城支公司：保费收入万元，同比万元，实现收口目标。作为市区4S店业务的专营公司，保证了店内份额60%以上的基本目标。</w:t>
      </w:r>
    </w:p>
    <w:p>
      <w:pPr>
        <w:ind w:left="0" w:right="0" w:firstLine="560"/>
        <w:spacing w:before="450" w:after="450" w:line="312" w:lineRule="auto"/>
      </w:pPr>
      <w:r>
        <w:rPr>
          <w:rFonts w:ascii="宋体" w:hAnsi="宋体" w:eastAsia="宋体" w:cs="宋体"/>
          <w:color w:val="000"/>
          <w:sz w:val="28"/>
          <w:szCs w:val="28"/>
        </w:rPr>
        <w:t xml:space="preserve">二、分管领域重点工作情况</w:t>
      </w:r>
    </w:p>
    <w:p>
      <w:pPr>
        <w:ind w:left="0" w:right="0" w:firstLine="560"/>
        <w:spacing w:before="450" w:after="450" w:line="312" w:lineRule="auto"/>
      </w:pPr>
      <w:r>
        <w:rPr>
          <w:rFonts w:ascii="宋体" w:hAnsi="宋体" w:eastAsia="宋体" w:cs="宋体"/>
          <w:color w:val="000"/>
          <w:sz w:val="28"/>
          <w:szCs w:val="28"/>
        </w:rPr>
        <w:t xml:space="preserve">(一)业务工作部分</w:t>
      </w:r>
    </w:p>
    <w:p>
      <w:pPr>
        <w:ind w:left="0" w:right="0" w:firstLine="560"/>
        <w:spacing w:before="450" w:after="450" w:line="312" w:lineRule="auto"/>
      </w:pPr>
      <w:r>
        <w:rPr>
          <w:rFonts w:ascii="宋体" w:hAnsi="宋体" w:eastAsia="宋体" w:cs="宋体"/>
          <w:color w:val="000"/>
          <w:sz w:val="28"/>
          <w:szCs w:val="28"/>
        </w:rPr>
        <w:t xml:space="preserve">企划项目逐月推进。财产险/货运险部认真运用企划案工具，坚持对日周旬、月季年各个时段，对公司、区域、渠道各个方位的形势、任务、路径、项目、落点、责任进行详尽的分解和严谨的安排，突出领导责任，要求重点突破，指导基层细化企划方案，落实推进过程，要求责任人、时间表、路线图清晰明确，目标有支撑、项目有跟踪、责任有追究，以项目落地保企划方案落地，以企划方案落地保发展成效。</w:t>
      </w:r>
    </w:p>
    <w:p>
      <w:pPr>
        <w:ind w:left="0" w:right="0" w:firstLine="560"/>
        <w:spacing w:before="450" w:after="450" w:line="312" w:lineRule="auto"/>
      </w:pPr>
      <w:r>
        <w:rPr>
          <w:rFonts w:ascii="宋体" w:hAnsi="宋体" w:eastAsia="宋体" w:cs="宋体"/>
          <w:color w:val="000"/>
          <w:sz w:val="28"/>
          <w:szCs w:val="28"/>
        </w:rPr>
        <w:t xml:space="preserve">稳定存量夯实基础。对万财产险存量和万元货运险存量，机关建立数据库，基层设立明细账，要求提前联系、细心维护，责任到人，对脱保业务要xxx过筛子xxxxxx回头看xxx,要说清xxx为什么xxxxxx怎么了xxx.全年财产险续保率保持在90%以上。同时重点突出阳煤集团、南煤集团、煤运集团等单笔保费在50万元以上的集团性业务，推行分公司总经理室、机关产品线与基层经理室xxx三级联动、一级响应xxx机制，定期拜访相关领导，强化险企联谊活动，按时开展风险排查，在经纪公司深度介入，同业公司疯狂竞争的不利形势下，上述大客户实现承保全覆盖，共实现保费收入万元，续保率95%,占到全部财产险业务的48%.</w:t>
      </w:r>
    </w:p>
    <w:p>
      <w:pPr>
        <w:ind w:left="0" w:right="0" w:firstLine="560"/>
        <w:spacing w:before="450" w:after="450" w:line="312" w:lineRule="auto"/>
      </w:pPr>
      <w:r>
        <w:rPr>
          <w:rFonts w:ascii="宋体" w:hAnsi="宋体" w:eastAsia="宋体" w:cs="宋体"/>
          <w:color w:val="000"/>
          <w:sz w:val="28"/>
          <w:szCs w:val="28"/>
        </w:rPr>
        <w:t xml:space="preserve">强化增量添新补缺。从区内、区外两个市场，新增、竞回两个维度对基层申报的重点项目，给予政策、协助公关，力求突破。全年立项28个，保费预期300万元，项目落地16个，实现收入102万元。其中，以铁货险项目成功落地最为引人注目;公司出台了新增和竞回业务奖励办法，引导基层拓宽视野，回笼脱保、拼夺对手，发展外埠，天桥营销部、城区支公司签订的海洋运输保险、矿务局公司拓展了仓至仓公路货运险，全年共收回已脱保业务7笔38万元，发展河北正元化工等外地业务2笔85万元，以xxx企财险护航行动xxx为抓手，新增客户37户，增收保费60余万元;</w:t>
      </w:r>
    </w:p>
    <w:p>
      <w:pPr>
        <w:ind w:left="0" w:right="0" w:firstLine="560"/>
        <w:spacing w:before="450" w:after="450" w:line="312" w:lineRule="auto"/>
      </w:pPr>
      <w:r>
        <w:rPr>
          <w:rFonts w:ascii="宋体" w:hAnsi="宋体" w:eastAsia="宋体" w:cs="宋体"/>
          <w:color w:val="000"/>
          <w:sz w:val="28"/>
          <w:szCs w:val="28"/>
        </w:rPr>
        <w:t xml:space="preserve">盘活竞赛助推发展。充分发挥全员的主动性和创造性，适时开展全辖劳动竞赛活动，以活动促发展，以活动提士气。家财险xxx春计雷霆行动xxx业务总量高居全省第一。货运险xxx随车行xxx业务竞赛业务总量全省第一;xxx规模企业护航行动xxx,全辖十三家基层单位全部参与，任务完成率100%;xxx百日千人千万xxx竞赛，完成万元，达成率117%,实现了参与率和目标达成率双丰收。圆满完成了省公司任务指标。先后开展的xxx新增和竞回业务竞赛xxx、xxx货运险业务竞赛xxx等活动，总经理室成员带头参加，本部与理赔中心员工全部参予，两次活动实现保费收入万元。</w:t>
      </w:r>
    </w:p>
    <w:p>
      <w:pPr>
        <w:ind w:left="0" w:right="0" w:firstLine="560"/>
        <w:spacing w:before="450" w:after="450" w:line="312" w:lineRule="auto"/>
      </w:pPr>
      <w:r>
        <w:rPr>
          <w:rFonts w:ascii="宋体" w:hAnsi="宋体" w:eastAsia="宋体" w:cs="宋体"/>
          <w:color w:val="000"/>
          <w:sz w:val="28"/>
          <w:szCs w:val="28"/>
        </w:rPr>
        <w:t xml:space="preserve">管控风险提质增效。强化销售费用差异化配置和应收保费清收。遵循xxx横向到边、纵向到底xxx原则，按照效益险种、主要区域、重点导向，分产品、分渠道、分业务预算管理，差异配置销售费用，提高资源效能。全年财产险加货运险在非农非车非社保业务中的占比由去年的57%提高到现在的59%.对应收保费加大管控和清收，严格承保政策，不搞错位、对位、失位承保，两条产品线应收保费率控制在要求范围之内。全年主动放弃高赔付高应收的劣质业务11笔万元。</w:t>
      </w:r>
    </w:p>
    <w:p>
      <w:pPr>
        <w:ind w:left="0" w:right="0" w:firstLine="560"/>
        <w:spacing w:before="450" w:after="450" w:line="312" w:lineRule="auto"/>
      </w:pPr>
      <w:r>
        <w:rPr>
          <w:rFonts w:ascii="宋体" w:hAnsi="宋体" w:eastAsia="宋体" w:cs="宋体"/>
          <w:color w:val="000"/>
          <w:sz w:val="28"/>
          <w:szCs w:val="28"/>
        </w:rPr>
        <w:t xml:space="preserve">(二)人事教育部分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xxx照镜子、正衣冠、洗洗澡、治治病xxx的总要求，紧密围绕为民务实清廉的主要内容，紧密聚焦xxx*xxx突出问题，紧密联系工作实际，立足于不同阶段的不同特点，扎扎实实完成了学*教育、听取意见，查摆问题、开展批评，整改落实、建章立制三个环节的工作任务，整个活动xxx规定动作做到位，自选动作有特色xxx.集团公司俞*副总裁、总公司张孝礼副总裁、省公司王力峰总经理先后亲临指导并给予高度评价。全体党员的政治素养、纪律意识、务实作风、为民情怀、学*自觉都有了极大的改进和提高。</w:t>
      </w:r>
    </w:p>
    <w:p>
      <w:pPr>
        <w:ind w:left="0" w:right="0" w:firstLine="560"/>
        <w:spacing w:before="450" w:after="450" w:line="312" w:lineRule="auto"/>
      </w:pPr>
      <w:r>
        <w:rPr>
          <w:rFonts w:ascii="宋体" w:hAnsi="宋体" w:eastAsia="宋体" w:cs="宋体"/>
          <w:color w:val="000"/>
          <w:sz w:val="28"/>
          <w:szCs w:val="28"/>
        </w:rPr>
        <w:t xml:space="preserve">实施岗位与薪酬优化项目。根据省公司统一安排，在20xx年对机关本部岗位优化的基础上，对基层公司按照分类结果，进行现有人员岗位和序列的全面梳理，制定实施方案，出台了市分公司本部员工薪酬管理办法、区县支公司班子薪酬管理办法，根据人员素质、岗位要求、资历经验等因素，对不同岗位职级的人员分别套算，反复测算，多次审核、确定销售人员和非销售人员薪酬测算项目准确无误，为下步实施奠定了坚实的基础。</w:t>
      </w:r>
    </w:p>
    <w:p>
      <w:pPr>
        <w:ind w:left="0" w:right="0" w:firstLine="560"/>
        <w:spacing w:before="450" w:after="450" w:line="312" w:lineRule="auto"/>
      </w:pPr>
      <w:r>
        <w:rPr>
          <w:rFonts w:ascii="宋体" w:hAnsi="宋体" w:eastAsia="宋体" w:cs="宋体"/>
          <w:color w:val="000"/>
          <w:sz w:val="28"/>
          <w:szCs w:val="28"/>
        </w:rPr>
        <w:t xml:space="preserve">开展规范用工管理工作。根据国家劳动法律法规要求，规范用工管理，优化用工结构。分两次组织200余人次赴省公司参加考试，并综合评价上报;对理赔线劳务派遣人员开展综合量化考评，为理赔人员转签劳动合同工作打好基础。严格按照公司优秀营销员纳编工作相关要求，完成对拟纳编优秀营销员的报批工作。结合总公司今年开展的用工转版规范工作要求，对全辖劳务派遣合同用工进行考核续签。</w:t>
      </w:r>
    </w:p>
    <w:p>
      <w:pPr>
        <w:ind w:left="0" w:right="0" w:firstLine="560"/>
        <w:spacing w:before="450" w:after="450" w:line="312" w:lineRule="auto"/>
      </w:pPr>
      <w:r>
        <w:rPr>
          <w:rFonts w:ascii="宋体" w:hAnsi="宋体" w:eastAsia="宋体" w:cs="宋体"/>
          <w:color w:val="000"/>
          <w:sz w:val="28"/>
          <w:szCs w:val="28"/>
        </w:rPr>
        <w:t xml:space="preserve">推行绩效管理考核工作。修订、印发了《20xx年度机关本部人员季度考评暂行办法》、《阳泉市分公司对区县支公司班子成员季度绩效考评办法》以及《对区县支公司班子成员年度综合考评办法》，制定《非车险专营机构绩效考核办法》。按照办法要求，开展了区县支公司班子成员及机关本部人员季度绩效考评及兑现。机关运用360度绩效考评系统并得到总公司人力资源部的充分肯定。</w:t>
      </w:r>
    </w:p>
    <w:p>
      <w:pPr>
        <w:ind w:left="0" w:right="0" w:firstLine="560"/>
        <w:spacing w:before="450" w:after="450" w:line="312" w:lineRule="auto"/>
      </w:pPr>
      <w:r>
        <w:rPr>
          <w:rFonts w:ascii="宋体" w:hAnsi="宋体" w:eastAsia="宋体" w:cs="宋体"/>
          <w:color w:val="000"/>
          <w:sz w:val="28"/>
          <w:szCs w:val="28"/>
        </w:rPr>
        <w:t xml:space="preserve">开展xxx六强五有xxx作风建设活动。制定下发了《人保财险阳泉分公司打造xxx六强班子xxx,争做xxx六项xxx刚性带头示范人，培养xxx五有xxx优秀领导干部品质作风建设活动实施方案》，对各区县支公司进行了月度考核、兑现及奖励通报，运用管理制度促进领导干部表率作为，培养优良作风。</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第二篇</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在履行政协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第三篇</w:t>
      </w:r>
    </w:p>
    <w:p>
      <w:pPr>
        <w:ind w:left="0" w:right="0" w:firstLine="560"/>
        <w:spacing w:before="450" w:after="450" w:line="312" w:lineRule="auto"/>
      </w:pPr>
      <w:r>
        <w:rPr>
          <w:rFonts w:ascii="宋体" w:hAnsi="宋体" w:eastAsia="宋体" w:cs="宋体"/>
          <w:color w:val="000"/>
          <w:sz w:val="28"/>
          <w:szCs w:val="28"/>
        </w:rPr>
        <w:t xml:space="preserve">本人作为xxx际实业股份有限公司(以下简称“国际实业”或“公司”)的独立董事，在 XXXX 年度的工作中，严格按照《关于在上市公司建立独立董事制度的指导意见》等法律、法规以及公司《章程》、《公司独立董事工作制度》等相关规定，切实履行职责。现将 XXXX年度履职情况报告如下：</w:t>
      </w:r>
    </w:p>
    <w:p>
      <w:pPr>
        <w:ind w:left="0" w:right="0" w:firstLine="560"/>
        <w:spacing w:before="450" w:after="450" w:line="312" w:lineRule="auto"/>
      </w:pPr>
      <w:r>
        <w:rPr>
          <w:rFonts w:ascii="宋体" w:hAnsi="宋体" w:eastAsia="宋体" w:cs="宋体"/>
          <w:color w:val="000"/>
          <w:sz w:val="28"/>
          <w:szCs w:val="28"/>
        </w:rPr>
        <w:t xml:space="preserve">一、 参加会议及表决情况</w:t>
      </w:r>
    </w:p>
    <w:p>
      <w:pPr>
        <w:ind w:left="0" w:right="0" w:firstLine="560"/>
        <w:spacing w:before="450" w:after="450" w:line="312" w:lineRule="auto"/>
      </w:pPr>
      <w:r>
        <w:rPr>
          <w:rFonts w:ascii="宋体" w:hAnsi="宋体" w:eastAsia="宋体" w:cs="宋体"/>
          <w:color w:val="000"/>
          <w:sz w:val="28"/>
          <w:szCs w:val="28"/>
        </w:rPr>
        <w:t xml:space="preserve">XXXX 年公司共召开董事会会议 12 次，本人均亲自出席或按会议通知要求进行了通讯表决。本人本着诚信、勤勉、独立、负责的原则，会前认真审阅议案资料，主动与公司董事、高级管理人员进行沟通交流，获取决策所需资料，运用自己专业知识对各项议案进行客观谨慎的分析和判断，提出合理化建议。本人对董事会各项议案及其他事项没有提出异议的情况，对董事会的各项议案均投了赞成票。</w:t>
      </w:r>
    </w:p>
    <w:p>
      <w:pPr>
        <w:ind w:left="0" w:right="0" w:firstLine="560"/>
        <w:spacing w:before="450" w:after="450" w:line="312" w:lineRule="auto"/>
      </w:pPr>
      <w:r>
        <w:rPr>
          <w:rFonts w:ascii="宋体" w:hAnsi="宋体" w:eastAsia="宋体" w:cs="宋体"/>
          <w:color w:val="000"/>
          <w:sz w:val="28"/>
          <w:szCs w:val="28"/>
        </w:rPr>
        <w:t xml:space="preserve">本人作为审计委员会 、薪酬与考核委员会、提名委员会成员，能够积极参加专门委员会各次会议，发表个人观点，履行专门委员会成员职责，对高级管理人员 XXXX 年度薪酬情况进行审议;在年度财务报告审计工作中，能够与审计师进行充分沟通，督促审计进展，仔细审阅公司年度财务报告、审计报告并发表审阅意见。</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作为公司独立董事，根据相关法律、法规和有关规定，本人认真履行职责，对公司 XXXX 年度经营活动情况进行了详尽了解，并就关键问题在审议阶段发表独立意见。具体如下：</w:t>
      </w:r>
    </w:p>
    <w:p>
      <w:pPr>
        <w:ind w:left="0" w:right="0" w:firstLine="560"/>
        <w:spacing w:before="450" w:after="450" w:line="312" w:lineRule="auto"/>
      </w:pPr>
      <w:r>
        <w:rPr>
          <w:rFonts w:ascii="宋体" w:hAnsi="宋体" w:eastAsia="宋体" w:cs="宋体"/>
          <w:color w:val="000"/>
          <w:sz w:val="28"/>
          <w:szCs w:val="28"/>
        </w:rPr>
        <w:t xml:space="preserve">1、对公司向大股东借款的关联交易发表了独立意见。</w:t>
      </w:r>
    </w:p>
    <w:p>
      <w:pPr>
        <w:ind w:left="0" w:right="0" w:firstLine="560"/>
        <w:spacing w:before="450" w:after="450" w:line="312" w:lineRule="auto"/>
      </w:pPr>
      <w:r>
        <w:rPr>
          <w:rFonts w:ascii="宋体" w:hAnsi="宋体" w:eastAsia="宋体" w:cs="宋体"/>
          <w:color w:val="000"/>
          <w:sz w:val="28"/>
          <w:szCs w:val="28"/>
        </w:rPr>
        <w:t xml:space="preserve">2、对公司利润分配发表了独立意见。</w:t>
      </w:r>
    </w:p>
    <w:p>
      <w:pPr>
        <w:ind w:left="0" w:right="0" w:firstLine="560"/>
        <w:spacing w:before="450" w:after="450" w:line="312" w:lineRule="auto"/>
      </w:pPr>
      <w:r>
        <w:rPr>
          <w:rFonts w:ascii="宋体" w:hAnsi="宋体" w:eastAsia="宋体" w:cs="宋体"/>
          <w:color w:val="000"/>
          <w:sz w:val="28"/>
          <w:szCs w:val="28"/>
        </w:rPr>
        <w:t xml:space="preserve">3、在年报期间，对公司年度关联方资金往来及担保情况、对聘请年度财务审计机构、内部控制自我评价、证券投资情况、资产核销等事项发表了独立意见。</w:t>
      </w:r>
    </w:p>
    <w:p>
      <w:pPr>
        <w:ind w:left="0" w:right="0" w:firstLine="560"/>
        <w:spacing w:before="450" w:after="450" w:line="312" w:lineRule="auto"/>
      </w:pPr>
      <w:r>
        <w:rPr>
          <w:rFonts w:ascii="宋体" w:hAnsi="宋体" w:eastAsia="宋体" w:cs="宋体"/>
          <w:color w:val="000"/>
          <w:sz w:val="28"/>
          <w:szCs w:val="28"/>
        </w:rPr>
        <w:t xml:space="preserve">三、 对公司经营调查情况</w:t>
      </w:r>
    </w:p>
    <w:p>
      <w:pPr>
        <w:ind w:left="0" w:right="0" w:firstLine="560"/>
        <w:spacing w:before="450" w:after="450" w:line="312" w:lineRule="auto"/>
      </w:pPr>
      <w:r>
        <w:rPr>
          <w:rFonts w:ascii="宋体" w:hAnsi="宋体" w:eastAsia="宋体" w:cs="宋体"/>
          <w:color w:val="000"/>
          <w:sz w:val="28"/>
          <w:szCs w:val="28"/>
        </w:rPr>
        <w:t xml:space="preserve">XXXX 年度，本人加强与公司董事、监事、高级管理人员及相关人员沟通，听取公司管理层对于公司经营状况和规范运作方面的汇报，了解公司生产经营、项目建设进程、管理和内部控制等制度的完善及执行情况、董事会决议执行情况、财务管理、募集资金使用、对外担保及关联交易等相关事项，掌握公司动态。关注外部环境及市场变化对公司的影响，有效的发挥独立董事的职责。</w:t>
      </w:r>
    </w:p>
    <w:p>
      <w:pPr>
        <w:ind w:left="0" w:right="0" w:firstLine="560"/>
        <w:spacing w:before="450" w:after="450" w:line="312" w:lineRule="auto"/>
      </w:pPr>
      <w:r>
        <w:rPr>
          <w:rFonts w:ascii="宋体" w:hAnsi="宋体" w:eastAsia="宋体" w:cs="宋体"/>
          <w:color w:val="000"/>
          <w:sz w:val="28"/>
          <w:szCs w:val="28"/>
        </w:rPr>
        <w:t xml:space="preserve">四、保护投资者权益方面所做的其他工作</w:t>
      </w:r>
    </w:p>
    <w:p>
      <w:pPr>
        <w:ind w:left="0" w:right="0" w:firstLine="560"/>
        <w:spacing w:before="450" w:after="450" w:line="312" w:lineRule="auto"/>
      </w:pPr>
      <w:r>
        <w:rPr>
          <w:rFonts w:ascii="宋体" w:hAnsi="宋体" w:eastAsia="宋体" w:cs="宋体"/>
          <w:color w:val="000"/>
          <w:sz w:val="28"/>
          <w:szCs w:val="28"/>
        </w:rPr>
        <w:t xml:space="preserve">1、关注公司信息披露情况。持续关注公司的信息披露工作，对信息披露的及时性及公平性进行有效的 监督和核查，报告期内，公司严格按照《深圳证券交易所股票上市规则》等法律、法规的有关规定，认真履行了信息披露义务，信息披露真实、准确、及时、完整、公平。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切实履行独立董事职责。做好独立董事日常工作，与公司董事、董事会秘书以及其他相关工作人员保持联系，及时了解公司经营状况、财务状况、重大项目进展情况。了解内控管理体系建设及执行情况，公司现有内部控制制度基本能够适应公司管理的要求，能够为公司各项业务活动的健康运行提供保障，保护公司资产的安全、完整，公司内部控制的自我评价报告真实、客观地反映了公司内部控制制度的建设及运行情况。</w:t>
      </w:r>
    </w:p>
    <w:p>
      <w:pPr>
        <w:ind w:left="0" w:right="0" w:firstLine="560"/>
        <w:spacing w:before="450" w:after="450" w:line="312" w:lineRule="auto"/>
      </w:pPr>
      <w:r>
        <w:rPr>
          <w:rFonts w:ascii="宋体" w:hAnsi="宋体" w:eastAsia="宋体" w:cs="宋体"/>
          <w:color w:val="000"/>
          <w:sz w:val="28"/>
          <w:szCs w:val="28"/>
        </w:rPr>
        <w:t xml:space="preserve">3、积极学习相关法规和规章制度，及时握相关政策，尤其是加强对涉及到规范公司法人治理结构和保护中小股东权益等相关法规的认识和理解，不断提高对公司和投资者利益的保护能力，以促进公司进一步规范运作。</w:t>
      </w:r>
    </w:p>
    <w:p>
      <w:pPr>
        <w:ind w:left="0" w:right="0" w:firstLine="560"/>
        <w:spacing w:before="450" w:after="450" w:line="312" w:lineRule="auto"/>
      </w:pPr>
      <w:r>
        <w:rPr>
          <w:rFonts w:ascii="宋体" w:hAnsi="宋体" w:eastAsia="宋体" w:cs="宋体"/>
          <w:color w:val="000"/>
          <w:sz w:val="28"/>
          <w:szCs w:val="28"/>
        </w:rPr>
        <w:t xml:space="preserve">五、其它事项报告期内无提议召开董事会的情况;无提议聘用或解聘会计师事务所的情况;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无独立聘请外部审计机构和咨询机构等情况。</w:t>
      </w:r>
    </w:p>
    <w:p>
      <w:pPr>
        <w:ind w:left="0" w:right="0" w:firstLine="560"/>
        <w:spacing w:before="450" w:after="450" w:line="312" w:lineRule="auto"/>
      </w:pPr>
      <w:r>
        <w:rPr>
          <w:rFonts w:ascii="宋体" w:hAnsi="宋体" w:eastAsia="宋体" w:cs="宋体"/>
          <w:color w:val="000"/>
          <w:sz w:val="28"/>
          <w:szCs w:val="28"/>
        </w:rPr>
        <w:t xml:space="preserve">XXXX年，我们将继续加强同公司董事会、监事会、高级管理人员之间的沟通与合作，谨慎、认真、勤勉、忠实的履行独立董事职务，维护公司整体利益和中小股东合法权益不受损害。 最后，对公司董事会、经营团队和相关管理人员，在我们履行职责的过程中给予的有效配合和积极支持表示衷心感谢!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第四篇</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一是资金上存率_%以上；我司全年资金上存率为_%。</w:t>
      </w:r>
    </w:p>
    <w:p>
      <w:pPr>
        <w:ind w:left="0" w:right="0" w:firstLine="560"/>
        <w:spacing w:before="450" w:after="450" w:line="312" w:lineRule="auto"/>
      </w:pPr>
      <w:r>
        <w:rPr>
          <w:rFonts w:ascii="宋体" w:hAnsi="宋体" w:eastAsia="宋体" w:cs="宋体"/>
          <w:color w:val="000"/>
          <w:sz w:val="28"/>
          <w:szCs w:val="28"/>
        </w:rPr>
        <w:t xml:space="preserve">二是年末货币资金余额__万元以上，其中公司本级__万；我司年末货币资金余额__万元，因购置设备支付__万元导致公司本部货币资金没有达标。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万元，此外全年为公司各单位累计办理承兑汇票__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现将20__年工作述职如下：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今年_月，办公室的骨干员工__，因工作需要调至经营管理部，除司机外，办公室只剩下我和原来前台的通讯员__。_月初，__调至办公室。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第七篇</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20xx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&gt;一、20xx年度出席公司董事会会议情况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20xx 年度，公司共召开董事会 xx 次，股东大会 4 次。本人应出席董事会会议 xx 次，实际出席 xx 次，出席股东大会 4 次，对公司董事会的各个议案均投赞成票，没有反对、弃权的情况。公司在 20xx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&gt;二、发表独立董事意见情况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w:t>
      </w:r>
    </w:p>
    <w:p>
      <w:pPr>
        <w:ind w:left="0" w:right="0" w:firstLine="560"/>
        <w:spacing w:before="450" w:after="450" w:line="312" w:lineRule="auto"/>
      </w:pPr>
      <w:r>
        <w:rPr>
          <w:rFonts w:ascii="宋体" w:hAnsi="宋体" w:eastAsia="宋体" w:cs="宋体"/>
          <w:color w:val="000"/>
          <w:sz w:val="28"/>
          <w:szCs w:val="28"/>
        </w:rPr>
        <w:t xml:space="preserve">2、对公司第一届董事会第十五次会议的《关于提名公司第二届董事会成员候选人的议案》发表独立意见；</w:t>
      </w:r>
    </w:p>
    <w:p>
      <w:pPr>
        <w:ind w:left="0" w:right="0" w:firstLine="560"/>
        <w:spacing w:before="450" w:after="450" w:line="312" w:lineRule="auto"/>
      </w:pPr>
      <w:r>
        <w:rPr>
          <w:rFonts w:ascii="宋体" w:hAnsi="宋体" w:eastAsia="宋体" w:cs="宋体"/>
          <w:color w:val="000"/>
          <w:sz w:val="28"/>
          <w:szCs w:val="28"/>
        </w:rPr>
        <w:t xml:space="preserve">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&gt;三、现场检查情况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&gt;四、保护社会公众股股东合法权益方面所做的工作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&gt;五、其他工作情况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第八篇</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w:t>
      </w:r>
    </w:p>
    <w:p>
      <w:pPr>
        <w:ind w:left="0" w:right="0" w:firstLine="560"/>
        <w:spacing w:before="450" w:after="450" w:line="312" w:lineRule="auto"/>
      </w:pPr>
      <w:r>
        <w:rPr>
          <w:rFonts w:ascii="宋体" w:hAnsi="宋体" w:eastAsia="宋体" w:cs="宋体"/>
          <w:color w:val="000"/>
          <w:sz w:val="28"/>
          <w:szCs w:val="28"/>
        </w:rPr>
        <w:t xml:space="preserve">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6）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7）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需要，对编制真实、公允的`财务报表提供制度上的保证，有效控制公司各项业务的开展，保证公司对子公司实施监管，对关联交易、对外担保、募集资金、重大投资、信息披露等重要业务与事项有效控制，从而保证公司经营管理的正常进行，为贯彻执行国家有关法律法规以及公司内部各项制度提供保证。公司内部控制自我评价符合公司内部控制的实际情况。</w:t>
      </w:r>
    </w:p>
    <w:p>
      <w:pPr>
        <w:ind w:left="0" w:right="0" w:firstLine="560"/>
        <w:spacing w:before="450" w:after="450" w:line="312" w:lineRule="auto"/>
      </w:pPr>
      <w:r>
        <w:rPr>
          <w:rFonts w:ascii="宋体" w:hAnsi="宋体" w:eastAsia="宋体" w:cs="宋体"/>
          <w:color w:val="000"/>
          <w:sz w:val="28"/>
          <w:szCs w:val="28"/>
        </w:rPr>
        <w:t xml:space="preserve">2、在月日召开的五届二十次董事会上，本人与其他三位独立董事一起，对公司关联方资金占用和对外担保事项向公司相关人员进行了核查和核实，发表了如下说明和独立意见：</w:t>
      </w:r>
    </w:p>
    <w:p>
      <w:pPr>
        <w:ind w:left="0" w:right="0" w:firstLine="560"/>
        <w:spacing w:before="450" w:after="450" w:line="312" w:lineRule="auto"/>
      </w:pPr>
      <w:r>
        <w:rPr>
          <w:rFonts w:ascii="宋体" w:hAnsi="宋体" w:eastAsia="宋体" w:cs="宋体"/>
          <w:color w:val="000"/>
          <w:sz w:val="28"/>
          <w:szCs w:val="28"/>
        </w:rPr>
        <w:t xml:space="preserve">（1）公司能够遵守相关法律法规的规定，报告期内不存在控股股东及关联方占用公司资金的情况，也不存在公司为控股股东及其关联方提供担保的情况。</w:t>
      </w:r>
    </w:p>
    <w:p>
      <w:pPr>
        <w:ind w:left="0" w:right="0" w:firstLine="560"/>
        <w:spacing w:before="450" w:after="450" w:line="312" w:lineRule="auto"/>
      </w:pPr>
      <w:r>
        <w:rPr>
          <w:rFonts w:ascii="宋体" w:hAnsi="宋体" w:eastAsia="宋体" w:cs="宋体"/>
          <w:color w:val="000"/>
          <w:sz w:val="28"/>
          <w:szCs w:val="28"/>
        </w:rPr>
        <w:t xml:space="preserve">（2）报告期内，公司及所属全资子公司新增担保亿元，截至报告期末，公司担保余额为亿元，占公司净资产的比重为％，担保总额超过净资产50％部分的金额为亿元。报告期内，公司未为股东、实际控制人本文章共2页，当前在第2页上一页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第九篇</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根据中国证监会《关于在上市公司建立独立董事制度的指导意见》等规定，现将本人履行独立董事职责情况报告如下，请予评议。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1、在x月x日召开的五届十七次董事会上，本人与其他三位独立董事一起对提交本次会议审议的相关议案及年度报告等进行了审查，发表了如下独立意见：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6）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7）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需要，对编制真实、公允的财务报表提供制度上的保证，有效控制公司各项业务的开展，保证公司对子公司实施监管，对关联交易、对外担保、募集资金、重大投资、信息披露等重要业务与事项有效控制，从而保证公司经营管理的正常进行，为贯彻执行国家有关法律法规以及公司内部各项制度提供保证。公司内部控制自我评价符合公司内部控制的实际情况。</w:t>
      </w:r>
    </w:p>
    <w:p>
      <w:pPr>
        <w:ind w:left="0" w:right="0" w:firstLine="560"/>
        <w:spacing w:before="450" w:after="450" w:line="312" w:lineRule="auto"/>
      </w:pPr>
      <w:r>
        <w:rPr>
          <w:rFonts w:ascii="宋体" w:hAnsi="宋体" w:eastAsia="宋体" w:cs="宋体"/>
          <w:color w:val="000"/>
          <w:sz w:val="28"/>
          <w:szCs w:val="28"/>
        </w:rPr>
        <w:t xml:space="preserve">2、在月日召开的五届二十次董事会上，本人与其他三位独立董事一起，对公司关联方资金占用和对外担保事项向公司相关人员进行了核查和核实，发表了如下说明和独立意见：</w:t>
      </w:r>
    </w:p>
    <w:p>
      <w:pPr>
        <w:ind w:left="0" w:right="0" w:firstLine="560"/>
        <w:spacing w:before="450" w:after="450" w:line="312" w:lineRule="auto"/>
      </w:pPr>
      <w:r>
        <w:rPr>
          <w:rFonts w:ascii="宋体" w:hAnsi="宋体" w:eastAsia="宋体" w:cs="宋体"/>
          <w:color w:val="000"/>
          <w:sz w:val="28"/>
          <w:szCs w:val="28"/>
        </w:rPr>
        <w:t xml:space="preserve">（1）公司能够遵守相关法律法规的.规定，报告期内不存在控股股东及关联方占用公司资金的情况，也不存在公司为控股股东及其关联方提供担保的情况。</w:t>
      </w:r>
    </w:p>
    <w:p>
      <w:pPr>
        <w:ind w:left="0" w:right="0" w:firstLine="560"/>
        <w:spacing w:before="450" w:after="450" w:line="312" w:lineRule="auto"/>
      </w:pPr>
      <w:r>
        <w:rPr>
          <w:rFonts w:ascii="宋体" w:hAnsi="宋体" w:eastAsia="宋体" w:cs="宋体"/>
          <w:color w:val="000"/>
          <w:sz w:val="28"/>
          <w:szCs w:val="28"/>
        </w:rPr>
        <w:t xml:space="preserve">（2）报告期内，公司及所属全资子公司新增担保亿元，截至报告期末，公司担保余额为亿元，占公司净资产的比重为％，担保总额超过净资产50％部分的金额为亿元。报告期内，公司未为股东、实际控制，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第十篇</w:t>
      </w:r>
    </w:p>
    <w:p>
      <w:pPr>
        <w:ind w:left="0" w:right="0" w:firstLine="560"/>
        <w:spacing w:before="450" w:after="450" w:line="312" w:lineRule="auto"/>
      </w:pPr>
      <w:r>
        <w:rPr>
          <w:rFonts w:ascii="宋体" w:hAnsi="宋体" w:eastAsia="宋体" w:cs="宋体"/>
          <w:color w:val="000"/>
          <w:sz w:val="28"/>
          <w:szCs w:val="28"/>
        </w:rPr>
        <w:t xml:space="preserve">转眼间20_年即将过去，我一年的工作也将告一段落了。回顾已经过去的20_年，对我来说是颇有收获的一年。我自从加入_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年的工作，我还是会像和20_年一样，努力地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第十一篇</w:t>
      </w:r>
    </w:p>
    <w:p>
      <w:pPr>
        <w:ind w:left="0" w:right="0" w:firstLine="560"/>
        <w:spacing w:before="450" w:after="450" w:line="312" w:lineRule="auto"/>
      </w:pPr>
      <w:r>
        <w:rPr>
          <w:rFonts w:ascii="宋体" w:hAnsi="宋体" w:eastAsia="宋体" w:cs="宋体"/>
          <w:color w:val="000"/>
          <w:sz w:val="28"/>
          <w:szCs w:val="28"/>
        </w:rPr>
        <w:t xml:space="preserve">我们作为江西纸业股份有限公司（以下简称：“公司”）的独立董事，根据《公司法》、《证券法》、《关于加强社会公众股股东权益保护的若干规定》及《公司章程》的规定和要求，在工作中，认真履行职责，积极出席相关会议，认真审议董事会各项议案，对重大事项发表了独立意见，努力维护公司整体利益及全体股东的合法权益。现将我们履行职责情况述职如下：</w:t>
      </w:r>
    </w:p>
    <w:p>
      <w:pPr>
        <w:ind w:left="0" w:right="0" w:firstLine="560"/>
        <w:spacing w:before="450" w:after="450" w:line="312" w:lineRule="auto"/>
      </w:pPr>
      <w:r>
        <w:rPr>
          <w:rFonts w:ascii="宋体" w:hAnsi="宋体" w:eastAsia="宋体" w:cs="宋体"/>
          <w:color w:val="000"/>
          <w:sz w:val="28"/>
          <w:szCs w:val="28"/>
        </w:rPr>
        <w:t xml:space="preserve">&gt;一、出席董事会次数及投票情况</w:t>
      </w:r>
    </w:p>
    <w:p>
      <w:pPr>
        <w:ind w:left="0" w:right="0" w:firstLine="560"/>
        <w:spacing w:before="450" w:after="450" w:line="312" w:lineRule="auto"/>
      </w:pPr>
      <w:r>
        <w:rPr>
          <w:rFonts w:ascii="宋体" w:hAnsi="宋体" w:eastAsia="宋体" w:cs="宋体"/>
          <w:color w:val="000"/>
          <w:sz w:val="28"/>
          <w:szCs w:val="28"/>
        </w:rPr>
        <w:t xml:space="preserve">姓名报告期应出席亲自出委托出缺席次数投票情况备注</w:t>
      </w:r>
    </w:p>
    <w:p>
      <w:pPr>
        <w:ind w:left="0" w:right="0" w:firstLine="560"/>
        <w:spacing w:before="450" w:after="450" w:line="312" w:lineRule="auto"/>
      </w:pPr>
      <w:r>
        <w:rPr>
          <w:rFonts w:ascii="宋体" w:hAnsi="宋体" w:eastAsia="宋体" w:cs="宋体"/>
          <w:color w:val="000"/>
          <w:sz w:val="28"/>
          <w:szCs w:val="28"/>
        </w:rPr>
        <w:t xml:space="preserve">董事会次数席次数席次数（反对次数）</w:t>
      </w:r>
    </w:p>
    <w:p>
      <w:pPr>
        <w:ind w:left="0" w:right="0" w:firstLine="560"/>
        <w:spacing w:before="450" w:after="450" w:line="312" w:lineRule="auto"/>
      </w:pPr>
      <w:r>
        <w:rPr>
          <w:rFonts w:ascii="宋体" w:hAnsi="宋体" w:eastAsia="宋体" w:cs="宋体"/>
          <w:color w:val="000"/>
          <w:sz w:val="28"/>
          <w:szCs w:val="28"/>
        </w:rPr>
        <w:t xml:space="preserve">&gt;二、股东大会会议出席情况</w:t>
      </w:r>
    </w:p>
    <w:p>
      <w:pPr>
        <w:ind w:left="0" w:right="0" w:firstLine="560"/>
        <w:spacing w:before="450" w:after="450" w:line="312" w:lineRule="auto"/>
      </w:pPr>
      <w:r>
        <w:rPr>
          <w:rFonts w:ascii="宋体" w:hAnsi="宋体" w:eastAsia="宋体" w:cs="宋体"/>
          <w:color w:val="000"/>
          <w:sz w:val="28"/>
          <w:szCs w:val="28"/>
        </w:rPr>
        <w:t xml:space="preserve">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&gt;三、发表独立意见的情况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&gt;四、日常工作及为保护投资者权益方面所做的工作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第十二篇</w:t>
      </w:r>
    </w:p>
    <w:p>
      <w:pPr>
        <w:ind w:left="0" w:right="0" w:firstLine="560"/>
        <w:spacing w:before="450" w:after="450" w:line="312" w:lineRule="auto"/>
      </w:pPr>
      <w:r>
        <w:rPr>
          <w:rFonts w:ascii="宋体" w:hAnsi="宋体" w:eastAsia="宋体" w:cs="宋体"/>
          <w:color w:val="000"/>
          <w:sz w:val="28"/>
          <w:szCs w:val="28"/>
        </w:rPr>
        <w:t xml:space="preserve">从我××××年×月份来到这片热土到今年因为岗位调整回到××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稳局面。四年来，我们紧了又紧，严密控制，一心一意谋取低成本发展。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&gt;一、取得主要工作业绩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方千米，新增探明地质储量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年以来，我们按照“立足和谐，讲究策略，维护矿权，守住地盘，拓展空间，突破难点，赢得主动”的工作思路，从油田南试验区面积*方公里矿权为出发点，锲而不舍，稳步推进，逐步巩固了集团油田矿权，特别是在*年来激烈的矿权之争夹缝中，争抢矿权面积*方公里，将矿权面积从*方公里扩大到*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形象品牌。在实践中培育了“目标一致、苦乐与共、锲而不舍、精益求精”的团队精神，助推了××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&gt;二、所做主要工作回顾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八)抓和谐稳定，营造良好环境。积极援助地方发展经济，组织当地群众参与油田产建钻前工程服务，带动了华池县经济发展，华池县按照“环境最佳、服务最优、速度最快、效率最高”要求，成立了由县主要领导任组长的油田开发协调领导小组，从用地审批、组织协调到钻前工程、纠纷协调*全程介入，全力支持了产能建设项目建设和原油上产。坚持以人为本的理念，落实“六心”工作法，着力改善员工的工作生活条件，不断丰富员工业余文化生活，力所能及为员工办好事、办实事，提高了队伍的凝聚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我在××担任产能建设项目组经理和作业区经理的四年时间里，我为集团公司开发建设做出了一些富有成效的工作，也取得了一些成绩，但与集团的要求相比，与员工同志们的期望值，我清醒的认识到还存在差距和不足。在今后的工作中，我将不断学*，充实自己，进一步提高自己的工作水*，在新的工作岗位上，以更高的标准严格要求自己，扎扎实实地将工作干得更好，做一名组织放心、员工信任的党员干部，更好地完成组织交给的任务，为集团公司打造建设效益型、创新型、和谐型长实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第十三篇</w:t>
      </w:r>
    </w:p>
    <w:p>
      <w:pPr>
        <w:ind w:left="0" w:right="0" w:firstLine="560"/>
        <w:spacing w:before="450" w:after="450" w:line="312" w:lineRule="auto"/>
      </w:pPr>
      <w:r>
        <w:rPr>
          <w:rFonts w:ascii="宋体" w:hAnsi="宋体" w:eastAsia="宋体" w:cs="宋体"/>
          <w:color w:val="000"/>
          <w:sz w:val="28"/>
          <w:szCs w:val="28"/>
        </w:rPr>
        <w:t xml:space="preserve">做助理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锻炼机会，我感到我自己好幸运。做一个合格的总裁助理，首先要做一个合格的公司职员。在自己的工作岗位上，从小事做起。小事做好了，才能够做一些比较大的事情。我深切地体会到总裁助理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助理的再一个素质就是严谨、细致。因为助理的工作都比较烦琐、必须沉下去做事情，才能做到滴水不漏。有时候，我就觉得每天事情多得不得了。就象胡雪岩说的八个壶七个盖，你要同时保证每个茶壶上都有盖。当然在所有的素质中，最重要是善于学*。培养敏锐的观察能力，象沟通的能力、能够理解总裁意图，这些能力都是通过观察、学*得来的。我就经常对自己说。每天要学一样的东西。每个人都可能成为我的老师，并不因为我是总裁助理，就傻地认为有多了不起，因为毕竟我从事的这个工作是服务性质的，而且我的同事，领导们的经验，为人处事的作风等很多东西都值得我学*。也许有的同事业务跟我现在的工作没有直接的联系，也许他们当年走过弯路，但是我通过向他们学*、向他们请教，可以比较快地达到目的。比如这个人比较诚实，做事情比较本分，向他们学*让我可以避免浮躁。助理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助理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助理，态度一定要好，不管客人做得多么不对，都不是他的错，你的态度还是要很热情，很亲切。工作中最频繁的就是接听电话，每天的电话多得我应接不暇，现在都有点电话衰弱了。大量的电话肯定不能接进去，因为作为助理，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助理的工作，很难象业务部的那样，拉一两个主承销，年交易额有多少多少，做出一种很轰轰烈烈的事情。做助理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助理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第十四篇</w:t>
      </w:r>
    </w:p>
    <w:p>
      <w:pPr>
        <w:ind w:left="0" w:right="0" w:firstLine="560"/>
        <w:spacing w:before="450" w:after="450" w:line="312" w:lineRule="auto"/>
      </w:pPr>
      <w:r>
        <w:rPr>
          <w:rFonts w:ascii="宋体" w:hAnsi="宋体" w:eastAsia="宋体" w:cs="宋体"/>
          <w:color w:val="000"/>
          <w:sz w:val="28"/>
          <w:szCs w:val="28"/>
        </w:rPr>
        <w:t xml:space="preserve">20XX年，是我们**股份有限公司稳步发展的一年。作为董事会秘书，我的岗位职责涉及接待来访客户、会议服务及会议室使用安排，各项目及各分公司的文件报批流转登记、审阅、发放及存档；各主管领导与各部门之间工作事宜沟通；完成总裁交办所有工作等多方面工作。工作复杂而重要，有时要身兼数职，让我深刻体会到了肩上任务的艰巨和责任的重大，所以紧紧围绕集团公司“******”的总体思路，“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一、深入学习，同心同德共谋发展：</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在思想上，我一直保持着先进的观念，并且与xxx政治思想保持一致，所以，我积极参与学习三个代表”重要思想和党的十七届六中全会精神为灵魂的政治理论学习，并且通过学习，在一定程度上提高了自身的政治理论思想素质。一年来，我能按照岗位要求严格履行着行政总裁秘书的职责。为了更好的胜任工作，尽快提高业务综合素质，努力成为生产技术工作中的行家里手，我在学习中坚持“多听、多看、多问、多想”，加强与领导和同事之间的业务交流，取人之长，补己之短。同时积极参加集团公司组织的各项学习活动，始终做到在思想、行动上与公司同心同德。工作中能够按照轻重缓急认真安排和妥善处理各项工作。管理上做到了办事不越权、不越位，工作不拖沓、不含糊，矛盾不上交、不下压，责任不躲避、不推诿。协助总裁发挥好了决策参谋、调查研究、综合协调、督查督办“四大职能”，用全新的管理理念，简化办事程序，提升层次，真正做到了让领导放心、上下级称心、全体员工顺心，保持了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二、务实基础，积极做好本职工作：</w:t>
      </w:r>
    </w:p>
    <w:p>
      <w:pPr>
        <w:ind w:left="0" w:right="0" w:firstLine="560"/>
        <w:spacing w:before="450" w:after="450" w:line="312" w:lineRule="auto"/>
      </w:pPr>
      <w:r>
        <w:rPr>
          <w:rFonts w:ascii="宋体" w:hAnsi="宋体" w:eastAsia="宋体" w:cs="宋体"/>
          <w:color w:val="000"/>
          <w:sz w:val="28"/>
          <w:szCs w:val="28"/>
        </w:rPr>
        <w:t xml:space="preserve">本年度，我本着求真务实的理念，以一丝不苟的工作态度，积极做好了以下工作：</w:t>
      </w:r>
    </w:p>
    <w:p>
      <w:pPr>
        <w:ind w:left="0" w:right="0" w:firstLine="560"/>
        <w:spacing w:before="450" w:after="450" w:line="312" w:lineRule="auto"/>
      </w:pPr>
      <w:r>
        <w:rPr>
          <w:rFonts w:ascii="宋体" w:hAnsi="宋体" w:eastAsia="宋体" w:cs="宋体"/>
          <w:color w:val="000"/>
          <w:sz w:val="28"/>
          <w:szCs w:val="28"/>
        </w:rPr>
        <w:t xml:space="preserve">1、在公司和相关当事人与监管机构之间的联络工作当中，我能做到及时沟通和联络，并且能一字不差的转达双方的意愿、意见以及建议等，保证了双方以及多方的工作能够在第一时间得到确认和核实。</w:t>
      </w:r>
    </w:p>
    <w:p>
      <w:pPr>
        <w:ind w:left="0" w:right="0" w:firstLine="560"/>
        <w:spacing w:before="450" w:after="450" w:line="312" w:lineRule="auto"/>
      </w:pPr>
      <w:r>
        <w:rPr>
          <w:rFonts w:ascii="宋体" w:hAnsi="宋体" w:eastAsia="宋体" w:cs="宋体"/>
          <w:color w:val="000"/>
          <w:sz w:val="28"/>
          <w:szCs w:val="28"/>
        </w:rPr>
        <w:t xml:space="preserve">2、我在处理公司信息披露事务上，能及时督促公司制定并执行信息披露管理制度和重大信息的内部报告制度，完善了公司和相关当事人依法履行信息披露义务。</w:t>
      </w:r>
    </w:p>
    <w:p>
      <w:pPr>
        <w:ind w:left="0" w:right="0" w:firstLine="560"/>
        <w:spacing w:before="450" w:after="450" w:line="312" w:lineRule="auto"/>
      </w:pPr>
      <w:r>
        <w:rPr>
          <w:rFonts w:ascii="宋体" w:hAnsi="宋体" w:eastAsia="宋体" w:cs="宋体"/>
          <w:color w:val="000"/>
          <w:sz w:val="28"/>
          <w:szCs w:val="28"/>
        </w:rPr>
        <w:t xml:space="preserve">3、我能积极协调公司与投资者关系，并且能热情的接待投资者来访，及时认真的回答投资者的咨询，并能向投资者提供公司可以披露的资料，让所有的投资者能在第一时间对我们公司有一个全面细致的了解。</w:t>
      </w:r>
    </w:p>
    <w:p>
      <w:pPr>
        <w:ind w:left="0" w:right="0" w:firstLine="560"/>
        <w:spacing w:before="450" w:after="450" w:line="312" w:lineRule="auto"/>
      </w:pPr>
      <w:r>
        <w:rPr>
          <w:rFonts w:ascii="宋体" w:hAnsi="宋体" w:eastAsia="宋体" w:cs="宋体"/>
          <w:color w:val="000"/>
          <w:sz w:val="28"/>
          <w:szCs w:val="28"/>
        </w:rPr>
        <w:t xml:space="preserve">4、在会议事务上，我能严格的按照法定程序筹备董事会会议和股东大会，并能在会议前就准备好和提交拟审议的董事会和股东大会的文件，在今年所有会议中，我没有漏掉一份相关文件，没有出一丝纰漏。在参加董事会会议时，我能按质按量的制作会议相关记录并签字，保证了记录的合法、有效。</w:t>
      </w:r>
    </w:p>
    <w:p>
      <w:pPr>
        <w:ind w:left="0" w:right="0" w:firstLine="560"/>
        <w:spacing w:before="450" w:after="450" w:line="312" w:lineRule="auto"/>
      </w:pPr>
      <w:r>
        <w:rPr>
          <w:rFonts w:ascii="宋体" w:hAnsi="宋体" w:eastAsia="宋体" w:cs="宋体"/>
          <w:color w:val="000"/>
          <w:sz w:val="28"/>
          <w:szCs w:val="28"/>
        </w:rPr>
        <w:t xml:space="preserve">5、对于公司的信息的保密工作。今年以来，我制订了一系列的保密措施，在一定程度上不但保证了公司信息的安全，而且促使公司董事会全体成员及相关知情人在有关信息正式披露前保守秘密，并在内幕信息泄露时，及时采取补救措施并向本所报告；</w:t>
      </w:r>
    </w:p>
    <w:p>
      <w:pPr>
        <w:ind w:left="0" w:right="0" w:firstLine="560"/>
        <w:spacing w:before="450" w:after="450" w:line="312" w:lineRule="auto"/>
      </w:pPr>
      <w:r>
        <w:rPr>
          <w:rFonts w:ascii="宋体" w:hAnsi="宋体" w:eastAsia="宋体" w:cs="宋体"/>
          <w:color w:val="000"/>
          <w:sz w:val="28"/>
          <w:szCs w:val="28"/>
        </w:rPr>
        <w:t xml:space="preserve">6、本年度，我在公司股东名册、董事名册、控股股东及董事、监事、高级管理人员持有公司股票的资料，以及董事会、股东大会的会议文件和会议记录的保管上，能做到及时妥善的保管。</w:t>
      </w:r>
    </w:p>
    <w:p>
      <w:pPr>
        <w:ind w:left="0" w:right="0" w:firstLine="560"/>
        <w:spacing w:before="450" w:after="450" w:line="312" w:lineRule="auto"/>
      </w:pPr>
      <w:r>
        <w:rPr>
          <w:rFonts w:ascii="宋体" w:hAnsi="宋体" w:eastAsia="宋体" w:cs="宋体"/>
          <w:color w:val="000"/>
          <w:sz w:val="28"/>
          <w:szCs w:val="28"/>
        </w:rPr>
        <w:t xml:space="preserve">7、本年度，我积极协助董事、监事和高级管理人员了解信息披露相关法律、行政法规、部门规章、公司章程，以及上市协议对其设定的责任；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8、在接待境内外券商业、基金经理等机构投资者的来访时，我坚持统一公司宣传口径，并能借助新闻媒体的宣传提升公司形象。</w:t>
      </w:r>
    </w:p>
    <w:p>
      <w:pPr>
        <w:ind w:left="0" w:right="0" w:firstLine="560"/>
        <w:spacing w:before="450" w:after="450" w:line="312" w:lineRule="auto"/>
      </w:pPr>
      <w:r>
        <w:rPr>
          <w:rFonts w:ascii="宋体" w:hAnsi="宋体" w:eastAsia="宋体" w:cs="宋体"/>
          <w:color w:val="000"/>
          <w:sz w:val="28"/>
          <w:szCs w:val="28"/>
        </w:rPr>
        <w:t xml:space="preserve">三、端正态度、牢记责任，加强秘书工作</w:t>
      </w:r>
    </w:p>
    <w:p>
      <w:pPr>
        <w:ind w:left="0" w:right="0" w:firstLine="560"/>
        <w:spacing w:before="450" w:after="450" w:line="312" w:lineRule="auto"/>
      </w:pPr>
      <w:r>
        <w:rPr>
          <w:rFonts w:ascii="宋体" w:hAnsi="宋体" w:eastAsia="宋体" w:cs="宋体"/>
          <w:color w:val="000"/>
          <w:sz w:val="28"/>
          <w:szCs w:val="28"/>
        </w:rPr>
        <w:t xml:space="preserve">为促进各项秘书工作运转协调，我着力抓好了督查督办、政令畅通这两个环节。一是在督办、催办上下功夫，围绕董事会秘书中心工作，对董事会安排的工作，正确理解公司精神，深刻领会领导工作意图，把握工作动态，增强工作预见性，想领导之所想，急领导之所急，按照工作办事原则，积极主动与各部门沟通、协调、联系，加强督查、催办，做到事事有回音、件件有落实，促进了各项工作得到贯彻落实。二是确保政令畅通，以“上情下达、下情上传”为枢纽，以承上启下、内外联系为纽带，以信息传递、沟通交流为桥梁，及时传递文件材料，及时向董事会反馈各方面的意见和建议，及时将董事会的工作意见传达到各部门，并加强跟踪反馈，督促落实。</w:t>
      </w:r>
    </w:p>
    <w:p>
      <w:pPr>
        <w:ind w:left="0" w:right="0" w:firstLine="560"/>
        <w:spacing w:before="450" w:after="450" w:line="312" w:lineRule="auto"/>
      </w:pPr>
      <w:r>
        <w:rPr>
          <w:rFonts w:ascii="宋体" w:hAnsi="宋体" w:eastAsia="宋体" w:cs="宋体"/>
          <w:color w:val="000"/>
          <w:sz w:val="28"/>
          <w:szCs w:val="28"/>
        </w:rPr>
        <w:t xml:space="preserve">总之，文秘工作主要内容包括文电、档案保密、会务、内外事活动、接待、文印、收发、勤务及其他领导交办事务等等。这些看似简单的工作内容，其实每件事都要经过多个环节才能办结，而这些工作常常纷繁交错，接踵而来。每天面对各类文件、资料，日复一日地重复着单调的程序时，如果没有高度的责任心，就很容易在工作中出现失误，给公司造成负面影响。因此我时刻牢记自己的责任，保持良好的工作习惯，越是工作繁忙越要分清轻重缓急，做到忙而不乱、忙而有序。干工作除了业务知识与技能外，更主要的是工作态度与责任。我从事行政总裁秘书工作以来，我以良好的工作态度对待每一项工作，在工作中承担自己的责任，认真对待每一件事，对待每一项工作任务，负责到底，做好任何工作。我事业心、责任心强，奋发进取，一心扑在工作上，态度积极，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作为董事会秘书，我在许多方面也存在着不足：当前，秘书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公司各项规章制度地学习，进一步提高自身素质。使自身的理论基础、专业知识、文化水平、工作方法等适应新形式的要求，努力将自身的专业知识和文秘工作水平提高到一个新的层次，我将会做到：</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会加强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我的20xx年述职报告，望公司领导和同仁对我这一年的工作给予批评指正。做为董事会秘书，在今后的工作中，我将继续锤炼自己配合大局的能力、应对复杂局面的能力，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第十五篇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自从前年4月进入公司，已快两年了。首先请让我向您在这么长来对我的帮助、指导、教育表示衷心的感谢！作为一名刚退伍的军人、也是刚毕业的学生，我感到非常的荣幸能进入公司这个大家庭，也非常感谢您给我这个发展的*台。通过*两年的工作和学*，我已经甩掉了当初的迷惘和无所适从，现在基本熟悉公司总体情况并且与同事之间建立了深厚的友谊，相处融洽而和睦，这些让我感到了工作的快乐。专业和非专业上不懂的问题虚心向同事学*请教，不断提高充实自己，提升自己的素质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也出过许多差错，但前事之鉴，后事之师，这些经历也让我不断成熟，使我在以后的工作中能考虑得更全面。在此，我要再次感谢您对我工作中出现的失误所给予的宽容和提醒。相信有您的指导和同事的帮助，我一定会改正缺点，不断成长起来。看到公司的迅速发展，我深深地感到骄傲和自豪，对公司的未来充满了希望。当然，我也知道自己在这二年来工作表现的*庸，离您要求的有差距，也感到羞愧。但我会积极努力的去学*，去改进。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&gt;1、公司目前的状况：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到目前为止，人力资源管理还处于低级水*。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w:t>
      </w:r>
    </w:p>
    <w:p>
      <w:pPr>
        <w:ind w:left="0" w:right="0" w:firstLine="560"/>
        <w:spacing w:before="450" w:after="450" w:line="312" w:lineRule="auto"/>
      </w:pPr>
      <w:r>
        <w:rPr>
          <w:rFonts w:ascii="宋体" w:hAnsi="宋体" w:eastAsia="宋体" w:cs="宋体"/>
          <w:color w:val="000"/>
          <w:sz w:val="28"/>
          <w:szCs w:val="28"/>
        </w:rPr>
        <w:t xml:space="preserve">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&gt;2、明年的工作计划：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2、本着内强素质，外树形象的要求，积极学*适应公司股份制改革的需要：</w:t>
      </w:r>
    </w:p>
    <w:p>
      <w:pPr>
        <w:ind w:left="0" w:right="0" w:firstLine="560"/>
        <w:spacing w:before="450" w:after="450" w:line="312" w:lineRule="auto"/>
      </w:pPr>
      <w:r>
        <w:rPr>
          <w:rFonts w:ascii="宋体" w:hAnsi="宋体" w:eastAsia="宋体" w:cs="宋体"/>
          <w:color w:val="000"/>
          <w:sz w:val="28"/>
          <w:szCs w:val="28"/>
        </w:rPr>
        <w:t xml:space="preserve">1、 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 努力学*一步炼铅专业知识，鉴于一步炼铅以后在公司发展中的重要位置，铅的冶金是度学*的重点，同时金融证券方面知识，公司股改上市肯定需要这方面的人员。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 公司内部工艺流程、生产经营学*，这是立足公司和督办董事长指示的迫切需要，真本事还得去基层去学。为了更好地为公司服务，制定一个“下车间学*计划”，也好学*下面对生产经营和管理层的反映。通过经常到车间学*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6、公司股改上市，规范管理是必然，要改变企业现状，首先从管理层改起。一个重要任务是说服高层管理人员，让管理层人员先上一</w:t>
      </w:r>
    </w:p>
    <w:p>
      <w:pPr>
        <w:ind w:left="0" w:right="0" w:firstLine="560"/>
        <w:spacing w:before="450" w:after="450" w:line="312" w:lineRule="auto"/>
      </w:pPr>
      <w:r>
        <w:rPr>
          <w:rFonts w:ascii="宋体" w:hAnsi="宋体" w:eastAsia="宋体" w:cs="宋体"/>
          <w:color w:val="000"/>
          <w:sz w:val="28"/>
          <w:szCs w:val="28"/>
        </w:rPr>
        <w:t xml:space="preserve">个台阶各部门在制定工作计划的时候，要制定学*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&gt;3、保安工作小结及计划：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宋体" w:hAnsi="宋体" w:eastAsia="宋体" w:cs="宋体"/>
          <w:color w:val="000"/>
          <w:sz w:val="28"/>
          <w:szCs w:val="28"/>
        </w:rPr>
        <w:t xml:space="preserve">祝您工作顺利，身体健康，家庭幸福美满！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企业股东述职报告范文最新 第十六篇</w:t>
      </w:r>
    </w:p>
    <w:p>
      <w:pPr>
        <w:ind w:left="0" w:right="0" w:firstLine="560"/>
        <w:spacing w:before="450" w:after="450" w:line="312" w:lineRule="auto"/>
      </w:pPr>
      <w:r>
        <w:rPr>
          <w:rFonts w:ascii="宋体" w:hAnsi="宋体" w:eastAsia="宋体" w:cs="宋体"/>
          <w:color w:val="000"/>
          <w:sz w:val="28"/>
          <w:szCs w:val="28"/>
        </w:rPr>
        <w:t xml:space="preserve">20xx年，公司董事会根据《公司法》、《证券法》《上市公司治理准则》、《深圳证券交易所股票上市规则》等法律法规、规范性文件及《公司章程》的规定，切实履行股东大会赋予的职责，规范运作、科学决策，勤勉尽责地开展各项工作，推动公司持续健康稳定发展。</w:t>
      </w:r>
    </w:p>
    <w:p>
      <w:pPr>
        <w:ind w:left="0" w:right="0" w:firstLine="560"/>
        <w:spacing w:before="450" w:after="450" w:line="312" w:lineRule="auto"/>
      </w:pPr>
      <w:r>
        <w:rPr>
          <w:rFonts w:ascii="宋体" w:hAnsi="宋体" w:eastAsia="宋体" w:cs="宋体"/>
          <w:color w:val="000"/>
          <w:sz w:val="28"/>
          <w:szCs w:val="28"/>
        </w:rPr>
        <w:t xml:space="preserve">现将20xx年度公司董事会工作情况汇报如下：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(一)报告期公司主要财务指标</w:t>
      </w:r>
    </w:p>
    <w:p>
      <w:pPr>
        <w:ind w:left="0" w:right="0" w:firstLine="560"/>
        <w:spacing w:before="450" w:after="450" w:line="312" w:lineRule="auto"/>
      </w:pPr>
      <w:r>
        <w:rPr>
          <w:rFonts w:ascii="宋体" w:hAnsi="宋体" w:eastAsia="宋体" w:cs="宋体"/>
          <w:color w:val="000"/>
          <w:sz w:val="28"/>
          <w:szCs w:val="28"/>
        </w:rPr>
        <w:t xml:space="preserve">20xx年，公司实现营业收入1,542,万元，比上年同期减少;实现归属于母公司所有者的净利润20,万元，较上年同期减少。</w:t>
      </w:r>
    </w:p>
    <w:p>
      <w:pPr>
        <w:ind w:left="0" w:right="0" w:firstLine="560"/>
        <w:spacing w:before="450" w:after="450" w:line="312" w:lineRule="auto"/>
      </w:pPr>
      <w:r>
        <w:rPr>
          <w:rFonts w:ascii="宋体" w:hAnsi="宋体" w:eastAsia="宋体" w:cs="宋体"/>
          <w:color w:val="000"/>
          <w:sz w:val="28"/>
          <w:szCs w:val="28"/>
        </w:rPr>
        <w:t xml:space="preserve">(二)报告期公司分行业运行情况</w:t>
      </w:r>
    </w:p>
    <w:p>
      <w:pPr>
        <w:ind w:left="0" w:right="0" w:firstLine="560"/>
        <w:spacing w:before="450" w:after="450" w:line="312" w:lineRule="auto"/>
      </w:pPr>
      <w:r>
        <w:rPr>
          <w:rFonts w:ascii="宋体" w:hAnsi="宋体" w:eastAsia="宋体" w:cs="宋体"/>
          <w:color w:val="000"/>
          <w:sz w:val="28"/>
          <w:szCs w:val="28"/>
        </w:rPr>
        <w:t xml:space="preserve">(1)有色金属资源开发：报告期内，公司有色金属采选与冶炼收入553,万元，比上年同期上升。20xx年对有色金属行业来说是丰收的一年，受全球经济复苏和中国供给侧改革的影响，锌价实现大幅上涨。公司借助于有色金属价格上涨的有利外部环境，矿山和冶炼企业提质增效工作取得了良好成绩。子公司鑫都矿业强化内部管理，加强选矿技术管理和设备管理工作，生产经营保持稳定。中色锌业一方面克服部分生产系统老化、资金紧张、原材料采购难度加大等诸多困难，采取有效措施，积极平衡和优化生产经营各项工作，实现了经营的稳步提升。另一方面，创新营销方式，采用现货和期货相结合，随机点价的销售方式，实现了锌锭套期保值的盈利。中色矿业发展态势持续向好，改革工作成效显著，主要经营业绩创历史最好水平。因环保标准的提高导致珠江稀土停产、南方稀土项目未投产影响公司稀土业务未实现盈利。</w:t>
      </w:r>
    </w:p>
    <w:p>
      <w:pPr>
        <w:ind w:left="0" w:right="0" w:firstLine="560"/>
        <w:spacing w:before="450" w:after="450" w:line="312" w:lineRule="auto"/>
      </w:pPr>
      <w:r>
        <w:rPr>
          <w:rFonts w:ascii="宋体" w:hAnsi="宋体" w:eastAsia="宋体" w:cs="宋体"/>
          <w:color w:val="000"/>
          <w:sz w:val="28"/>
          <w:szCs w:val="28"/>
        </w:rPr>
        <w:t xml:space="preserve">(2)工程承包业务：报告期内，公司国际工程承包业务稳定增长，工程承包业务收入707,万元，比上年同期上升。20xx年是一带一路推进的关键之年，随着一带一路的大力推进，同时得益于公司进一步加强了预算、成本管控和经营计划执行，公司海外工程承包业务得到进一步提升。报告期内，刚果金RTR项目正式启动，并收到首笔预付款，项目进展顺利。哈萨克斯坦硫化装置项目于20xx年12月顺利投产达标，业主提前释放了全部的质保金。印度SKM竖井项目顺利完成了竖井永久井架的主体安装工程，目前现场正在进行井筒装配安装施工阶段的准备工作，国内设备制造及出口发运工作已基本结束。哈铜阿克托盖铜矿厂项目于20xx年3月3日正式竣工，项目进入调试收尾及质保运行阶段。哈铜巴夏库铜矿厂项目已达产达标。越南老街铜冶炼项目设计工作已经全部完成并通过业主审核，设备订货招标工作已完成70%。目前项目现场工作尚未开始，预计将于20xx年4月份开始现场工作。</w:t>
      </w:r>
    </w:p>
    <w:p>
      <w:pPr>
        <w:ind w:left="0" w:right="0" w:firstLine="560"/>
        <w:spacing w:before="450" w:after="450" w:line="312" w:lineRule="auto"/>
      </w:pPr>
      <w:r>
        <w:rPr>
          <w:rFonts w:ascii="宋体" w:hAnsi="宋体" w:eastAsia="宋体" w:cs="宋体"/>
          <w:color w:val="000"/>
          <w:sz w:val="28"/>
          <w:szCs w:val="28"/>
        </w:rPr>
        <w:t xml:space="preserve">(3)装备制造：报告期内，公司装备制造业务收入55,万元，比上年同期减少。受下游行业投资及改造增速减缓、市场需求低迷、产能受到较严重抑制等外部因素和体制僵化、历史包袱重、人员冗余、固定成本高、债务负担重等内部因素的影响，公司装备制造业务经营惨淡。20xx年，沈冶机械亏损局面没有得到有效遏制，扭亏脱困任务艰巨。中色泵业出现较大亏损，营运质量亟待提高。针对公司产品相对单一，特别是服务领域相对集中的现状，公司积极推进新产品开发和现有产品创新升级，积极推进战略转型，力争减少亏损额。</w:t>
      </w:r>
    </w:p>
    <w:p>
      <w:pPr>
        <w:ind w:left="0" w:right="0" w:firstLine="560"/>
        <w:spacing w:before="450" w:after="450" w:line="312" w:lineRule="auto"/>
      </w:pPr>
      <w:r>
        <w:rPr>
          <w:rFonts w:ascii="宋体" w:hAnsi="宋体" w:eastAsia="宋体" w:cs="宋体"/>
          <w:color w:val="000"/>
          <w:sz w:val="28"/>
          <w:szCs w:val="28"/>
        </w:rPr>
        <w:t xml:space="preserve">(4)贸易：报告期内，公司贸易业务收入217,万元，比上年同期减少。贸易业务是以公司国际工程承包和有色金属资源开发两大主营业务为基础发展的业务，是对两大主业的有益补充。通过贸易业务可以发挥公司与出资企业的整体优势，增强了原材料采购和产品销售的议价能力，有利于提高公司的经营业绩。20xx年，贸易板块由于向“依托主业、服务主业”转型，逐步退出一般竞争性品种的贸易业务，转向公司资源开发和工程承包项目项下相关的贸易品种和贸易服务，营业额大幅减少。</w:t>
      </w:r>
    </w:p>
    <w:p>
      <w:pPr>
        <w:ind w:left="0" w:right="0" w:firstLine="560"/>
        <w:spacing w:before="450" w:after="450" w:line="312" w:lineRule="auto"/>
      </w:pPr>
      <w:r>
        <w:rPr>
          <w:rFonts w:ascii="宋体" w:hAnsi="宋体" w:eastAsia="宋体" w:cs="宋体"/>
          <w:color w:val="000"/>
          <w:sz w:val="28"/>
          <w:szCs w:val="28"/>
        </w:rPr>
        <w:t xml:space="preserve">(三)董事会依法履职情况</w:t>
      </w:r>
    </w:p>
    <w:p>
      <w:pPr>
        <w:ind w:left="0" w:right="0" w:firstLine="560"/>
        <w:spacing w:before="450" w:after="450" w:line="312" w:lineRule="auto"/>
      </w:pPr>
      <w:r>
        <w:rPr>
          <w:rFonts w:ascii="宋体" w:hAnsi="宋体" w:eastAsia="宋体" w:cs="宋体"/>
          <w:color w:val="000"/>
          <w:sz w:val="28"/>
          <w:szCs w:val="28"/>
        </w:rPr>
        <w:t xml:space="preserve">1、董事会的召开情况</w:t>
      </w:r>
    </w:p>
    <w:p>
      <w:pPr>
        <w:ind w:left="0" w:right="0" w:firstLine="560"/>
        <w:spacing w:before="450" w:after="450" w:line="312" w:lineRule="auto"/>
      </w:pPr>
      <w:r>
        <w:rPr>
          <w:rFonts w:ascii="宋体" w:hAnsi="宋体" w:eastAsia="宋体" w:cs="宋体"/>
          <w:color w:val="000"/>
          <w:sz w:val="28"/>
          <w:szCs w:val="28"/>
        </w:rPr>
        <w:t xml:space="preserve">报告期内，公司董事会共召开28次董事会会议，审议议案99项，会议内容涉及利润分配、年度报告、关联交易、对外担保等多类重大事项，通过公司董事会的充分研讨和审慎决策，确保了公司各项经营活动的顺利开展。</w:t>
      </w:r>
    </w:p>
    <w:p>
      <w:pPr>
        <w:ind w:left="0" w:right="0" w:firstLine="560"/>
        <w:spacing w:before="450" w:after="450" w:line="312" w:lineRule="auto"/>
      </w:pPr>
      <w:r>
        <w:rPr>
          <w:rFonts w:ascii="宋体" w:hAnsi="宋体" w:eastAsia="宋体" w:cs="宋体"/>
          <w:color w:val="000"/>
          <w:sz w:val="28"/>
          <w:szCs w:val="28"/>
        </w:rPr>
        <w:t xml:space="preserve">全体董事均能够按时出席会议，无连续两次未亲自出席董事会会议或缺席的情况。</w:t>
      </w:r>
    </w:p>
    <w:p>
      <w:pPr>
        <w:ind w:left="0" w:right="0" w:firstLine="560"/>
        <w:spacing w:before="450" w:after="450" w:line="312" w:lineRule="auto"/>
      </w:pPr>
      <w:r>
        <w:rPr>
          <w:rFonts w:ascii="宋体" w:hAnsi="宋体" w:eastAsia="宋体" w:cs="宋体"/>
          <w:color w:val="000"/>
          <w:sz w:val="28"/>
          <w:szCs w:val="28"/>
        </w:rPr>
        <w:t xml:space="preserve">2、董事会各专门委员会履职情况</w:t>
      </w:r>
    </w:p>
    <w:p>
      <w:pPr>
        <w:ind w:left="0" w:right="0" w:firstLine="560"/>
        <w:spacing w:before="450" w:after="450" w:line="312" w:lineRule="auto"/>
      </w:pPr>
      <w:r>
        <w:rPr>
          <w:rFonts w:ascii="宋体" w:hAnsi="宋体" w:eastAsia="宋体" w:cs="宋体"/>
          <w:color w:val="000"/>
          <w:sz w:val="28"/>
          <w:szCs w:val="28"/>
        </w:rPr>
        <w:t xml:space="preserve">20xx年度，董事会各专门委员会积极履行职责，为董事会决策提供了良好支持。</w:t>
      </w:r>
    </w:p>
    <w:p>
      <w:pPr>
        <w:ind w:left="0" w:right="0" w:firstLine="560"/>
        <w:spacing w:before="450" w:after="450" w:line="312" w:lineRule="auto"/>
      </w:pPr>
      <w:r>
        <w:rPr>
          <w:rFonts w:ascii="宋体" w:hAnsi="宋体" w:eastAsia="宋体" w:cs="宋体"/>
          <w:color w:val="000"/>
          <w:sz w:val="28"/>
          <w:szCs w:val="28"/>
        </w:rPr>
        <w:t xml:space="preserve">(1)审计委员会履职情况</w:t>
      </w:r>
    </w:p>
    <w:p>
      <w:pPr>
        <w:ind w:left="0" w:right="0" w:firstLine="560"/>
        <w:spacing w:before="450" w:after="450" w:line="312" w:lineRule="auto"/>
      </w:pPr>
      <w:r>
        <w:rPr>
          <w:rFonts w:ascii="宋体" w:hAnsi="宋体" w:eastAsia="宋体" w:cs="宋体"/>
          <w:color w:val="000"/>
          <w:sz w:val="28"/>
          <w:szCs w:val="28"/>
        </w:rPr>
        <w:t xml:space="preserve">审计委员会在报告期内，实现了对公司各项业务活动、财务收支和经营管理活动的审计监督职能，强化了董事会决策职能，规范了公司经营行为，防范了公司经营风险，确保了董事会对经营层的有效监督，做到了事前防范，专业审计，对完善公司治理结构起到了重要的作用。</w:t>
      </w:r>
    </w:p>
    <w:p>
      <w:pPr>
        <w:ind w:left="0" w:right="0" w:firstLine="560"/>
        <w:spacing w:before="450" w:after="450" w:line="312" w:lineRule="auto"/>
      </w:pPr>
      <w:r>
        <w:rPr>
          <w:rFonts w:ascii="宋体" w:hAnsi="宋体" w:eastAsia="宋体" w:cs="宋体"/>
          <w:color w:val="000"/>
          <w:sz w:val="28"/>
          <w:szCs w:val="28"/>
        </w:rPr>
        <w:t xml:space="preserve">(2)薪酬与考核委员会履职情况</w:t>
      </w:r>
    </w:p>
    <w:p>
      <w:pPr>
        <w:ind w:left="0" w:right="0" w:firstLine="560"/>
        <w:spacing w:before="450" w:after="450" w:line="312" w:lineRule="auto"/>
      </w:pPr>
      <w:r>
        <w:rPr>
          <w:rFonts w:ascii="宋体" w:hAnsi="宋体" w:eastAsia="宋体" w:cs="宋体"/>
          <w:color w:val="000"/>
          <w:sz w:val="28"/>
          <w:szCs w:val="28"/>
        </w:rPr>
        <w:t xml:space="preserve">公司薪酬与考核委员会由三名董事组成，其中两名独立董事。公司薪酬与考核委员会根据公司制定的《高级管理人员薪酬考核办法》，结合高级管理人员工作范围、职责和重要性拟定2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2025-04-28T15:10:48+08:00</dcterms:created>
  <dcterms:modified xsi:type="dcterms:W3CDTF">2025-04-28T15:10:48+08:00</dcterms:modified>
</cp:coreProperties>
</file>

<file path=docProps/custom.xml><?xml version="1.0" encoding="utf-8"?>
<Properties xmlns="http://schemas.openxmlformats.org/officeDocument/2006/custom-properties" xmlns:vt="http://schemas.openxmlformats.org/officeDocument/2006/docPropsVTypes"/>
</file>