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村委竞选职位述职报告范文精选17篇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村委竞选职位述职报告范文 第一篇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第一篇</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大精神和--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大、--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年是艰难的一年，在宏观经济政治的影响下，我村也面临着社会稳定，经济工作等多重压力，新状况新问题新矛盾层出不穷村干部个人述职报告20_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_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第二篇</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xxx系统企业驻村干部相关要求，公司委派我到_县_镇开展驻村工作，怀着“授人以鱼”不如“授人以渔”的工作态度和想法，结合自身工作实际，现将_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_省委“打基础、调结构、惠民生、控人口、保生态”及《关于认真学习贯彻党的十九大精神，组建同步小康驻村工作组深化“帮县、联乡、驻村”工作实施方案》的总体要求，我被党建扶贫三队安排在_村从事驻村工作。按照党建扶贫三队副队长_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首先对_村基本情况进行了走访摸底。</w:t>
      </w:r>
    </w:p>
    <w:p>
      <w:pPr>
        <w:ind w:left="0" w:right="0" w:firstLine="560"/>
        <w:spacing w:before="450" w:after="450" w:line="312" w:lineRule="auto"/>
      </w:pPr>
      <w:r>
        <w:rPr>
          <w:rFonts w:ascii="宋体" w:hAnsi="宋体" w:eastAsia="宋体" w:cs="宋体"/>
          <w:color w:val="000"/>
          <w:sz w:val="28"/>
          <w:szCs w:val="28"/>
        </w:rPr>
        <w:t xml:space="preserve">_村共有469户202_人，全村辖4个村民组，现有正式党员40人，预备党员2名，贫困户22户，五保户3户，人均纯收入1400元左右，少数民族占，是_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严格按照_县干部驻村工作动态跟踪考核管理办法(试行)及_镇政府相关安排要求自己， 自省委省的政府统一组织从省委大院出发至今，一直在_县_镇蹲点驻村，紧紧围绕全国同步小康的目标任务开展工作，紧密结合同步小康创建活动，做好“一宣四帮”工作，充分利用村组宣传栏、_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第三篇</w:t>
      </w:r>
    </w:p>
    <w:p>
      <w:pPr>
        <w:ind w:left="0" w:right="0" w:firstLine="560"/>
        <w:spacing w:before="450" w:after="450" w:line="312" w:lineRule="auto"/>
      </w:pPr>
      <w:r>
        <w:rPr>
          <w:rFonts w:ascii="宋体" w:hAnsi="宋体" w:eastAsia="宋体" w:cs="宋体"/>
          <w:color w:val="000"/>
          <w:sz w:val="28"/>
          <w:szCs w:val="28"/>
        </w:rPr>
        <w:t xml:space="preserve">经20_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__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xxx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第四篇</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xxx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年月份接任王庄村村委委员并兼职村文书工作的，至今已经有个年头了。回顾过去的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述职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xxx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第六篇</w:t>
      </w:r>
    </w:p>
    <w:p>
      <w:pPr>
        <w:ind w:left="0" w:right="0" w:firstLine="560"/>
        <w:spacing w:before="450" w:after="450" w:line="312" w:lineRule="auto"/>
      </w:pPr>
      <w:r>
        <w:rPr>
          <w:rFonts w:ascii="宋体" w:hAnsi="宋体" w:eastAsia="宋体" w:cs="宋体"/>
          <w:color w:val="000"/>
          <w:sz w:val="28"/>
          <w:szCs w:val="28"/>
        </w:rPr>
        <w:t xml:space="preserve">20__年我在镇党委、政府的正确领导下，在全村干部共同帮助下，积极配合村两委会开展工作，认真学习会计、廉政方面的各项规定，履行会计工作职责。按照镇党委、政府相关文件精神，现就一年来的工作和廉洁自律等情况，向大家述职如下：</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_面前能够把握自己。</w:t>
      </w:r>
    </w:p>
    <w:p>
      <w:pPr>
        <w:ind w:left="0" w:right="0" w:firstLine="560"/>
        <w:spacing w:before="450" w:after="450" w:line="312" w:lineRule="auto"/>
      </w:pPr>
      <w:r>
        <w:rPr>
          <w:rFonts w:ascii="宋体" w:hAnsi="宋体" w:eastAsia="宋体" w:cs="宋体"/>
          <w:color w:val="000"/>
          <w:sz w:val="28"/>
          <w:szCs w:val="28"/>
        </w:rPr>
        <w:t xml:space="preserve">二、摆正自己的位置参谋不决策，时刻牢记自己的角色，认真完成领导交办的各项工作及本职工作，提出不同意见供领导参考。</w:t>
      </w:r>
    </w:p>
    <w:p>
      <w:pPr>
        <w:ind w:left="0" w:right="0" w:firstLine="560"/>
        <w:spacing w:before="450" w:after="450" w:line="312" w:lineRule="auto"/>
      </w:pPr>
      <w:r>
        <w:rPr>
          <w:rFonts w:ascii="宋体" w:hAnsi="宋体" w:eastAsia="宋体" w:cs="宋体"/>
          <w:color w:val="000"/>
          <w:sz w:val="28"/>
          <w:szCs w:val="28"/>
        </w:rPr>
        <w:t xml:space="preserve">三、立足本职，尽职尽责。按照村帐镇管和财务制度，实行收支两条线，收入一律存入财政所指定帐户，支出做到民主理财小组审核后到镇农村财务管理中心报帐。并且还以会计法做为工作的准则，严格按照财务管理制度的规定做好每月、每季财务收支逐笔逐项公示、农村合作经济组织会计科目余额、各项报表，村委会相关资料、村级“一事一议”财政奖补、村级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1、新型农村合作医疗、社会保险工作：今年12月份，通过村两委的共同努力，使我村的新农合参合率达98%以上，新农保参合率达85%，参合资金如数上缴。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3、“三资”清理工作：在党委政府的领导下，我们进行了资金、资产、资源的“三资”清理工作，盘清家底，规范村务工作。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4、低保、民政优抚工作：根据村民申请，村民代表评议后入户调查，并将调查结果公示。</w:t>
      </w:r>
    </w:p>
    <w:p>
      <w:pPr>
        <w:ind w:left="0" w:right="0" w:firstLine="560"/>
        <w:spacing w:before="450" w:after="450" w:line="312" w:lineRule="auto"/>
      </w:pPr>
      <w:r>
        <w:rPr>
          <w:rFonts w:ascii="宋体" w:hAnsi="宋体" w:eastAsia="宋体" w:cs="宋体"/>
          <w:color w:val="000"/>
          <w:sz w:val="28"/>
          <w:szCs w:val="28"/>
        </w:rPr>
        <w:t xml:space="preserve">5、粮食补贴惠农政策：做好土地流转手续，及时上报流转面积，各项惠农政策落实到户。</w:t>
      </w:r>
    </w:p>
    <w:p>
      <w:pPr>
        <w:ind w:left="0" w:right="0" w:firstLine="560"/>
        <w:spacing w:before="450" w:after="450" w:line="312" w:lineRule="auto"/>
      </w:pPr>
      <w:r>
        <w:rPr>
          <w:rFonts w:ascii="宋体" w:hAnsi="宋体" w:eastAsia="宋体" w:cs="宋体"/>
          <w:color w:val="000"/>
          <w:sz w:val="28"/>
          <w:szCs w:val="28"/>
        </w:rPr>
        <w:t xml:space="preserve">四、树立群众观念，热心为群众服务，把急群众之所急，想群众之所想作为工作出发点和立足点。把自己摆到群众位置上为其服务，只要群众要求合理，尽量满足。</w:t>
      </w:r>
    </w:p>
    <w:p>
      <w:pPr>
        <w:ind w:left="0" w:right="0" w:firstLine="560"/>
        <w:spacing w:before="450" w:after="450" w:line="312" w:lineRule="auto"/>
      </w:pPr>
      <w:r>
        <w:rPr>
          <w:rFonts w:ascii="宋体" w:hAnsi="宋体" w:eastAsia="宋体" w:cs="宋体"/>
          <w:color w:val="000"/>
          <w:sz w:val="28"/>
          <w:szCs w:val="28"/>
        </w:rPr>
        <w:t xml:space="preserve">五、为县项目建设服好务。全力搞好县重点项目丽乐嘉、文庙东路天地源项目建设兑付、矛盾调处。</w:t>
      </w:r>
    </w:p>
    <w:p>
      <w:pPr>
        <w:ind w:left="0" w:right="0" w:firstLine="560"/>
        <w:spacing w:before="450" w:after="450" w:line="312" w:lineRule="auto"/>
      </w:pPr>
      <w:r>
        <w:rPr>
          <w:rFonts w:ascii="宋体" w:hAnsi="宋体" w:eastAsia="宋体" w:cs="宋体"/>
          <w:color w:val="000"/>
          <w:sz w:val="28"/>
          <w:szCs w:val="28"/>
        </w:rPr>
        <w:t xml:space="preserve">六、注重道德修养，恪守廉洁勤政。认真贯彻落实县委文件精神，按照党风廉政建设落实情况，做到制度之内“不缺位”，制度之外“不越位”。切实履行好自己工作职责。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一、存在的不足和问题。虽然在工作中取得了一定的成绩，但是还存在一些问题：1.学习不够，对政策、法规学习不够透彻，理解不全面，不能很好的运用到工作中。2.工作能动性能待提高，由于本职工作面广繁杂，头绪多，致使头痛顾头，疲于应付。3.由于自身素质低，导致工作组织和领导不满意。</w:t>
      </w:r>
    </w:p>
    <w:p>
      <w:pPr>
        <w:ind w:left="0" w:right="0" w:firstLine="560"/>
        <w:spacing w:before="450" w:after="450" w:line="312" w:lineRule="auto"/>
      </w:pPr>
      <w:r>
        <w:rPr>
          <w:rFonts w:ascii="宋体" w:hAnsi="宋体" w:eastAsia="宋体" w:cs="宋体"/>
          <w:color w:val="000"/>
          <w:sz w:val="28"/>
          <w:szCs w:val="28"/>
        </w:rPr>
        <w:t xml:space="preserve">二、努力方向。1.端正态度，虚心接受批评。2.加强学习，增强知识广度和深度，更好做好服务工作。3.提高自身素质，提高服务本领。</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第七篇</w:t>
      </w:r>
    </w:p>
    <w:p>
      <w:pPr>
        <w:ind w:left="0" w:right="0" w:firstLine="560"/>
        <w:spacing w:before="450" w:after="450" w:line="312" w:lineRule="auto"/>
      </w:pPr>
      <w:r>
        <w:rPr>
          <w:rFonts w:ascii="宋体" w:hAnsi="宋体" w:eastAsia="宋体" w:cs="宋体"/>
          <w:color w:val="000"/>
          <w:sz w:val="28"/>
          <w:szCs w:val="28"/>
        </w:rPr>
        <w:t xml:space="preserve">20_年以来在镇党委政府的关心指导下，在村两委会的领导下，本人认真学习xxx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__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任村委会主任。自20_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力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第九篇</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透过村委会全体党员、干部、村民的共同努力，各项工作取得了较好的成绩，现将今年工作的状况述职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___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第十二篇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全心村3年发展规划，同时根据职能权限拟定了工作组年XX年度工作计划，理清了发展思路，指明了发展方向。二是以项目作支撑，指引村民小康路，一方面引导昊天公司在村域内建洗选厂，该厂预计投资1500万，现已完成选址，征地工作基本结束。安照约定将修建一条长公里，宽米宽的机耕道，道路涉及用地由昊天公司出资补偿，道路建成后村民和昊天公司共用，此路正在修建中。该厂的用工优先考虑全心村村民，投产后将解决数十个村民就业问题。另一方面引导二洞景区开发，现开阳一公司正在同村、支委商讨开发事宜，一旦达成协议，村集体经济将达百万以上。</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第十三篇</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胡子田组的李福兵，家养5头母猪，去年因母猪体重不够没能买上保险，今年想买保险没门，我到乡政府农业中心了解后答复他每年7——10月买即可，李福兵感到十分高兴。二是通过搞活动密切党群、干群关系。在今年六。一儿童节期间，驻村工作组协调了4000余元钱为村里的30多位中小学生购买了书包等学习用品，召开现场发放会，邀请了修文实验小学、实验幼儿园得部分学生与全心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全心村村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区xx村党支部书记xxx，自xx年x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做为本村党支部书记我深知自己身上所肩负的任务大、责任重，但是在这一年里，面对困难我们没有退缩，始终坚持不懈地干工作，特别是在村干部的监督指导下，村务工作取得了初步成效，现将我们一年以来的工作情况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第十四篇</w:t>
      </w:r>
    </w:p>
    <w:p>
      <w:pPr>
        <w:ind w:left="0" w:right="0" w:firstLine="560"/>
        <w:spacing w:before="450" w:after="450" w:line="312" w:lineRule="auto"/>
      </w:pPr>
      <w:r>
        <w:rPr>
          <w:rFonts w:ascii="宋体" w:hAnsi="宋体" w:eastAsia="宋体" w:cs="宋体"/>
          <w:color w:val="000"/>
          <w:sz w:val="28"/>
          <w:szCs w:val="28"/>
        </w:rPr>
        <w:t xml:space="preserve">20_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第十五篇</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总体来讲，__项工作进展较顺利，工作思路较为明确，各项制度建设健全，班子战斗力强，努力为村民群众办实事好事，保质保量地完成上级部门交待的各项任务。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一是充分发挥党员先锋模范作用。__委组织党员捐款、组织党员奥运义务巡逻，并安排党员在安全片工作中担任片长、组长。本村党员志愿捐款达，512地震人均捐款额在全镇各村排在前列。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二是加强党员思想素质教育。__期组织党员学习，通过学习以提高党员的思想素质。此外，还组织党员参观西柏坡，接受党的红色教育。党员、干部的思想素质取得较大的提高。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满意。_年至今本村自来水改造、农户翻建房屋、土地补偿金分配、催收土地承包费等事项中出现许多村民之间、村民与村集体、村民与其他单位之间的纠纷，__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__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__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__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__发展生产、经济事业，解决村民生产生活实际问题的同时，不断筹措资金用于大力发展本村的公益事业，积极为群众办好事实事，让广大人民群众充分享受生产发展的成果。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__后组织人员对街道土石进行清运，对街道进行全面平整，对街道进行整体清扫，花资金为每家每户购买垃圾桶，花费14000多元兑现了_年遵守村民卫生公约户的奖励费。为建立环境治理长效机制，__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201x年确权返利资金共73725元;发放了本村80多位老人201x年老人生活补贴费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__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201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201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二是通过广播、挂历等形式，宣传“卫生公约”。对遵守“__民卫生公约”的农户进行典型宣传，让广大群众理解支持综合治理工作，为环境综合治理工作开展创造了一个良好的舆论氛围。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万多元对20_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201x年，把我们塔寺建设好，为我们__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第十七篇</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xxx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2025-01-19T10:28:28+08:00</dcterms:created>
  <dcterms:modified xsi:type="dcterms:W3CDTF">2025-01-19T10:28:28+08:00</dcterms:modified>
</cp:coreProperties>
</file>

<file path=docProps/custom.xml><?xml version="1.0" encoding="utf-8"?>
<Properties xmlns="http://schemas.openxmlformats.org/officeDocument/2006/custom-properties" xmlns:vt="http://schemas.openxmlformats.org/officeDocument/2006/docPropsVTypes"/>
</file>