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鞋厂车间班长述职报告范文12篇</w:t>
      </w:r>
      <w:bookmarkEnd w:id="1"/>
    </w:p>
    <w:p>
      <w:pPr>
        <w:jc w:val="center"/>
        <w:spacing w:before="0" w:after="450"/>
      </w:pPr>
      <w:r>
        <w:rPr>
          <w:rFonts w:ascii="Arial" w:hAnsi="Arial" w:eastAsia="Arial" w:cs="Arial"/>
          <w:color w:val="999999"/>
          <w:sz w:val="20"/>
          <w:szCs w:val="20"/>
        </w:rPr>
        <w:t xml:space="preserve">来源：网络  作者：尘埃落定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鞋厂车间班长述职报告范文 第一篇本人__,现任__工班工长。 ____年在车间领导关怀指导下,我和工班全体职工一起埋头苦干,奋发图强,完成了各项生产任务。一.主要工作:1. 继续创造家庭般的班组工作环境，提高职工生活质量在车间领导的支持下,...</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第一篇</w:t>
      </w:r>
    </w:p>
    <w:p>
      <w:pPr>
        <w:ind w:left="0" w:right="0" w:firstLine="560"/>
        <w:spacing w:before="450" w:after="450" w:line="312" w:lineRule="auto"/>
      </w:pPr>
      <w:r>
        <w:rPr>
          <w:rFonts w:ascii="宋体" w:hAnsi="宋体" w:eastAsia="宋体" w:cs="宋体"/>
          <w:color w:val="000"/>
          <w:sz w:val="28"/>
          <w:szCs w:val="28"/>
        </w:rPr>
        <w:t xml:space="preserve">本人__,现任__工班工长。 ____年在车间领导关怀指导下,我和工班全体职工一起埋头苦干,奋发图强,完成了各项生产任务。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教育活动，我的党员意识和纪律观念得到了明显的增强，学习理论的自觉性也有了明显的提高。通过“思想发动、学习培训”，受到了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&gt;三.“双述”工作开展情况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&gt;四.学习情况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&gt;五.不足之处及工作打算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大家好!我叫__，现任__一班班长，一年的工作即将接近尾声，我就今年主要工作及下一步工作思路和目标，作如下报告。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第四篇</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&gt;四、确保“20_版质量保证体系”在本班正常运行，进一步严格工艺管理，抓好过程控制，并杜绝质量事故的发生。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&gt;一、主要工作成绩和经验：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xxxxx吨以上，比09年多产电锌xxx吨以上，电锌直收率达到了，比上年提高个百分点,比计划提高个百分点；0#锌品级率达到了。精镉生产投入海绵镉503吨、金属量xxx吨，完成精镉产量xxx吨，与计划比多产镉锭36吨，镉回收率达到了，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xxxxxx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__厂全体人员共同进步。我作为生产车间_班班长，在过去的一年里，认真履行工作职责，积极工作，在_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_年是_股份有限公司成立的三周年，我们班在努力适应我厂的快速变革与发展，以我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我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__是生产的源头，合格的__是保证生产乃至成品生产的关键之一。_班_制备小组组长为本班员工___，我在管理_班各项工作的同时，协助他们进行生产用__。在成员仅有两人的情况下_制备小组20__年1-11月份共制备生产__52批次，共计__。在生产中，我们严格执行《__管理制度》对__管理实行双人双锁，建立建全__管理记录和领用记录。对__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__生产是整个生产工序的中间环节，其品质对后续生产工艺质量起着决定性的作用。__班各个原辅小组在贯彻执行__规范和__标准操作的原则下，根据车间下达的半成品生产工序指令单生产各型__。其中__型__万毫升，__型__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_班在积极推行“三化”管理活动中，对人员的配置、器材、物料的合理调配作了一定的改革和尝试，力求规范化、标准化、精细化。在人员的管理上，_班每个工作小组的组成都是择人而定、优化组合，各个工作小组虽然分工职责不同，但在工作中却是相互协作，灵活互动的一个整体。要求每一个操作工序严格按照_规范和_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_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__安全等方面的培训。20__年进行生产、安全培训活动21次，培训399人次，召开班组安全生产例会21次，参加会议399人次。内容涵盖各型_标准操作程序及质量控制要点、__管理、人员进出__标准程序、__管理制度及安全生产法、__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通过培训和学习，_班员工的整体无菌操作意识和生产知识、安全知识水平得到了极大的提高，在思想上和行动上，充分认识和体现出规范生产和生产安全、特别是__安全的重要性。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_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_班人员和各项生产工作等“软件”方面的要求更加严格。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_班各生产小组的整体运作，从培养员工全面素质和提高工作效率两方面着手开展各项工作，充分运用本班人力资源进行合理安排，认真组织生产。积极与其他班组间进行合作和协调，保证工艺质量的稳定和__安全、生产安全。同时，请领导根据实际工作情况对__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__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__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第七篇</w:t>
      </w:r>
    </w:p>
    <w:p>
      <w:pPr>
        <w:ind w:left="0" w:right="0" w:firstLine="560"/>
        <w:spacing w:before="450" w:after="450" w:line="312" w:lineRule="auto"/>
      </w:pPr>
      <w:r>
        <w:rPr>
          <w:rFonts w:ascii="宋体" w:hAnsi="宋体" w:eastAsia="宋体" w:cs="宋体"/>
          <w:color w:val="000"/>
          <w:sz w:val="28"/>
          <w:szCs w:val="28"/>
        </w:rPr>
        <w:t xml:space="preserve">我是xxx，是xxx生产车间小组的班长，在过去的一段时间里，我们的小组成员积极努力、共同进步，积极履行自己应尽的职责，因此取得了一定的成果，同时也提前完成了上级部门安排的工作任务，20xx年是二期工程上马的第二年，顺应时代技术革新的发展要求，我们及时学习了新的生产技术，在上级领导部门的正确领导和指引下，全班员工紧密团结、努力奋斗，大力推动班组基础管理更上一个新的台阶，现将一年来xx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&gt;二、培训与学习</w:t>
      </w:r>
    </w:p>
    <w:p>
      <w:pPr>
        <w:ind w:left="0" w:right="0" w:firstLine="560"/>
        <w:spacing w:before="450" w:after="450" w:line="312" w:lineRule="auto"/>
      </w:pPr>
      <w:r>
        <w:rPr>
          <w:rFonts w:ascii="宋体" w:hAnsi="宋体" w:eastAsia="宋体" w:cs="宋体"/>
          <w:color w:val="000"/>
          <w:sz w:val="28"/>
          <w:szCs w:val="28"/>
        </w:rPr>
        <w:t xml:space="preserve">关于xx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&gt;针对以上的不足，我规划了今后努力方向：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而言之，在领导的正确指导和引领下，在班成员不畏艰辛、勇于克服困难的精神下，我们班的各项工作指标都高效的完成，作为班长为取得的成就既感到欣喜，同时又感到完成工作指标的不易。未来，我们一定会更加努力拼搏，积极进取，为将来的工作打好基础，相信在大家的努力下，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第八篇</w:t>
      </w:r>
    </w:p>
    <w:p>
      <w:pPr>
        <w:ind w:left="0" w:right="0" w:firstLine="560"/>
        <w:spacing w:before="450" w:after="450" w:line="312" w:lineRule="auto"/>
      </w:pPr>
      <w:r>
        <w:rPr>
          <w:rFonts w:ascii="宋体" w:hAnsi="宋体" w:eastAsia="宋体" w:cs="宋体"/>
          <w:color w:val="000"/>
          <w:sz w:val="28"/>
          <w:szCs w:val="28"/>
        </w:rPr>
        <w:t xml:space="preserve">我叫贾x，是焙烧制酸生产车间甲班班长，在过去的一年里，认真履行工作职责，积极工作，在制酸甲班全体成员的共同努力下，保质保量地完成了车间下达的各项生产目标任务。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紫金年度生产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班班长，在过去的一年里，认真履行工作职责，积极工作，在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股份有限公司成立的三周年，我们班在努力适应我厂的快速变革与发展，以我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我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班x制备小组组长为本班员工，我在管理x班各项工作的同时，协助他们进行生产用。在成员仅有两人的情况下x制备小组20xx年1-11月份共制备生产xx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班在积极推行“三化”管理活动中，对人员的配置、器材、物料的合理调配作了一定的改革和尝试，力求规范化、标准化、精细化。在人员的管理上，x班每个工作小组的组成都是择人而定、优化组合，各个工作小组虽然分工职责不同，但在工作中却是相互协作，灵活互动的一个整体。要求每一个操作工序严格按照x规范和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x班因其特殊的工作性质，对员工的各项素质要求尤为严格。为确保和提高全班员工的工作素养和从思想上加强员工规范操作意识和安全生产知识，我们定期认真组织学习，从提高员工业务技能和生产安全入手，利用</w:t>
      </w:r>
    </w:p>
    <w:p>
      <w:pPr>
        <w:ind w:left="0" w:right="0" w:firstLine="560"/>
        <w:spacing w:before="450" w:after="450" w:line="312" w:lineRule="auto"/>
      </w:pPr>
      <w:r>
        <w:rPr>
          <w:rFonts w:ascii="宋体" w:hAnsi="宋体" w:eastAsia="宋体" w:cs="宋体"/>
          <w:color w:val="000"/>
          <w:sz w:val="28"/>
          <w:szCs w:val="28"/>
        </w:rPr>
        <w:t xml:space="preserve">工作之余，在班内积极开展了法律法规、知识技能、安全生产，特别是安全等方面的培训。20xx年进行生产、安全培训活动21次，培训399人次，召开班组安全生产例会21次，参加会议399人次。内容涵盖各型x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w:t>
      </w:r>
    </w:p>
    <w:p>
      <w:pPr>
        <w:ind w:left="0" w:right="0" w:firstLine="560"/>
        <w:spacing w:before="450" w:after="450" w:line="312" w:lineRule="auto"/>
      </w:pPr>
      <w:r>
        <w:rPr>
          <w:rFonts w:ascii="宋体" w:hAnsi="宋体" w:eastAsia="宋体" w:cs="宋体"/>
          <w:color w:val="000"/>
          <w:sz w:val="28"/>
          <w:szCs w:val="28"/>
        </w:rPr>
        <w:t xml:space="preserve">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第十篇</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借此机会首先向关心、帮助、支持我工作的同志们表示忠心的感谢，现就一年来的工作总结报告如下，请评议!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&gt;一、不辱使命，恪尽职守，做好当值的带头人。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&gt;二、改变工作习惯和工作方式，夜班彰显值长的职责。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&gt;三、勤联系，多提醒，做好调度工作。</w:t>
      </w:r>
    </w:p>
    <w:p>
      <w:pPr>
        <w:ind w:left="0" w:right="0" w:firstLine="560"/>
        <w:spacing w:before="450" w:after="450" w:line="312" w:lineRule="auto"/>
      </w:pPr>
      <w:r>
        <w:rPr>
          <w:rFonts w:ascii="宋体" w:hAnsi="宋体" w:eastAsia="宋体" w:cs="宋体"/>
          <w:color w:val="000"/>
          <w:sz w:val="28"/>
          <w:szCs w:val="28"/>
        </w:rPr>
        <w:t xml:space="preserve">&gt;四、遇事冷静，处事果断，有效避免事故。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&gt;五、自我加压，增加巡检次数，确保安全生产。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尝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&gt;六、存在的问题和今后努力的方向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第十一篇</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20xx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20xx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鞋厂车间班长述职报告范文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小明，现任一班班长，一年的工作即将接近尾声，我就今年主要工作及下一步工作思路和目标，作如下报告。在20XX回望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w:t>
      </w:r>
    </w:p>
    <w:p>
      <w:pPr>
        <w:ind w:left="0" w:right="0" w:firstLine="560"/>
        <w:spacing w:before="450" w:after="450" w:line="312" w:lineRule="auto"/>
      </w:pPr>
      <w:r>
        <w:rPr>
          <w:rFonts w:ascii="宋体" w:hAnsi="宋体" w:eastAsia="宋体" w:cs="宋体"/>
          <w:color w:val="000"/>
          <w:sz w:val="28"/>
          <w:szCs w:val="28"/>
        </w:rPr>
        <w:t xml:space="preserve">&gt;三、员工培训情况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&gt;四、学习情况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&gt;五、不足之处及工作打算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2025-01-19T10:25:30+08:00</dcterms:created>
  <dcterms:modified xsi:type="dcterms:W3CDTF">2025-01-19T10:25:30+08:00</dcterms:modified>
</cp:coreProperties>
</file>

<file path=docProps/custom.xml><?xml version="1.0" encoding="utf-8"?>
<Properties xmlns="http://schemas.openxmlformats.org/officeDocument/2006/custom-properties" xmlns:vt="http://schemas.openxmlformats.org/officeDocument/2006/docPropsVTypes"/>
</file>