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口腔规培述职报告范文共20篇</w:t>
      </w:r>
      <w:bookmarkEnd w:id="1"/>
    </w:p>
    <w:p>
      <w:pPr>
        <w:jc w:val="center"/>
        <w:spacing w:before="0" w:after="450"/>
      </w:pPr>
      <w:r>
        <w:rPr>
          <w:rFonts w:ascii="Arial" w:hAnsi="Arial" w:eastAsia="Arial" w:cs="Arial"/>
          <w:color w:val="999999"/>
          <w:sz w:val="20"/>
          <w:szCs w:val="20"/>
        </w:rPr>
        <w:t xml:space="preserve">来源：网络  作者：紫云飞舞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口腔规培述职报告范文 第一篇&gt;一、提高个人医德素质及服务质量1.端正思想态度在思想上作为一名从军营里出来的医生，时时刻刻都保持严谨工作态度，紧紧围绕医院的百年春光梦，“诚信惠民”的经营理念，服从领导，团结同事，爱岗敬业，始终将患者安全及医疗...</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第一篇</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第二篇</w:t>
      </w:r>
    </w:p>
    <w:p>
      <w:pPr>
        <w:ind w:left="0" w:right="0" w:firstLine="560"/>
        <w:spacing w:before="450" w:after="450" w:line="312" w:lineRule="auto"/>
      </w:pPr>
      <w:r>
        <w:rPr>
          <w:rFonts w:ascii="宋体" w:hAnsi="宋体" w:eastAsia="宋体" w:cs="宋体"/>
          <w:color w:val="000"/>
          <w:sz w:val="28"/>
          <w:szCs w:val="28"/>
        </w:rPr>
        <w:t xml:space="preserve">我_年毕业于医学院后分配到我们医院，九年来一直在从事口腔医疗工作，在_年11月被任命为口腔医师。现在我的工作述职如下：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在政治意识形态，坚持改革，领导思想的发展和进步，不断提高自己的政治理论。积极参与各种活动，维护政治领导下，团结同志，具有良好的职业道德和专业精神。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_精益求精，一丝不苟_的原则，坚持业务学习不放松。认真参加卫生局的各期学习，认真参加市内的每次学习。_年积极主动去参加并通过了全国职业医师考试，_年参加并通过了口腔中级职称考试，今年完成了5年住院医师阶段考试，今年8月份医院外派_大学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第三篇</w:t>
      </w:r>
    </w:p>
    <w:p>
      <w:pPr>
        <w:ind w:left="0" w:right="0" w:firstLine="560"/>
        <w:spacing w:before="450" w:after="450" w:line="312" w:lineRule="auto"/>
      </w:pPr>
      <w:r>
        <w:rPr>
          <w:rFonts w:ascii="宋体" w:hAnsi="宋体" w:eastAsia="宋体" w:cs="宋体"/>
          <w:color w:val="000"/>
          <w:sz w:val="28"/>
          <w:szCs w:val="28"/>
        </w:rPr>
        <w:t xml:space="preserve">我201x年毕业于医学院后分配到我们医院，九年来一直在从事口腔医疗工作，在201x年11月被任命为口腔医师。现在我的工作总结如下：在政治意识形态，始终坚持党的路线、方针、政策、学习马列主义、_思想和_理论以及_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_精益求精，一丝不苟_的原则，坚持业务学习不放松。认真参加卫生局的各期学习，认真参加市内的每次学习。201x年积极主动去参加并通过了全国职业医师考试，201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第五篇</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第六篇</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(一)基本理论知识</w:t>
      </w:r>
    </w:p>
    <w:p>
      <w:pPr>
        <w:ind w:left="0" w:right="0" w:firstLine="560"/>
        <w:spacing w:before="450" w:after="450" w:line="312" w:lineRule="auto"/>
      </w:pPr>
      <w:r>
        <w:rPr>
          <w:rFonts w:ascii="宋体" w:hAnsi="宋体" w:eastAsia="宋体" w:cs="宋体"/>
          <w:color w:val="000"/>
          <w:sz w:val="28"/>
          <w:szCs w:val="28"/>
        </w:rPr>
        <w:t xml:space="preserve">1、基础理论：全面掌握口腔颌面解剖学、口腔生理学、口腔组织病理学、口腔微生物学、口腔材料学、医学统计学等基础理论。</w:t>
      </w:r>
    </w:p>
    <w:p>
      <w:pPr>
        <w:ind w:left="0" w:right="0" w:firstLine="560"/>
        <w:spacing w:before="450" w:after="450" w:line="312" w:lineRule="auto"/>
      </w:pPr>
      <w:r>
        <w:rPr>
          <w:rFonts w:ascii="宋体" w:hAnsi="宋体" w:eastAsia="宋体" w:cs="宋体"/>
          <w:color w:val="000"/>
          <w:sz w:val="28"/>
          <w:szCs w:val="28"/>
        </w:rPr>
        <w:t xml:space="preserve">2、临床医学理论：深入系统全面掌握口腔内科学、口腔颌面外科学、口腔修复科学、口腔正畸科学、口腔预防科学等专业理论，并能灵活运用于临床、科研与教学。</w:t>
      </w:r>
    </w:p>
    <w:p>
      <w:pPr>
        <w:ind w:left="0" w:right="0" w:firstLine="560"/>
        <w:spacing w:before="450" w:after="450" w:line="312" w:lineRule="auto"/>
      </w:pPr>
      <w:r>
        <w:rPr>
          <w:rFonts w:ascii="宋体" w:hAnsi="宋体" w:eastAsia="宋体" w:cs="宋体"/>
          <w:color w:val="000"/>
          <w:sz w:val="28"/>
          <w:szCs w:val="28"/>
        </w:rPr>
        <w:t xml:space="preserve">3、技术理论和知识：熟悉口腔材料学、口腔生物力学、口腔颌面部影像诊断学、充填技术、治疗学、修复工艺学等。</w:t>
      </w:r>
    </w:p>
    <w:p>
      <w:pPr>
        <w:ind w:left="0" w:right="0" w:firstLine="560"/>
        <w:spacing w:before="450" w:after="450" w:line="312" w:lineRule="auto"/>
      </w:pPr>
      <w:r>
        <w:rPr>
          <w:rFonts w:ascii="宋体" w:hAnsi="宋体" w:eastAsia="宋体" w:cs="宋体"/>
          <w:color w:val="000"/>
          <w:sz w:val="28"/>
          <w:szCs w:val="28"/>
        </w:rPr>
        <w:t xml:space="preserve">(二)相关理论知识</w:t>
      </w:r>
    </w:p>
    <w:p>
      <w:pPr>
        <w:ind w:left="0" w:right="0" w:firstLine="560"/>
        <w:spacing w:before="450" w:after="450" w:line="312" w:lineRule="auto"/>
      </w:pPr>
      <w:r>
        <w:rPr>
          <w:rFonts w:ascii="宋体" w:hAnsi="宋体" w:eastAsia="宋体" w:cs="宋体"/>
          <w:color w:val="000"/>
          <w:sz w:val="28"/>
          <w:szCs w:val="28"/>
        </w:rPr>
        <w:t xml:space="preserve">熟悉相关专业理论和与本专业有关的边缘学科知识(如：内科学、外科学、妇产科学、儿科学、眼科学、耳鼻喉科学、医学生物工程、医学心理学、医学美学等)。熟悉与本专业有关的法律和法规;根据具体工作及研究方向，较系统地掌握某些相关专业知识。</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广泛阅读国内外专业期刊;深入了解本专业国内外现状及发展趋势，不断吸取新理论、新知识、新技术，并用于医疗实践与科学研究。</w:t>
      </w:r>
    </w:p>
    <w:p>
      <w:pPr>
        <w:ind w:left="0" w:right="0" w:firstLine="560"/>
        <w:spacing w:before="450" w:after="450" w:line="312" w:lineRule="auto"/>
      </w:pPr>
      <w:r>
        <w:rPr>
          <w:rFonts w:ascii="宋体" w:hAnsi="宋体" w:eastAsia="宋体" w:cs="宋体"/>
          <w:color w:val="000"/>
          <w:sz w:val="28"/>
          <w:szCs w:val="28"/>
        </w:rPr>
        <w:t xml:space="preserve">&gt;二、工作经历与能力</w:t>
      </w:r>
    </w:p>
    <w:p>
      <w:pPr>
        <w:ind w:left="0" w:right="0" w:firstLine="560"/>
        <w:spacing w:before="450" w:after="450" w:line="312" w:lineRule="auto"/>
      </w:pPr>
      <w:r>
        <w:rPr>
          <w:rFonts w:ascii="宋体" w:hAnsi="宋体" w:eastAsia="宋体" w:cs="宋体"/>
          <w:color w:val="000"/>
          <w:sz w:val="28"/>
          <w:szCs w:val="28"/>
        </w:rPr>
        <w:t xml:space="preserve">(一)医疗</w:t>
      </w:r>
    </w:p>
    <w:p>
      <w:pPr>
        <w:ind w:left="0" w:right="0" w:firstLine="560"/>
        <w:spacing w:before="450" w:after="450" w:line="312" w:lineRule="auto"/>
      </w:pPr>
      <w:r>
        <w:rPr>
          <w:rFonts w:ascii="宋体" w:hAnsi="宋体" w:eastAsia="宋体" w:cs="宋体"/>
          <w:color w:val="000"/>
          <w:sz w:val="28"/>
          <w:szCs w:val="28"/>
        </w:rPr>
        <w:t xml:space="preserve">1、从事本专业工作的经历：</w:t>
      </w:r>
    </w:p>
    <w:p>
      <w:pPr>
        <w:ind w:left="0" w:right="0" w:firstLine="560"/>
        <w:spacing w:before="450" w:after="450" w:line="312" w:lineRule="auto"/>
      </w:pPr>
      <w:r>
        <w:rPr>
          <w:rFonts w:ascii="宋体" w:hAnsi="宋体" w:eastAsia="宋体" w:cs="宋体"/>
          <w:color w:val="000"/>
          <w:sz w:val="28"/>
          <w:szCs w:val="28"/>
        </w:rPr>
        <w:t xml:space="preserve">担任口腔副主任医师工作期间，平均每年参加临床工作不少于35周。</w:t>
      </w:r>
    </w:p>
    <w:p>
      <w:pPr>
        <w:ind w:left="0" w:right="0" w:firstLine="560"/>
        <w:spacing w:before="450" w:after="450" w:line="312" w:lineRule="auto"/>
      </w:pPr>
      <w:r>
        <w:rPr>
          <w:rFonts w:ascii="宋体" w:hAnsi="宋体" w:eastAsia="宋体" w:cs="宋体"/>
          <w:color w:val="000"/>
          <w:sz w:val="28"/>
          <w:szCs w:val="28"/>
        </w:rPr>
        <w:t xml:space="preserve">2、从事本专业工作的能力：</w:t>
      </w:r>
    </w:p>
    <w:p>
      <w:pPr>
        <w:ind w:left="0" w:right="0" w:firstLine="560"/>
        <w:spacing w:before="450" w:after="450" w:line="312" w:lineRule="auto"/>
      </w:pPr>
      <w:r>
        <w:rPr>
          <w:rFonts w:ascii="宋体" w:hAnsi="宋体" w:eastAsia="宋体" w:cs="宋体"/>
          <w:color w:val="000"/>
          <w:sz w:val="28"/>
          <w:szCs w:val="28"/>
        </w:rPr>
        <w:t xml:space="preserve">具有口腔科常见疾病和疑难疾病难治经验，能解决复杂凝难病例的诊疗问题与技术问题，在某一领域具有一定的造诣。具备对疑难的龋病及非龋牙体病、牙髓根尖周病、牙周病、口腔粘膜病等疾患诊治能力。对牙槽外科、口腔颌面肿瘤、外伤、感染等疾病诊治具有较丰富的临床经验;掌握相当于腮腺切除术级别的手术，颌骨切除术及植骨术等技能;具有处理口腔颌面部外伤、感染、出血等急诊救治的经验。对复杂牙列缺损的缺失修复具有较丰富的经验和熟练的技术水平;掌握常见错牙合</w:t>
      </w:r>
    </w:p>
    <w:p>
      <w:pPr>
        <w:ind w:left="0" w:right="0" w:firstLine="560"/>
        <w:spacing w:before="450" w:after="450" w:line="312" w:lineRule="auto"/>
      </w:pPr>
      <w:r>
        <w:rPr>
          <w:rFonts w:ascii="宋体" w:hAnsi="宋体" w:eastAsia="宋体" w:cs="宋体"/>
          <w:color w:val="000"/>
          <w:sz w:val="28"/>
          <w:szCs w:val="28"/>
        </w:rPr>
        <w:t xml:space="preserve">畸形矫治原则及常用技术。掌握系统性疾病口腔表现的诊治技能。具有院内外会诊的能力。在临床医疗工作中有全面的组织、管理能力。</w:t>
      </w:r>
    </w:p>
    <w:p>
      <w:pPr>
        <w:ind w:left="0" w:right="0" w:firstLine="560"/>
        <w:spacing w:before="450" w:after="450" w:line="312" w:lineRule="auto"/>
      </w:pPr>
      <w:r>
        <w:rPr>
          <w:rFonts w:ascii="宋体" w:hAnsi="宋体" w:eastAsia="宋体" w:cs="宋体"/>
          <w:color w:val="000"/>
          <w:sz w:val="28"/>
          <w:szCs w:val="28"/>
        </w:rPr>
        <w:t xml:space="preserve">3、应承担的技术工作及工作量：</w:t>
      </w:r>
    </w:p>
    <w:p>
      <w:pPr>
        <w:ind w:left="0" w:right="0" w:firstLine="560"/>
        <w:spacing w:before="450" w:after="450" w:line="312" w:lineRule="auto"/>
      </w:pPr>
      <w:r>
        <w:rPr>
          <w:rFonts w:ascii="宋体" w:hAnsi="宋体" w:eastAsia="宋体" w:cs="宋体"/>
          <w:color w:val="000"/>
          <w:sz w:val="28"/>
          <w:szCs w:val="28"/>
        </w:rPr>
        <w:t xml:space="preserve">担任副主任医师工作期间：</w:t>
      </w:r>
    </w:p>
    <w:p>
      <w:pPr>
        <w:ind w:left="0" w:right="0" w:firstLine="560"/>
        <w:spacing w:before="450" w:after="450" w:line="312" w:lineRule="auto"/>
      </w:pPr>
      <w:r>
        <w:rPr>
          <w:rFonts w:ascii="宋体" w:hAnsi="宋体" w:eastAsia="宋体" w:cs="宋体"/>
          <w:color w:val="000"/>
          <w:sz w:val="28"/>
          <w:szCs w:val="28"/>
        </w:rPr>
        <w:t xml:space="preserve">(1)诊治上述口腔内科疾病不少于2500例次，其中复杂疑难病症不少于20%，包括：猖獗龋的设计与治疗，重度磨损的诊治，根管治疗及并发症的处理，一般牙周手术与粘膜病的诊断。</w:t>
      </w:r>
    </w:p>
    <w:p>
      <w:pPr>
        <w:ind w:left="0" w:right="0" w:firstLine="560"/>
        <w:spacing w:before="450" w:after="450" w:line="312" w:lineRule="auto"/>
      </w:pPr>
      <w:r>
        <w:rPr>
          <w:rFonts w:ascii="宋体" w:hAnsi="宋体" w:eastAsia="宋体" w:cs="宋体"/>
          <w:color w:val="000"/>
          <w:sz w:val="28"/>
          <w:szCs w:val="28"/>
        </w:rPr>
        <w:t xml:space="preserve">(2)诊治上述口腔颌面外科疾患不少于1750例次。完成相当于腮腺切除级别手术，颌骨切除术及植骨术等不少于200例次。</w:t>
      </w:r>
    </w:p>
    <w:p>
      <w:pPr>
        <w:ind w:left="0" w:right="0" w:firstLine="560"/>
        <w:spacing w:before="450" w:after="450" w:line="312" w:lineRule="auto"/>
      </w:pPr>
      <w:r>
        <w:rPr>
          <w:rFonts w:ascii="宋体" w:hAnsi="宋体" w:eastAsia="宋体" w:cs="宋体"/>
          <w:color w:val="000"/>
          <w:sz w:val="28"/>
          <w:szCs w:val="28"/>
        </w:rPr>
        <w:t xml:space="preserve">(3)完成各种修复体临床工作不少于1000件，其中复杂疑难修复体不少于20%。</w:t>
      </w:r>
    </w:p>
    <w:p>
      <w:pPr>
        <w:ind w:left="0" w:right="0" w:firstLine="560"/>
        <w:spacing w:before="450" w:after="450" w:line="312" w:lineRule="auto"/>
      </w:pPr>
      <w:r>
        <w:rPr>
          <w:rFonts w:ascii="宋体" w:hAnsi="宋体" w:eastAsia="宋体" w:cs="宋体"/>
          <w:color w:val="000"/>
          <w:sz w:val="28"/>
          <w:szCs w:val="28"/>
        </w:rPr>
        <w:t xml:space="preserve">(4)完成不错牙合畸形的矫治不少于75例次。申报口腔科主任医师资格者，可任选前述二项进行医疗工作情况评审与考核。</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具有培养本专业中、高级专门人才的能力;有良好的教学组织和领导能力;每年为下级医师讲授专题课至少3次;有培养主治医师或协助培养研究生至少1名的经历。</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第八篇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大家好!201x年即将过去，虽然我刚到口腔科，但在主任和同事们的帮助和指导下，使我的工作很快上手，现将我一年来思想、工作、生活上总结如下：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_保持一致，认真贯彻执行党的路线方针，认真学习_理论，以x的思想鞭策自己。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第十篇</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_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&gt;二、在工作中学习，学习中工作，不断提高自己的.能力素质。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&gt;三、虽然我在思想上积极进取，作风上严格要求，纪律中严格遵守，工作中积极努力，但一年来也发现自己存在不少问题。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&gt;下一步的打算：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第十一篇</w:t>
      </w:r>
    </w:p>
    <w:p>
      <w:pPr>
        <w:ind w:left="0" w:right="0" w:firstLine="560"/>
        <w:spacing w:before="450" w:after="450" w:line="312" w:lineRule="auto"/>
      </w:pPr>
      <w:r>
        <w:rPr>
          <w:rFonts w:ascii="宋体" w:hAnsi="宋体" w:eastAsia="宋体" w:cs="宋体"/>
          <w:color w:val="000"/>
          <w:sz w:val="28"/>
          <w:szCs w:val="28"/>
        </w:rPr>
        <w:t xml:space="preserve">我201x年毕业于医学院后分配到我们医院，九年来一直在从事口腔医疗工作，在201x年11月被任命为口腔医师。现在我的工作总结如下：在政治意识形态，始终坚持党的路线、方针、政策、学习马列主义、_思想和_理论以及_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_精益求精，一丝不苟_的原则，坚持业务学习不放松。认真参加卫生局的各期学习，认真参加市内的每次学习。201x年积极主动去参加并通过了全国职业医师考试，201x年参加并通过了口腔中级职称考试，今年完成了5年住院医师阶段考试，今年8月份医院外派大学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第十二篇</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xx人次，门诊观察治疗病人xx人次，实现业务收入xx万元，业务利润xx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4、落实完善制度，加强管理严格贯彻落实管理中心颁布的《xx》以及xx卫生系统职业道德建设若干规定（八要十不准），积极响应医院组织的无假日医院活动，确保了全年无收受红包等违法违纪现象发生。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字以上。有计划的向院内推荐业务骨干外出进修学习，本年门诊部共选派外出学习进修人员x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xx年，参加社区及院内各项活动xx余人次，在社区十大歌唱家评选中，一人夺得十大歌唱家称号；在社区书法绘画比赛中，夺得三等奖人，二等奖一人。日常工作中，门诊部关注职工生活工作细节，自筹资金为科室发放护手油、热宝、胶棒、肥皂盒等物品。开展干群谈心xx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第十三篇</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20xx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以上就是本人20xx年的述职报告，谢谢！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第十四篇</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 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XX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第十五篇</w:t>
      </w:r>
    </w:p>
    <w:p>
      <w:pPr>
        <w:ind w:left="0" w:right="0" w:firstLine="560"/>
        <w:spacing w:before="450" w:after="450" w:line="312" w:lineRule="auto"/>
      </w:pPr>
      <w:r>
        <w:rPr>
          <w:rFonts w:ascii="宋体" w:hAnsi="宋体" w:eastAsia="宋体" w:cs="宋体"/>
          <w:color w:val="000"/>
          <w:sz w:val="28"/>
          <w:szCs w:val="28"/>
        </w:rPr>
        <w:t xml:space="preserve">我叫xx，xx年xx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第十六篇</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第十七篇</w:t>
      </w:r>
    </w:p>
    <w:p>
      <w:pPr>
        <w:ind w:left="0" w:right="0" w:firstLine="560"/>
        <w:spacing w:before="450" w:after="450" w:line="312" w:lineRule="auto"/>
      </w:pPr>
      <w:r>
        <w:rPr>
          <w:rFonts w:ascii="宋体" w:hAnsi="宋体" w:eastAsia="宋体" w:cs="宋体"/>
          <w:color w:val="000"/>
          <w:sz w:val="28"/>
          <w:szCs w:val="28"/>
        </w:rPr>
        <w:t xml:space="preserve">我xx年毕业于滨州医学院后分配到我们医院，九年来一直在从事口腔医疗工作，在xx年11月被任命为口腔医师。现在我的工作总结如下：在政治意识形态，始终坚持党的路线、方针、政策、学习马列主义、_思想和_理论以及江_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_精益求精，一丝不苟_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九年来一直在从事口腔医疗工作，在20xx年xx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_精益求精，一丝不苟_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xx年来，在各级的帮助和同志们的支持下，工作虽然取得了一定成绩，但与其它同志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第十九篇</w:t>
      </w:r>
    </w:p>
    <w:p>
      <w:pPr>
        <w:ind w:left="0" w:right="0" w:firstLine="560"/>
        <w:spacing w:before="450" w:after="450" w:line="312" w:lineRule="auto"/>
      </w:pPr>
      <w:r>
        <w:rPr>
          <w:rFonts w:ascii="宋体" w:hAnsi="宋体" w:eastAsia="宋体" w:cs="宋体"/>
          <w:color w:val="000"/>
          <w:sz w:val="28"/>
          <w:szCs w:val="28"/>
        </w:rPr>
        <w:t xml:space="preserve">20xx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&gt;一、抓思想政治教育，营造良好政治氛围。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&gt;二、加强业务技术培训，提高临床操作能力。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&gt;三、发挥资源优势，引领我市口腔发展方向。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&gt;四、改善服务态度，提高服务质量。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口腔规培述职报告范文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曾经一句“_____”让我在电波里了解 _X 口腔医 院，如今我即将成为 _X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_X 口腔医院是由：_X 口腔总院、_X 口腔高新分院、 _X 口腔正畸中心、_X 口腔种植中心、_X 口腔修复体设计 制作中心、_X 口腔牙周保健治疗中心、_X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一、病历发放工作</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二、病历整理工作</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三、学习和遵守病历管理规定</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四、自我完善</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_X 口腔医院半年来对自己工作总 结。 最后，我要再次感谢院领导和各位同事在工作和生活中给予 我的信任支持和关心帮助，这是对我工作最大的肯定和鼓舞，我真诚的表示感谢!在以后工作中的不足之处，恳请领导和同事们 给与指正，您的批评与指正是我前进的动力，在此我祝愿我们的 医院成为口腔医疗系统中的一面旗帜。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