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教师参加职称聘任述职报告</w:t>
      </w:r>
      <w:bookmarkEnd w:id="1"/>
    </w:p>
    <w:p>
      <w:pPr>
        <w:jc w:val="center"/>
        <w:spacing w:before="0" w:after="450"/>
      </w:pPr>
      <w:r>
        <w:rPr>
          <w:rFonts w:ascii="Arial" w:hAnsi="Arial" w:eastAsia="Arial" w:cs="Arial"/>
          <w:color w:val="999999"/>
          <w:sz w:val="20"/>
          <w:szCs w:val="20"/>
        </w:rPr>
        <w:t xml:space="preserve">来源：网络  作者：月落乌啼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古往今来，教师被人们誉为人类灵魂的工程师，教育人的工作是艰巨复杂的，学校教书育人工作任务的完成要靠全体教师的共同努力。述职报告是陈述总结自身工作情况的重要环节,对后续的工作调整与学习有着十分重要的作用。你是否在找正准备撰写“教师参加职称聘任...</w:t>
      </w:r>
    </w:p>
    <w:p>
      <w:pPr>
        <w:ind w:left="0" w:right="0" w:firstLine="560"/>
        <w:spacing w:before="450" w:after="450" w:line="312" w:lineRule="auto"/>
      </w:pPr>
      <w:r>
        <w:rPr>
          <w:rFonts w:ascii="宋体" w:hAnsi="宋体" w:eastAsia="宋体" w:cs="宋体"/>
          <w:color w:val="000"/>
          <w:sz w:val="28"/>
          <w:szCs w:val="28"/>
        </w:rPr>
        <w:t xml:space="preserve">古往今来，教师被人们誉为人类灵魂的工程师，教育人的工作是艰巨复杂的，学校教书育人工作任务的完成要靠全体教师的共同努力。述职报告是陈述总结自身工作情况的重要环节,对后续的工作调整与学习有着十分重要的作用。你是否在找正准备撰写“教师参加职称聘任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&gt;教师参加职称聘任述职报告篇1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&gt;教师参加职称聘任述职报告篇2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x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&gt;教师参加职称聘任述职报告篇3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&gt;教师参加职称聘任述职报告篇4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热爱祖国、热爱人民、热爱党的事业，坚持四项基本原则，认真贯彻执行党和国家的各项路线、方针和政策，履行公民义务。尊敬师长、团结友善;爱护学生、关怀备至。一年来经常参加学校举办的政治学习活动，认真摘抄笔记，从中提高了对共产党的认识、拓宽政治知识面，提高自身文化素养，并努力向共产党员学习，用一名共产党员的标准来要求自己，以身作责，严以律己，身先士卒。</w:t>
      </w:r>
    </w:p>
    <w:p>
      <w:pPr>
        <w:ind w:left="0" w:right="0" w:firstLine="560"/>
        <w:spacing w:before="450" w:after="450" w:line="312" w:lineRule="auto"/>
      </w:pPr>
      <w:r>
        <w:rPr>
          <w:rFonts w:ascii="宋体" w:hAnsi="宋体" w:eastAsia="宋体" w:cs="宋体"/>
          <w:color w:val="000"/>
          <w:sz w:val="28"/>
          <w:szCs w:val="28"/>
        </w:rPr>
        <w:t xml:space="preserve">二、教教育教学方面</w:t>
      </w:r>
    </w:p>
    <w:p>
      <w:pPr>
        <w:ind w:left="0" w:right="0" w:firstLine="560"/>
        <w:spacing w:before="450" w:after="450" w:line="312" w:lineRule="auto"/>
      </w:pPr>
      <w:r>
        <w:rPr>
          <w:rFonts w:ascii="宋体" w:hAnsi="宋体" w:eastAsia="宋体" w:cs="宋体"/>
          <w:color w:val="000"/>
          <w:sz w:val="28"/>
          <w:szCs w:val="28"/>
        </w:rPr>
        <w:t xml:space="preserve">20_—20_年度，学校安排我接手四、五年级大专的教学工作。在新的教学任务面前，我能结合我校较为完善的校园网络和计算机专业课新教材的特点，严格要求学生，认真的掌握每一知识点。同时结合学生的年龄特征，着力培养学生专业知识面、利用计算机处理加工各种信息的方法和能力。力求让学生在轻松活泼的教学法环境中掌握好计算机网络、硬件维护、图形处理、网页与多媒体技术等的基本知识与操作技能，发展学生的想象力和创造力。培养学习的网络化环境下进行协作学习、分工合作的能力。</w:t>
      </w:r>
    </w:p>
    <w:p>
      <w:pPr>
        <w:ind w:left="0" w:right="0" w:firstLine="560"/>
        <w:spacing w:before="450" w:after="450" w:line="312" w:lineRule="auto"/>
      </w:pPr>
      <w:r>
        <w:rPr>
          <w:rFonts w:ascii="宋体" w:hAnsi="宋体" w:eastAsia="宋体" w:cs="宋体"/>
          <w:color w:val="000"/>
          <w:sz w:val="28"/>
          <w:szCs w:val="28"/>
        </w:rPr>
        <w:t xml:space="preserve">在教学的管理方面，认真钻研教材、教法，做到每上一节课前充分备好课，认真写好教案，做到有备而上，向40分钟要质量，遇到不好解决的问题或有疑难问题时，积极主动地向有经验的老师请教解决的方法。向指导师傅、教研组长和本教研组的老师讨教经验和方法，虚心听取各方面给我提出的批评意见，并注意在实际工作中改进。在教学过程中，老师努力调动学生的积极性，激发学生的兴趣。立足基本操作，渗透基础知识。从学生喜闻乐见的信息处理任务出发，引导学生由易到难完成任务。在完成任务的过程中，适时地讲解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在业务成果方面，工作至今我不断对自身基本功进行加强和训练，努力提高自身的业务水平。在20_年6月的全国小教大专网页比赛上荣获二等奖，成果仍然可以在因特网上查看。在20_—20_学年度下学期中，在学校举行的青年教师大奖赛中获得课件一等奖。在20_年末，参加了全国师范院校教育专业《信息技术基础》课本的修订工作。</w:t>
      </w:r>
    </w:p>
    <w:p>
      <w:pPr>
        <w:ind w:left="0" w:right="0" w:firstLine="560"/>
        <w:spacing w:before="450" w:after="450" w:line="312" w:lineRule="auto"/>
      </w:pPr>
      <w:r>
        <w:rPr>
          <w:rFonts w:ascii="宋体" w:hAnsi="宋体" w:eastAsia="宋体" w:cs="宋体"/>
          <w:color w:val="000"/>
          <w:sz w:val="28"/>
          <w:szCs w:val="28"/>
        </w:rPr>
        <w:t xml:space="preserve">学生作业的设计方面，计算机专业的作业分书面作业和上机操作作业(又称电子作业)。在书面作业方面，严格要求学生的书写。做错的及时要求其改正过来。由于计算机类的学科，专业基础理论比较抽象，难以理解。而应用技术又是操作性强的学科，要想很好地学好它们，就得花大量的时间去上机来练习实际操作，因此，在计算机学科的教学中，上机操作也是教学当中的一个重要环节。通过上机操作，可以使学生更好地理解理论知识、掌握操作技能。因为学生的理解层次不同，所以，教师要把上机指导作为学生上机操作的主要内容来抓，要通俗易懂、循序渐进。老师要做好检查和记录，对学生不能完成操作，老师及时辅导，让他能顺利完成。争取做到授完一课，学生理解一课、掌握一课、吸收一课。</w:t>
      </w:r>
    </w:p>
    <w:p>
      <w:pPr>
        <w:ind w:left="0" w:right="0" w:firstLine="560"/>
        <w:spacing w:before="450" w:after="450" w:line="312" w:lineRule="auto"/>
      </w:pPr>
      <w:r>
        <w:rPr>
          <w:rFonts w:ascii="宋体" w:hAnsi="宋体" w:eastAsia="宋体" w:cs="宋体"/>
          <w:color w:val="000"/>
          <w:sz w:val="28"/>
          <w:szCs w:val="28"/>
        </w:rPr>
        <w:t xml:space="preserve">三、这两学年来，大部分学生都能按要求掌握知识点，担是也存在着以下的不足。</w:t>
      </w:r>
    </w:p>
    <w:p>
      <w:pPr>
        <w:ind w:left="0" w:right="0" w:firstLine="560"/>
        <w:spacing w:before="450" w:after="450" w:line="312" w:lineRule="auto"/>
      </w:pPr>
      <w:r>
        <w:rPr>
          <w:rFonts w:ascii="宋体" w:hAnsi="宋体" w:eastAsia="宋体" w:cs="宋体"/>
          <w:color w:val="000"/>
          <w:sz w:val="28"/>
          <w:szCs w:val="28"/>
        </w:rPr>
        <w:t xml:space="preserve">1、部分学生底子差，基础操作不熟练。在上机辅导时，总会有一小部分的学生完成不了指定的练习任务，存在夹生饭现象。为了避免这种现象，我经常利用办公室的计算机给学生补课，提供上机操作机会。</w:t>
      </w:r>
    </w:p>
    <w:p>
      <w:pPr>
        <w:ind w:left="0" w:right="0" w:firstLine="560"/>
        <w:spacing w:before="450" w:after="450" w:line="312" w:lineRule="auto"/>
      </w:pPr>
      <w:r>
        <w:rPr>
          <w:rFonts w:ascii="宋体" w:hAnsi="宋体" w:eastAsia="宋体" w:cs="宋体"/>
          <w:color w:val="000"/>
          <w:sz w:val="28"/>
          <w:szCs w:val="28"/>
        </w:rPr>
        <w:t xml:space="preserve">2、课时量少，每班一周只有两课时，学生遗忘快，内容衔接不连贯。建议利用晚间或其他时间为学生提供上机操作机会，开放计算机机房。</w:t>
      </w:r>
    </w:p>
    <w:p>
      <w:pPr>
        <w:ind w:left="0" w:right="0" w:firstLine="560"/>
        <w:spacing w:before="450" w:after="450" w:line="312" w:lineRule="auto"/>
      </w:pPr>
      <w:r>
        <w:rPr>
          <w:rFonts w:ascii="宋体" w:hAnsi="宋体" w:eastAsia="宋体" w:cs="宋体"/>
          <w:color w:val="000"/>
          <w:sz w:val="28"/>
          <w:szCs w:val="28"/>
        </w:rPr>
        <w:t xml:space="preserve">3、《网络基础》课的教学中，实践与实验课少，许多学生反映，对局域网的组建、管理和维护接触少，造成理论与实践脱钩。争取在以后的教学环节中提供硬件环境。</w:t>
      </w:r>
    </w:p>
    <w:p>
      <w:pPr>
        <w:ind w:left="0" w:right="0" w:firstLine="560"/>
        <w:spacing w:before="450" w:after="450" w:line="312" w:lineRule="auto"/>
      </w:pPr>
      <w:r>
        <w:rPr>
          <w:rFonts w:ascii="宋体" w:hAnsi="宋体" w:eastAsia="宋体" w:cs="宋体"/>
          <w:color w:val="000"/>
          <w:sz w:val="28"/>
          <w:szCs w:val="28"/>
        </w:rPr>
        <w:t xml:space="preserve">4、全校学生接触计算机还是比较少，下一学期希望能为学生多提供机会。</w:t>
      </w:r>
    </w:p>
    <w:p>
      <w:pPr>
        <w:ind w:left="0" w:right="0" w:firstLine="560"/>
        <w:spacing w:before="450" w:after="450" w:line="312" w:lineRule="auto"/>
      </w:pPr>
      <w:r>
        <w:rPr>
          <w:rFonts w:ascii="宋体" w:hAnsi="宋体" w:eastAsia="宋体" w:cs="宋体"/>
          <w:color w:val="000"/>
          <w:sz w:val="28"/>
          <w:szCs w:val="28"/>
        </w:rPr>
        <w:t xml:space="preserve">这一学期已成为过去，展望下一个学期，希望能扬长避短，好好的利用我校教学环境，优化资源，合理分配取得更大成绩。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2025-01-31T13:50:45+08:00</dcterms:created>
  <dcterms:modified xsi:type="dcterms:W3CDTF">2025-01-31T13:50:45+08:00</dcterms:modified>
</cp:coreProperties>
</file>

<file path=docProps/custom.xml><?xml version="1.0" encoding="utf-8"?>
<Properties xmlns="http://schemas.openxmlformats.org/officeDocument/2006/custom-properties" xmlns:vt="http://schemas.openxmlformats.org/officeDocument/2006/docPropsVTypes"/>
</file>