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精神科护士长工作述职报告</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护士长是科室的理财人，应发扬勤俭节约的传统美德，杜绝浪费；我要求全体医护、工勤人员，从节约每一度电、每一滴水、每一张纸开始，从我做起，严格控制科室支出，对一切浪费的现象，及时提出批评，下面小编带来的精神科护士长工作述职报告，希望大家喜欢！精...</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我做起，严格控制科室支出，对一切浪费的现象，及时提出批评，下面小编带来的精神科护士长工作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此外，今年x月的护士技能竞赛上，我也积极的参与到其中，尽管自身技不如人没能取得多么优秀的名次。但通过这次的交流和切磋，我却能更好的认清自己，并从大家的身上学到了不少。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精神科护士长工作述职报告（精选篇2）</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院新生儿科护士长，去年我们科室在保健院领导班子的正确领导下，在科室主任以及科室全体医护人员的共同努力下，我们科室新生儿科圆满完成了今年年度目标任务近_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__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1、病房管理是护士长的主要职责所在，只有从病房中才能发现问题，每天晨会主动与夜班、白班共同交接班，每周二科室大__，随时巡视病房，与患者沟通交流，询问患者心理感受。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__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现对这一年工作述职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哪个班出了问题，能够及时追查到人，有效提高了每个人的责任心。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治班负责每天的医嘱查对，无论多忙多晚必须认真查对，明显降低了因执行医嘱错误导致的严重差错事故。认真落实交接班制度，做到无缝隙交接班，包括书面、口头、床边交接班。特别是对危重病人重点交接，从而提高了危重病人的护理质量。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二、坚持把“以“病人为中心”的护理理念融入更多实际具体的工作细节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提高患者满意度。在管理形式上追求“以病人需求为服务导向”加强安全管理的责任，杜绝严重差错及事故的发生，全年无一例医疗护理事故发生，无一例投诉，在安全的基础上提高我们的护理质量。深化亲情服务，提高服务质量。提高护患沟通技能。提倡微笑服务，培养护士树立良好的职业形象。合理排班，弹性排班，增加高峰期上班人数，全科护理人员做到工作需要时，随叫随到，以达到保质保量为病人提供满意的护理服务。每月对住院病人发放满意度调查表，满意度调查并对满意度调查中存在的问题提出了整改措施。积极征求病人及家属意见，对病人及家属提出的要求给予程度的满足。深入开展了以病人为中心的健康教育，制定健康知识宣传栏，以及发放呼吸内科专科疾病健康教育手册，进一步完善定期的电话回访工作。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三、重视学习，强化理论和业务学习，提高护理人员业务素质</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1-2次业务学习和考试考核，学习法律法规、医德规范、核心制度、专业知识及24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四、业务工作方面</w:t>
      </w:r>
    </w:p>
    <w:p>
      <w:pPr>
        <w:ind w:left="0" w:right="0" w:firstLine="560"/>
        <w:spacing w:before="450" w:after="450" w:line="312" w:lineRule="auto"/>
      </w:pPr>
      <w:r>
        <w:rPr>
          <w:rFonts w:ascii="宋体" w:hAnsi="宋体" w:eastAsia="宋体" w:cs="宋体"/>
          <w:color w:val="000"/>
          <w:sz w:val="28"/>
          <w:szCs w:val="28"/>
        </w:rPr>
        <w:t xml:space="preserve">这是科室工作的主源，呼吸内科于20__年__月独立分科，到现在趋于成熟壮大，都离不开全科成员的共同努力。全科都处在超负荷的工作状态，人员短缺，科室工作量大，为了既要完成日常工作，同时还要兼顾服务质量，全体护理人员都能精神饱满，将所有精力专注于工作，牺牲休息、节假日等闲暇时间，使各项工作顺利完成。肺功能技术也日渐成熟。</w:t>
      </w:r>
    </w:p>
    <w:p>
      <w:pPr>
        <w:ind w:left="0" w:right="0" w:firstLine="560"/>
        <w:spacing w:before="450" w:after="450" w:line="312" w:lineRule="auto"/>
      </w:pPr>
      <w:r>
        <w:rPr>
          <w:rFonts w:ascii="宋体" w:hAnsi="宋体" w:eastAsia="宋体" w:cs="宋体"/>
          <w:color w:val="000"/>
          <w:sz w:val="28"/>
          <w:szCs w:val="28"/>
        </w:rPr>
        <w:t xml:space="preserve">五、医疗安全及质量方面</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注重人才队伍建设，坚持专业知识的学习，每周利用晨会组织护理人员学习医院相关文件，对照标准自查自检。每月组织一次护理查房和业务学习，要求每一个人参与备课并讲课，有时利用晨会查房进行提问，有效提高了护士的学习积极性。组织全科护士学习护理核心制度和相关法律法规知识，积极参加医院组织的理论考试。重点对新护士基础理论知识、技术操作、专科知识及护理病历书写规范培训。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六、护理工作中的不足和努力的方向</w:t>
      </w:r>
    </w:p>
    <w:p>
      <w:pPr>
        <w:ind w:left="0" w:right="0" w:firstLine="560"/>
        <w:spacing w:before="450" w:after="450" w:line="312" w:lineRule="auto"/>
      </w:pPr>
      <w:r>
        <w:rPr>
          <w:rFonts w:ascii="宋体" w:hAnsi="宋体" w:eastAsia="宋体" w:cs="宋体"/>
          <w:color w:val="000"/>
          <w:sz w:val="28"/>
          <w:szCs w:val="28"/>
        </w:rPr>
        <w:t xml:space="preserve">护理工作组要不断的更新知识，接受新的管理理念并虚心学习。我科专科护士少，年轻护士多，另外年轻护士学习自觉性差，基础知识底子薄，因此，展望未来，20__年主要做好以下几个方面：</w:t>
      </w:r>
    </w:p>
    <w:p>
      <w:pPr>
        <w:ind w:left="0" w:right="0" w:firstLine="560"/>
        <w:spacing w:before="450" w:after="450" w:line="312" w:lineRule="auto"/>
      </w:pPr>
      <w:r>
        <w:rPr>
          <w:rFonts w:ascii="宋体" w:hAnsi="宋体" w:eastAsia="宋体" w:cs="宋体"/>
          <w:color w:val="000"/>
          <w:sz w:val="28"/>
          <w:szCs w:val="28"/>
        </w:rPr>
        <w:t xml:space="preserve">1、积极学习并掌握最新护理专业知识，并合理加以运用。</w:t>
      </w:r>
    </w:p>
    <w:p>
      <w:pPr>
        <w:ind w:left="0" w:right="0" w:firstLine="560"/>
        <w:spacing w:before="450" w:after="450" w:line="312" w:lineRule="auto"/>
      </w:pPr>
      <w:r>
        <w:rPr>
          <w:rFonts w:ascii="宋体" w:hAnsi="宋体" w:eastAsia="宋体" w:cs="宋体"/>
          <w:color w:val="000"/>
          <w:sz w:val="28"/>
          <w:szCs w:val="28"/>
        </w:rPr>
        <w:t xml:space="preserve">2、需下决心抓好科室年轻护士三基及专科业务知识的学习，提高专业理论知识，加强科内建设。</w:t>
      </w:r>
    </w:p>
    <w:p>
      <w:pPr>
        <w:ind w:left="0" w:right="0" w:firstLine="560"/>
        <w:spacing w:before="450" w:after="450" w:line="312" w:lineRule="auto"/>
      </w:pPr>
      <w:r>
        <w:rPr>
          <w:rFonts w:ascii="宋体" w:hAnsi="宋体" w:eastAsia="宋体" w:cs="宋体"/>
          <w:color w:val="000"/>
          <w:sz w:val="28"/>
          <w:szCs w:val="28"/>
        </w:rPr>
        <w:t xml:space="preserve">3、有效协调的做好科室护理管理工作，和科室成员一起进步一起发展，使呼吸内科有进一步的提升。</w:t>
      </w:r>
    </w:p>
    <w:p>
      <w:pPr>
        <w:ind w:left="0" w:right="0" w:firstLine="560"/>
        <w:spacing w:before="450" w:after="450" w:line="312" w:lineRule="auto"/>
      </w:pPr>
      <w:r>
        <w:rPr>
          <w:rFonts w:ascii="宋体" w:hAnsi="宋体" w:eastAsia="宋体" w:cs="宋体"/>
          <w:color w:val="000"/>
          <w:sz w:val="28"/>
          <w:szCs w:val="28"/>
        </w:rPr>
        <w:t xml:space="preserve">4、统一思想，坚定信心，努力完成各项工作。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5、对于自身力争在护理科研方面有所突破，完成论文和科研的创新。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从20_年x月x日走上产科临时管理岗位开始，我就深深意识到了所面临的压力和挑战，在此感谢领导将这么重要的岗位托付给我，这既是信任也是锤炼和培养，同时也是一个自我展示的机会。一年过去了，现在我向大家汇报一下自己的工作情况。</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__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