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机械市场营销述职报告</w:t>
      </w:r>
      <w:bookmarkEnd w:id="1"/>
    </w:p>
    <w:p>
      <w:pPr>
        <w:jc w:val="center"/>
        <w:spacing w:before="0" w:after="450"/>
      </w:pPr>
      <w:r>
        <w:rPr>
          <w:rFonts w:ascii="Arial" w:hAnsi="Arial" w:eastAsia="Arial" w:cs="Arial"/>
          <w:color w:val="999999"/>
          <w:sz w:val="20"/>
          <w:szCs w:val="20"/>
        </w:rPr>
        <w:t xml:space="preserve">来源：网络  作者：落梅无痕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述职报告是领导干部与所属单位群众之间的思想感情和工作见解交流的渠道。我们来看看吧，下面是由小编为大家精心整理的机械市场营销述职报告大全，仅供参考，欢迎大家阅读本文。机械市场营销述职报告精选篇1我本人对工作勤勤恳恳、认认真真，从没有怨言，不管...</w:t>
      </w:r>
    </w:p>
    <w:p>
      <w:pPr>
        <w:ind w:left="0" w:right="0" w:firstLine="560"/>
        <w:spacing w:before="450" w:after="450" w:line="312" w:lineRule="auto"/>
      </w:pPr>
      <w:r>
        <w:rPr>
          <w:rFonts w:ascii="宋体" w:hAnsi="宋体" w:eastAsia="宋体" w:cs="宋体"/>
          <w:color w:val="000"/>
          <w:sz w:val="28"/>
          <w:szCs w:val="28"/>
        </w:rPr>
        <w:t xml:space="preserve">述职报告是领导干部与所属单位群众之间的思想感情和工作见解交流的渠道。我们来看看吧，下面是由小编为大家精心整理的机械市场营销述职报告大全，仅供参考，欢迎大家阅读本文。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机械市场营销述职报告精选篇1</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有理想的人总是走在前边，有责任的公司总是引领行业。在这个品牌一流、质量一流的公司，我不是秀的，但我永远是最努力的。</w:t>
      </w:r>
    </w:p>
    <w:p>
      <w:pPr>
        <w:ind w:left="0" w:right="0" w:firstLine="560"/>
        <w:spacing w:before="450" w:after="450" w:line="312" w:lineRule="auto"/>
      </w:pPr>
      <w:r>
        <w:rPr>
          <w:rFonts w:ascii="黑体" w:hAnsi="黑体" w:eastAsia="黑体" w:cs="黑体"/>
          <w:color w:val="000000"/>
          <w:sz w:val="36"/>
          <w:szCs w:val="36"/>
          <w:b w:val="1"/>
          <w:bCs w:val="1"/>
        </w:rPr>
        <w:t xml:space="preserve">机械市场营销述职报告精选篇2</w:t>
      </w:r>
    </w:p>
    <w:p>
      <w:pPr>
        <w:ind w:left="0" w:right="0" w:firstLine="560"/>
        <w:spacing w:before="450" w:after="450" w:line="312" w:lineRule="auto"/>
      </w:pPr>
      <w:r>
        <w:rPr>
          <w:rFonts w:ascii="宋体" w:hAnsi="宋体" w:eastAsia="宋体" w:cs="宋体"/>
          <w:color w:val="000"/>
          <w:sz w:val="28"/>
          <w:szCs w:val="28"/>
        </w:rPr>
        <w:t xml:space="preserve">回顾_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_年我们店专柜也较__年的销售业绩了较大突破。</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截止到__年12月31日，店专柜实现销售额，于__年同期相比，上升（下降）_%。本柜台共计促销次，完成促销任务达%。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截止到__年12月31日，本专柜新发展会员_人。与__年相比，递增了__%。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__年即将过去，在未来的20__年工作中，本柜台力争在保证20_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机械市场营销述职报告精选篇3</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__年。但是我依然清晰的记得，当初思娇产品刚刚打入海南市场，要让思娇在海南扎根落脚，经历了多么艰辛的过程。压力空前的大，要克服很多问题，需要付出比以往更多的劳动。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机械市场营销述职报告精选篇4</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机械市场营销述职报告精选篇5</w:t>
      </w:r>
    </w:p>
    <w:p>
      <w:pPr>
        <w:ind w:left="0" w:right="0" w:firstLine="560"/>
        <w:spacing w:before="450" w:after="450" w:line="312" w:lineRule="auto"/>
      </w:pPr>
      <w:r>
        <w:rPr>
          <w:rFonts w:ascii="宋体" w:hAnsi="宋体" w:eastAsia="宋体" w:cs="宋体"/>
          <w:color w:val="000"/>
          <w:sz w:val="28"/>
          <w:szCs w:val="28"/>
        </w:rPr>
        <w:t xml:space="preserve">__年的工作即将成为历史，一年的忙碌就要在此告一段落了。今年的10月份，我走进了__，截至到在，已经在公司沉淀4个月了，对于__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__年11月30开展了__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__，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__、碧恩彩妆相对来说都是高价位的。我的工作安排以协助市场销售和培训店员为主，培训工作成果较理想，能够很好的鼓励店员的学习积极性，帮助掌握__、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__、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2025-04-30T22:36:09+08:00</dcterms:created>
  <dcterms:modified xsi:type="dcterms:W3CDTF">2025-04-30T22:36:09+08:00</dcterms:modified>
</cp:coreProperties>
</file>

<file path=docProps/custom.xml><?xml version="1.0" encoding="utf-8"?>
<Properties xmlns="http://schemas.openxmlformats.org/officeDocument/2006/custom-properties" xmlns:vt="http://schemas.openxmlformats.org/officeDocument/2006/docPropsVTypes"/>
</file>