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中医院医生个人述职报告怎么写</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述职报告是各级机关、企事业单位和社会团体的工作人员向本单位的组织部门、上级领导机关或本单位员工陈述或汇报自己在任期内履行岗位职责情况的报告。以下是小编整理的中医院医生个人述职报告，欢迎大家借鉴与参考!&gt;中医院医生个人述职报告1时光飞逝，20...</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以下是小编整理的中医院医生个人述职报告，欢迎大家借鉴与参考!</w:t>
      </w:r>
    </w:p>
    <w:p>
      <w:pPr>
        <w:ind w:left="0" w:right="0" w:firstLine="560"/>
        <w:spacing w:before="450" w:after="450" w:line="312" w:lineRule="auto"/>
      </w:pPr>
      <w:r>
        <w:rPr>
          <w:rFonts w:ascii="宋体" w:hAnsi="宋体" w:eastAsia="宋体" w:cs="宋体"/>
          <w:color w:val="000"/>
          <w:sz w:val="28"/>
          <w:szCs w:val="28"/>
        </w:rPr>
        <w:t xml:space="preserve">&gt;中医院医生个人述职报告1</w:t>
      </w:r>
    </w:p>
    <w:p>
      <w:pPr>
        <w:ind w:left="0" w:right="0" w:firstLine="560"/>
        <w:spacing w:before="450" w:after="450" w:line="312" w:lineRule="auto"/>
      </w:pPr>
      <w:r>
        <w:rPr>
          <w:rFonts w:ascii="宋体" w:hAnsi="宋体" w:eastAsia="宋体" w:cs="宋体"/>
          <w:color w:val="000"/>
          <w:sz w:val="28"/>
          <w:szCs w:val="28"/>
        </w:rPr>
        <w:t xml:space="preserve">时光飞逝，20____年已悄然走过。回首一年，在医院领导和同事的支持下，我在思想、工作、学习取得了很大的进步。</w:t>
      </w:r>
    </w:p>
    <w:p>
      <w:pPr>
        <w:ind w:left="0" w:right="0" w:firstLine="560"/>
        <w:spacing w:before="450" w:after="450" w:line="312" w:lineRule="auto"/>
      </w:pPr>
      <w:r>
        <w:rPr>
          <w:rFonts w:ascii="宋体" w:hAnsi="宋体" w:eastAsia="宋体" w:cs="宋体"/>
          <w:color w:val="000"/>
          <w:sz w:val="28"/>
          <w:szCs w:val="28"/>
        </w:rPr>
        <w:t xml:space="preserve">医务工作者从事的是救死扶伤的职业，我自工作以来一直牢固树立为人民服务的思想，急患者之所急，想患者之所想。并努力钻研业务，不断提高自己的技术水平。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每周花一定时间通过书刊了解最新的医学动态，及时为自己充电。并经常复习所学的知识，做到温故而知新，同时将所学知识应用到临床，努力使自己在科技日新月异的今天不致落伍。在日常工作中，认真接诊每一位患者，仔细分析患者的病情变化，及时总结经验和教训。</w:t>
      </w:r>
    </w:p>
    <w:p>
      <w:pPr>
        <w:ind w:left="0" w:right="0" w:firstLine="560"/>
        <w:spacing w:before="450" w:after="450" w:line="312" w:lineRule="auto"/>
      </w:pPr>
      <w:r>
        <w:rPr>
          <w:rFonts w:ascii="宋体" w:hAnsi="宋体" w:eastAsia="宋体" w:cs="宋体"/>
          <w:color w:val="000"/>
          <w:sz w:val="28"/>
          <w:szCs w:val="28"/>
        </w:rPr>
        <w:t xml:space="preserve">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在即将到来的20____年里，我必将坚持事实求是，锐意进取，踏实认真的履行自己的职责义务，为医疗卫生是事业贡献自己的一份力量。</w:t>
      </w:r>
    </w:p>
    <w:p>
      <w:pPr>
        <w:ind w:left="0" w:right="0" w:firstLine="560"/>
        <w:spacing w:before="450" w:after="450" w:line="312" w:lineRule="auto"/>
      </w:pPr>
      <w:r>
        <w:rPr>
          <w:rFonts w:ascii="宋体" w:hAnsi="宋体" w:eastAsia="宋体" w:cs="宋体"/>
          <w:color w:val="000"/>
          <w:sz w:val="28"/>
          <w:szCs w:val="28"/>
        </w:rPr>
        <w:t xml:space="preserve">&gt;中医院医生个人述职报告2</w:t>
      </w:r>
    </w:p>
    <w:p>
      <w:pPr>
        <w:ind w:left="0" w:right="0" w:firstLine="560"/>
        <w:spacing w:before="450" w:after="450" w:line="312" w:lineRule="auto"/>
      </w:pPr>
      <w:r>
        <w:rPr>
          <w:rFonts w:ascii="宋体" w:hAnsi="宋体" w:eastAsia="宋体" w:cs="宋体"/>
          <w:color w:val="000"/>
          <w:sz w:val="28"/>
          <w:szCs w:val="28"/>
        </w:rPr>
        <w:t xml:space="preserve">本人于20____年大学毕业后，一直在市疾病预防控中心从事地方病防治工作。20____年取得执业医师资格，同年被聘为医师;20____年取得中级职称资格。现将本人任职以来的工作情况总结如下：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____年5月，自发在互联网上开通了“血防战线”博客，积极宣传我市血防工作以及相关卫生防病知识。20____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&gt;中医院医生个人述职报告3</w:t>
      </w:r>
    </w:p>
    <w:p>
      <w:pPr>
        <w:ind w:left="0" w:right="0" w:firstLine="560"/>
        <w:spacing w:before="450" w:after="450" w:line="312" w:lineRule="auto"/>
      </w:pPr>
      <w:r>
        <w:rPr>
          <w:rFonts w:ascii="宋体" w:hAnsi="宋体" w:eastAsia="宋体" w:cs="宋体"/>
          <w:color w:val="000"/>
          <w:sz w:val="28"/>
          <w:szCs w:val="28"/>
        </w:rPr>
        <w:t xml:space="preserve">时光飞逝，20____年已悄然来到我们的身边。回首20____年，在各位同事和领导的指导关怀下，我在思想、工作、学习上又有了一定的进步。</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患者负责的精神，积极做好各项工作。一是坚持业务学习不放松。坚持学习理论研究的新成果，不断汲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顾几年来的工作，我得到了较大的锻炼，取得了一些进步，但我也深刻认识到自己的不足之处：在思想、工作和学习方面都有很多需要提升空间和今后仍需努力的方向，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&gt;中医院医生个人述职报告4</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中共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__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员工的工作积极性。严格按照医院招标确定的项目进行试剂采购工作，合理制定试剂采购计划，既保障了日常检验工作的顺利进行，又最大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创造便利条件，鼓励员工进行在职教育，现1人研究生在读、6人本科在读、3人大专在读，一定程度上改善了检验科员工学历层次偏低的`问题。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&gt;中医院医生个人述职报告5</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