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党委书记抓基层党建述职评议考核讲话【八篇】</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开展党支部书记抓基层党建述职评议考核,是落实习近平总书记全国国企党的建设工作会重要讲话精神,是强化公司党委管党治党政治责任的重要制度安排。以下是小编整理的党委书记抓基层党建述职评议考核讲话【八篇】，仅供参考，大家一起来看看吧。党委书记抓基层...</w:t>
      </w:r>
    </w:p>
    <w:p>
      <w:pPr>
        <w:ind w:left="0" w:right="0" w:firstLine="560"/>
        <w:spacing w:before="450" w:after="450" w:line="312" w:lineRule="auto"/>
      </w:pPr>
      <w:r>
        <w:rPr>
          <w:rFonts w:ascii="宋体" w:hAnsi="宋体" w:eastAsia="宋体" w:cs="宋体"/>
          <w:color w:val="000"/>
          <w:sz w:val="28"/>
          <w:szCs w:val="28"/>
        </w:rPr>
        <w:t xml:space="preserve">开展党支部书记抓基层党建述职评议考核,是落实习近平总书记全国国企党的建设工作会重要讲话精神,是强化公司党委管党治党政治责任的重要制度安排。以下是小编整理的党委书记抓基层党建述职评议考核讲话【八篇】，仅供参考，大家一起来看看吧。[_TAG_h2]党委书记抓基层党建述职评议考核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根据中央和XX省 委的统一部署，经市委研究决定，并报请XX省委组织部同意，今天，我们召开20_年度区县党委书记及市直党(工)委书记抓基层党建述职评议考核会议，主要任务是：以习近平新时代中国特色社会主义思想为指导，全面贯彻党的十九大和十九届二中、三中、四中、五中、六中全会精神，贯彻落实新时代党的建设总要求和新时代党的组织路线，贯彻落实习近平总书记重要讲话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XX省委组织部对开好这次会议高度重视，XX省委XX同志，专程到会指导，让我们以热烈的掌声表示欢迎!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今天的会议主要议程有四项：一是各区县党委书记及部分市直党(工)委书记述职;二是XX同志作点评讲话;三是我提几点要求;四是现场评议测评。</w:t>
      </w:r>
    </w:p>
    <w:p>
      <w:pPr>
        <w:ind w:left="0" w:right="0" w:firstLine="560"/>
        <w:spacing w:before="450" w:after="450" w:line="312" w:lineRule="auto"/>
      </w:pPr>
      <w:r>
        <w:rPr>
          <w:rFonts w:ascii="宋体" w:hAnsi="宋体" w:eastAsia="宋体" w:cs="宋体"/>
          <w:color w:val="000"/>
          <w:sz w:val="28"/>
          <w:szCs w:val="28"/>
        </w:rPr>
        <w:t xml:space="preserve">　　下面，进行第一项议程：由各区县党委书记、部分市直党(工)委书记就抓基层党建工作进行述职。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个区县党委书记、以及X个市直党(工)委书记分别作了大会述职，X个党(工)委书记也作了书面述职，我作了简要点评，XX同志作了重要讲话，政治站位高、工作要求实，政策性、指导性很强，大家一定要认真学习、抓好落实，切实提升工作水平。总的来看，今天的述职既交流了经验，又查找了不足，体现了问题导向，找准了基层党建存在的薄弱环节，有效传导了压力，强化了各级党组织管党治党的政治意识，激发了各级党组织书记履职尽责的内生动力，述出了责任、评出了差距、考出了动力。</w:t>
      </w:r>
    </w:p>
    <w:p>
      <w:pPr>
        <w:ind w:left="0" w:right="0" w:firstLine="560"/>
        <w:spacing w:before="450" w:after="450" w:line="312" w:lineRule="auto"/>
      </w:pPr>
      <w:r>
        <w:rPr>
          <w:rFonts w:ascii="宋体" w:hAnsi="宋体" w:eastAsia="宋体" w:cs="宋体"/>
          <w:color w:val="000"/>
          <w:sz w:val="28"/>
          <w:szCs w:val="28"/>
        </w:rPr>
        <w:t xml:space="preserve">　　过去一年，是实施“十四五”规划开局之年、也是开启全面建设社会主义现代化国家新征程的第一年，也是我们党成立100周年，站在新的历史起点上，全市各级党组织和广大党员干部坚持以习近平新时代中国特色社会主义思想为指导，切实履职尽责，各区县党委、市县各部门单位党委(党组)树立大抓基层的鲜明导向，推动基层党建工作往实里抓、往深处走，服务中心工作有力有效，基层党组织建设持续夯实，在深入贯彻落实省委XXXX工作部署要求落实落地中充分发挥战斗堡垒和先锋模范作用，特别是在疫情阻击战中，全市各条战线党员干部群众拧成一股绳，以最高组织效率严密防控、精准防控，经过艰苦努力，疫情防控取得重大战略成果。回望大战、回顾大考，我们越来越深刻地认识到，以习近平同志为核心的党中央坚强领导，是我们战胜疫情、打赢脱贫攻坚战的根本保证。经此一役，我们更加坚信，群众力量是底气也是源泉，一个支部就是一座堡垒、一名党员就是一面旗帜。这场战斗也让我们看到，基层基础工作还有不少薄弱环节和突出短板。要坚持眼光向下、重心向下，进一步树牢大抓基层基础的鲜明导向，强化基层党组织的政治功能和组织力，不断提升治理效能，让每个“细胞”都健康活跃、让每根“神经”都传导有力。下面，我讲几点意见。</w:t>
      </w:r>
    </w:p>
    <w:p>
      <w:pPr>
        <w:ind w:left="0" w:right="0" w:firstLine="560"/>
        <w:spacing w:before="450" w:after="450" w:line="312" w:lineRule="auto"/>
      </w:pPr>
      <w:r>
        <w:rPr>
          <w:rFonts w:ascii="宋体" w:hAnsi="宋体" w:eastAsia="宋体" w:cs="宋体"/>
          <w:color w:val="000"/>
          <w:sz w:val="28"/>
          <w:szCs w:val="28"/>
        </w:rPr>
        <w:t xml:space="preserve">　　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　　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　　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二要坚持不懈用新思想武装头脑。习近平总书记指出，“加强理论武装是管根本、保方向的基础性工作，只有理论上清醒，才能保障政治上坚定”。要坚持把学习贯彻习近平新时代中国特色社会主义思想作为首要政治任务，要围绕“为什么学”“学什么”“怎么学”，建立常态化学习机制，抓好各级党组织和党员干部的学习，把学习总书记关于全面从严治党重要论述、重要讲话和重要指示批示精神作为各级党委(党组)理论学习中心组学习必学内容，作为广大党员干部日常自学、支部学习重要内容，作为各类干部教育主体班次必修课程，切实做到学懂弄通做实，不断筑牢理想信念宗旨根基，持续用党的创新理论武装头脑、指导实践、推动工作，引导广大党员干部进一步坚定理想信念、牢记初心使命。</w:t>
      </w:r>
    </w:p>
    <w:p>
      <w:pPr>
        <w:ind w:left="0" w:right="0" w:firstLine="560"/>
        <w:spacing w:before="450" w:after="450" w:line="312" w:lineRule="auto"/>
      </w:pPr>
      <w:r>
        <w:rPr>
          <w:rFonts w:ascii="宋体" w:hAnsi="宋体" w:eastAsia="宋体" w:cs="宋体"/>
          <w:color w:val="000"/>
          <w:sz w:val="28"/>
          <w:szCs w:val="28"/>
        </w:rPr>
        <w:t xml:space="preserve">　　第二，要坚定不移抓好XXX工作，凝心聚力推进新时代XXXXX落实落地。</w:t>
      </w:r>
    </w:p>
    <w:p>
      <w:pPr>
        <w:ind w:left="0" w:right="0" w:firstLine="560"/>
        <w:spacing w:before="450" w:after="450" w:line="312" w:lineRule="auto"/>
      </w:pPr>
      <w:r>
        <w:rPr>
          <w:rFonts w:ascii="宋体" w:hAnsi="宋体" w:eastAsia="宋体" w:cs="宋体"/>
          <w:color w:val="000"/>
          <w:sz w:val="28"/>
          <w:szCs w:val="28"/>
        </w:rPr>
        <w:t xml:space="preserve">　　总书记指出，“全党同志要强化党的意识，牢记自己的第一身份是共产党员，第一职责是为党工作”。今年是深入贯彻落实党的十九届六中全会精神，巩固脱贫攻坚成果推动高质量发展的重要一年，要坚持以党建为引领，抓党建促工作，毫不放松抓好常态化疫情防控，全力抓好安全生产各项工作，坚定不移推动经济高质量发展。这是XX省委深入贯彻新发展理念作出的重大决策部署，是一项重大政治任务，是必须牢牢守住的“红线”“底线”和“高压线”，各区县、各部门必须要提高政治站位，时刻放在心上、抓在手上、落实到行动上。各级各部门要扛牢政治责任，不断强化“风险就在眼前、疫情就在身边”的危机感、紧迫感，始终绷紧疫情防控这根弦，把外防输入作为重中之重，严防死守、一丝不松，不断巩固来之不易的疫情防控成果。要严把“入口关”，严格落实测温登记、扫码检查、健康管理措施，加强一线工作人员个人防护，坚决做到“人物同防、凡进必检”。要坚决落实常态化分批次滚动全覆盖核酸检测，加强货运车辆全程监管，同时也要做好需外出拉运物资的本地车辆通行管理服务工作，要抓好重点场所疫情防控，从严加强社会面管控，加大个人防护宣传教育力度，夯实联防联控、群防群控的基础，切实筑牢疫情防控严密防线。坚持稳中求进工作总基调，深化供给侧结构性改革，促进一二三产融合发展。坚持以产业基础高级化、产业链现代化为重点，大力推进XXXX产业升级计划，培育壮大特色优势产业，构建多点培育、多元支撑、协调发展的产业发展格局。要发展劳动密集型产业，做大做强XXX等优势特色产业，抓好各类人员的培训，推动有就业能力的人就近就地就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宋体" w:hAnsi="宋体" w:eastAsia="宋体" w:cs="宋体"/>
          <w:color w:val="000"/>
          <w:sz w:val="28"/>
          <w:szCs w:val="28"/>
        </w:rPr>
        <w:t xml:space="preserve">　　第三，要牢固树立大抓基层的鲜明导向，不断强化和提升基层党组织政治功能和组织力。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　　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要持续整顿软弱涣散党组织，选派好第一书记，选优配强班子，充分发挥第一书记作用，发展壮大村级集体经济，强化基层基础保障，进一步提升基层党组织凝聚服务群众的能力，使每一个基层党支部都成为坚强战斗堡垒。要抓好XX省委XXX文件落实，全面优化组织架构，建强骨干队伍，强化政策保障，储备后备力量，强化教育培训，提升村干部能力素质，让他们在推动党中央决策部署落实中主动担当、唱主角。要着力加强机关、事业单位、国有企业、非公经济组织和社会组织领域党建工作，以钉钉子精神把各项任务抓紧抓实抓到位。</w:t>
      </w:r>
    </w:p>
    <w:p>
      <w:pPr>
        <w:ind w:left="0" w:right="0" w:firstLine="560"/>
        <w:spacing w:before="450" w:after="450" w:line="312" w:lineRule="auto"/>
      </w:pPr>
      <w:r>
        <w:rPr>
          <w:rFonts w:ascii="宋体" w:hAnsi="宋体" w:eastAsia="宋体" w:cs="宋体"/>
          <w:color w:val="000"/>
          <w:sz w:val="28"/>
          <w:szCs w:val="28"/>
        </w:rPr>
        <w:t xml:space="preserve">　　二要抓紧补齐基层党组织领导基层治理的各种短板。总书记反复强调，“要坚持问题导向，坚持底线思维，把问题作为研究制定政策的起点，把工作的着力点放在解决最突出的矛盾和问题上”。这次疫情防控，是对治理体系和治理能力的一次大考，全市乡村党组织经受住了考验，但也暴露出一些基层党组织领导基层治理的制度机制不健全，力量、资源、手段有限等问题。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　　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宋体" w:hAnsi="宋体" w:eastAsia="宋体" w:cs="宋体"/>
          <w:color w:val="000"/>
          <w:sz w:val="28"/>
          <w:szCs w:val="28"/>
        </w:rPr>
        <w:t xml:space="preserve">　　第四，要落实全面从严治党向基层延伸要求，确保基层党建各项重点任务有效落实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　　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　　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　　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　　三要激励干部担当作为。习近平总书记多次强调，“要坚持严管和厚爱结合、激励和约束并重，充分调动广大干部干事创业的积极性”。要进一步加大对辛苦工作在基层一线的干部职工的关心关爱力度，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w:t>
      </w:r>
    </w:p>
    <w:p>
      <w:pPr>
        <w:ind w:left="0" w:right="0" w:firstLine="560"/>
        <w:spacing w:before="450" w:after="450" w:line="312" w:lineRule="auto"/>
      </w:pPr>
      <w:r>
        <w:rPr>
          <w:rFonts w:ascii="宋体" w:hAnsi="宋体" w:eastAsia="宋体" w:cs="宋体"/>
          <w:color w:val="000"/>
          <w:sz w:val="28"/>
          <w:szCs w:val="28"/>
        </w:rPr>
        <w:t xml:space="preserve">　　下面，进行评议测评。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填好之后将评议表投入票箱。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现在开始投票。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支部书记抓基层党建述职评议考核，是落实习近平总书记全国国企党的建设工作会重要讲话精神，是强化公司党委管党治党政治责任的重要制度安排。刚才，4个党支部书记进行了现场述职，其他党支部书记进行了书面述职，各位党委委员作了提问点评。总体来看，大家的述职能够紧紧围绕党建工作，谈成绩、找问题、定措施，客观中肯、实事求是，是一次严肃认真的述职评议，也是一次生动务实的工作交流。</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认真贯彻党的十九大和十九届二中、三中、四中、五中全会精神，夯实党建基础，提升党建质量，巩固深化“不忘初心、牢记使命”主题教育成果，各个党支部书记抓党建工作的主责意识明显增强，促进党建工作呈现出齐头并进、全面提升、走向标准的良好态势。这些成绩的取得，得益于集团公司党委的坚强领导，凝结着各个党支部书记和广大党务工作者的心血和汗水！在此，我代表公司党委，向大家并通过你们，向广大党务工作者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看到，我们的党建工作还存在基础比较薄弱，党的建设与经营发展融合度不高、党建工作用力不够均衡、党建工作责任落实不到位等问题。这些共性和个性问题，必须引起大家高度重视，在今后工作中切实加以整改。</w:t>
      </w:r>
    </w:p>
    <w:p>
      <w:pPr>
        <w:ind w:left="0" w:right="0" w:firstLine="560"/>
        <w:spacing w:before="450" w:after="450" w:line="312" w:lineRule="auto"/>
      </w:pPr>
      <w:r>
        <w:rPr>
          <w:rFonts w:ascii="宋体" w:hAnsi="宋体" w:eastAsia="宋体" w:cs="宋体"/>
          <w:color w:val="000"/>
          <w:sz w:val="28"/>
          <w:szCs w:val="28"/>
        </w:rPr>
        <w:t xml:space="preserve">　　20_年，是“十四五”开局之年，也是建党100周年。站在“十三五”收官，“十四五”开局的历史节点上，身处百年未有之大变局时代，在喜迎党的百岁华诞之际，做好党建工作意义重大。特别是当前我们面临疫情防控常态化和改革发展双重任务、双重挑战，更需要把党的领导、党的建设这个国有企业最大优势坚守好、发挥好。只有党建工作抓好了、抓实了，我们各项工作才会有方向，才会有不竭动力。下面，我讲三点意见。</w:t>
      </w:r>
    </w:p>
    <w:p>
      <w:pPr>
        <w:ind w:left="0" w:right="0" w:firstLine="560"/>
        <w:spacing w:before="450" w:after="450" w:line="312" w:lineRule="auto"/>
      </w:pPr>
      <w:r>
        <w:rPr>
          <w:rFonts w:ascii="宋体" w:hAnsi="宋体" w:eastAsia="宋体" w:cs="宋体"/>
          <w:color w:val="000"/>
          <w:sz w:val="28"/>
          <w:szCs w:val="28"/>
        </w:rPr>
        <w:t xml:space="preserve">　　一是要着力加强党的政治建设，进一步筑牢国企姓党的政治根基。习近平总书记指出，政治方向是党生存发展第一位的问题，事关党的前途命运和事业兴衰成败。大家要以政治建设为统领，把习近平新时代中国特色社会主义思想作为武装头脑、指导工作的必修课、常修课，严格执行“第一议题”制度，及时跟进学习习近平总书记最新重要讲话和指示批示精神。全面对标对表习近平新时代中国特色社会主义思想，进一步增强“四个意识”、坚定“四个自信”、做到“两个维护”，以更加强烈的责任担当，自觉把各项工作放到大局中去思考、谋划和推动，做到政令畅通、有令必行、有禁必止，确保党中央、集团公司党委决策部署落到实处。</w:t>
      </w:r>
    </w:p>
    <w:p>
      <w:pPr>
        <w:ind w:left="0" w:right="0" w:firstLine="560"/>
        <w:spacing w:before="450" w:after="450" w:line="312" w:lineRule="auto"/>
      </w:pPr>
      <w:r>
        <w:rPr>
          <w:rFonts w:ascii="宋体" w:hAnsi="宋体" w:eastAsia="宋体" w:cs="宋体"/>
          <w:color w:val="000"/>
          <w:sz w:val="28"/>
          <w:szCs w:val="28"/>
        </w:rPr>
        <w:t xml:space="preserve">　　二是要着力提升党建工作质量，进一步筑牢战斗堡垒的坚强基石。基层组织是我们党深深扎根基层、密切联系群众、厚植党的执政根基的根系，是我们抓好党建工作的基础。我们要树立大抓基层鲜明导向，围绕建党100周年，创新活动载体，创新活力方式，着力加强“三基”建设，着力抓好党员队伍建设、党组织阵地建设、严肃党内政治生活等基础工作，抓紧解决基层党组织薄弱问题，推进党支部建设标准化、规范化。党支部书记要牢固树立抓好党建是本职、不抓党建是失职、抓不好党建是不称职的观念，履行好第一责任人责任，真正把基层党建工作放在心上、扛在肩上、抓在手上，切实做到抓规范、抓提升、抓到底、抓到位。</w:t>
      </w:r>
    </w:p>
    <w:p>
      <w:pPr>
        <w:ind w:left="0" w:right="0" w:firstLine="560"/>
        <w:spacing w:before="450" w:after="450" w:line="312" w:lineRule="auto"/>
      </w:pPr>
      <w:r>
        <w:rPr>
          <w:rFonts w:ascii="宋体" w:hAnsi="宋体" w:eastAsia="宋体" w:cs="宋体"/>
          <w:color w:val="000"/>
          <w:sz w:val="28"/>
          <w:szCs w:val="28"/>
        </w:rPr>
        <w:t xml:space="preserve">　　三是要着力探索党建融合模式，进一步彰显党建工作的引领优势。促进党建与业务的深度融合是发展壮大国有企业的重要法宝。我们要坚持以高质量党建引领高质量发展不动摇，围绕市场营销、项目建设等中心任务，持续开展党员责任区、党员示范岗、党员突击队等创建活动，真正让基层党组织成为引领企业发展的红色引擎。党支部书记要持续把疫情防控工作抓实抓细抓到位，带头落实各项疫情防控措施，带头扛起急难险重任务，带头服从组织安排，带头做好群众工作，汇聚企业推动疫情防控和改革发展的强大合力，毫不松懈抓好疫情防控和经营发展各项工作，助力“十四五”战略快速落地见效。</w:t>
      </w:r>
    </w:p>
    <w:p>
      <w:pPr>
        <w:ind w:left="0" w:right="0" w:firstLine="560"/>
        <w:spacing w:before="450" w:after="450" w:line="312" w:lineRule="auto"/>
      </w:pPr>
      <w:r>
        <w:rPr>
          <w:rFonts w:ascii="宋体" w:hAnsi="宋体" w:eastAsia="宋体" w:cs="宋体"/>
          <w:color w:val="000"/>
          <w:sz w:val="28"/>
          <w:szCs w:val="28"/>
        </w:rPr>
        <w:t xml:space="preserve">　　同志们，新时代赋予新使命，新征程当有新作为。我们要高举习近平新时代中国特色社会主义思想伟大旗帜，不忘初心，牢记使命，认真贯彻落实新时代党的建设总要求，切实扛起全面从严治党主体责任，不断开创党建工作新局面，全面实现“十四五”良好开局，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党委书记抓基层党建述职评议考核讲话3</w:t>
      </w:r>
    </w:p>
    <w:p>
      <w:pPr>
        <w:ind w:left="0" w:right="0" w:firstLine="560"/>
        <w:spacing w:before="450" w:after="450" w:line="312" w:lineRule="auto"/>
      </w:pPr>
      <w:r>
        <w:rPr>
          <w:rFonts w:ascii="宋体" w:hAnsi="宋体" w:eastAsia="宋体" w:cs="宋体"/>
          <w:color w:val="000"/>
          <w:sz w:val="28"/>
          <w:szCs w:val="28"/>
        </w:rPr>
        <w:t xml:space="preserve">　　按照统一要求，很高兴在来这里参加这个会议。对我们而言，这既是一次对xx基层党建工作的深入了解，更是一次向大家学习的宝贵机会。听了刚才的述职和点评，总的感觉，大家讲成绩实实在在，讲问题不遮不掩，讲打算思路清晰，听后收获很大，很受启发。下面结合今天的述职和平时掌握的情况，谈几点认识和体会：</w:t>
      </w:r>
    </w:p>
    <w:p>
      <w:pPr>
        <w:ind w:left="0" w:right="0" w:firstLine="560"/>
        <w:spacing w:before="450" w:after="450" w:line="312" w:lineRule="auto"/>
      </w:pPr>
      <w:r>
        <w:rPr>
          <w:rFonts w:ascii="宋体" w:hAnsi="宋体" w:eastAsia="宋体" w:cs="宋体"/>
          <w:color w:val="000"/>
          <w:sz w:val="28"/>
          <w:szCs w:val="28"/>
        </w:rPr>
        <w:t xml:space="preserve">　　&gt;一、基层党建工作情况</w:t>
      </w:r>
    </w:p>
    <w:p>
      <w:pPr>
        <w:ind w:left="0" w:right="0" w:firstLine="560"/>
        <w:spacing w:before="450" w:after="450" w:line="312" w:lineRule="auto"/>
      </w:pPr>
      <w:r>
        <w:rPr>
          <w:rFonts w:ascii="宋体" w:hAnsi="宋体" w:eastAsia="宋体" w:cs="宋体"/>
          <w:color w:val="000"/>
          <w:sz w:val="28"/>
          <w:szCs w:val="28"/>
        </w:rPr>
        <w:t xml:space="preserve">　　一年来，你们坚持抓党建、强引领，党建推动高质量发展取得新成效，亮占纷呈、可圈可点，主要有以下特点：一是高点谋划提早部署，党建责任落地生根。二是各级书记从严从实带头示范，党史学习教育扎实有效。三是抓常抓细强力推进，重点工作落实有力。四是围绕中心服务大局，党建引领不断强化。五是精准施策多向发力，基层党建全域提升。</w:t>
      </w:r>
    </w:p>
    <w:p>
      <w:pPr>
        <w:ind w:left="0" w:right="0" w:firstLine="560"/>
        <w:spacing w:before="450" w:after="450" w:line="312" w:lineRule="auto"/>
      </w:pPr>
      <w:r>
        <w:rPr>
          <w:rFonts w:ascii="宋体" w:hAnsi="宋体" w:eastAsia="宋体" w:cs="宋体"/>
          <w:color w:val="000"/>
          <w:sz w:val="28"/>
          <w:szCs w:val="28"/>
        </w:rPr>
        <w:t xml:space="preserve">　　这些成效的取得，得益于各级书记主业主抓的责任意识和自觉担当;得益 当前隐藏内容免费查看于各级党组织的高度重视和有效落实;也得益于全县党员干部的辛勤工作，这些经验需要我们继续保持、继续发扬。</w:t>
      </w:r>
    </w:p>
    <w:p>
      <w:pPr>
        <w:ind w:left="0" w:right="0" w:firstLine="560"/>
        <w:spacing w:before="450" w:after="450" w:line="312" w:lineRule="auto"/>
      </w:pPr>
      <w:r>
        <w:rPr>
          <w:rFonts w:ascii="宋体" w:hAnsi="宋体" w:eastAsia="宋体" w:cs="宋体"/>
          <w:color w:val="000"/>
          <w:sz w:val="28"/>
          <w:szCs w:val="28"/>
        </w:rPr>
        <w:t xml:space="preserve">　　&gt;二、基层党建工作还存在一些薄弱环节</w:t>
      </w:r>
    </w:p>
    <w:p>
      <w:pPr>
        <w:ind w:left="0" w:right="0" w:firstLine="560"/>
        <w:spacing w:before="450" w:after="450" w:line="312" w:lineRule="auto"/>
      </w:pPr>
      <w:r>
        <w:rPr>
          <w:rFonts w:ascii="宋体" w:hAnsi="宋体" w:eastAsia="宋体" w:cs="宋体"/>
          <w:color w:val="000"/>
          <w:sz w:val="28"/>
          <w:szCs w:val="28"/>
        </w:rPr>
        <w:t xml:space="preserve">　　总的来讲，xx基层党建工作成效明显，但还存在一些薄弱环节。</w:t>
      </w:r>
    </w:p>
    <w:p>
      <w:pPr>
        <w:ind w:left="0" w:right="0" w:firstLine="560"/>
        <w:spacing w:before="450" w:after="450" w:line="312" w:lineRule="auto"/>
      </w:pPr>
      <w:r>
        <w:rPr>
          <w:rFonts w:ascii="宋体" w:hAnsi="宋体" w:eastAsia="宋体" w:cs="宋体"/>
          <w:color w:val="000"/>
          <w:sz w:val="28"/>
          <w:szCs w:val="28"/>
        </w:rPr>
        <w:t xml:space="preserve">　　一是组织生活实效性不强。个别基层党支部开展组织生活不严肃，将其简单理解为“搞活动”，落实组织生活制度满足于时间、次数等硬性要求，不注重质量的提升，紧贴单位实际制定灵活有效的措施较少，解决问题的针对性、实效性不够强。</w:t>
      </w:r>
    </w:p>
    <w:p>
      <w:pPr>
        <w:ind w:left="0" w:right="0" w:firstLine="560"/>
        <w:spacing w:before="450" w:after="450" w:line="312" w:lineRule="auto"/>
      </w:pPr>
      <w:r>
        <w:rPr>
          <w:rFonts w:ascii="宋体" w:hAnsi="宋体" w:eastAsia="宋体" w:cs="宋体"/>
          <w:color w:val="000"/>
          <w:sz w:val="28"/>
          <w:szCs w:val="28"/>
        </w:rPr>
        <w:t xml:space="preserve">　　二是村级干部能力素质有待提高。村干部年龄偏大、文化程度偏低，特别是边远农村优秀人才流失较为严重;留守党员年老体弱，各项工作参与度不高，示范引领作用不明显，导致村党组织书记后备力量储备不足，部分村没有达到至少储备2名的要求，村级班子后继有人问题堪忧。</w:t>
      </w:r>
    </w:p>
    <w:p>
      <w:pPr>
        <w:ind w:left="0" w:right="0" w:firstLine="560"/>
        <w:spacing w:before="450" w:after="450" w:line="312" w:lineRule="auto"/>
      </w:pPr>
      <w:r>
        <w:rPr>
          <w:rFonts w:ascii="宋体" w:hAnsi="宋体" w:eastAsia="宋体" w:cs="宋体"/>
          <w:color w:val="000"/>
          <w:sz w:val="28"/>
          <w:szCs w:val="28"/>
        </w:rPr>
        <w:t xml:space="preserve">　　三是一些基层党员干部作风不扎实。从疫情防控、抗洪救灾中暴露问题来看，一些干部存在政绩观有偏差、应急处置能力不强等问题，个别地方基层党员干部工作作风不扎实，在急难险重任务中履职不到位，反映出对基层党员干部教育管理监督不到位。</w:t>
      </w:r>
    </w:p>
    <w:p>
      <w:pPr>
        <w:ind w:left="0" w:right="0" w:firstLine="560"/>
        <w:spacing w:before="450" w:after="450" w:line="312" w:lineRule="auto"/>
      </w:pPr>
      <w:r>
        <w:rPr>
          <w:rFonts w:ascii="宋体" w:hAnsi="宋体" w:eastAsia="宋体" w:cs="宋体"/>
          <w:color w:val="000"/>
          <w:sz w:val="28"/>
          <w:szCs w:val="28"/>
        </w:rPr>
        <w:t xml:space="preserve">　　四是农村社区工作理念还需改进。个别农村社区管理服务跟不上经济社会发展和人民群众需求，社区改制实质性举措不够，工作思路、服务理念、运行机制还停留在原来的农村状况。社区中有的党员接转组织关系不及时，存在党员“两头跑、两头都管不好”的现象。</w:t>
      </w:r>
    </w:p>
    <w:p>
      <w:pPr>
        <w:ind w:left="0" w:right="0" w:firstLine="560"/>
        <w:spacing w:before="450" w:after="450" w:line="312" w:lineRule="auto"/>
      </w:pPr>
      <w:r>
        <w:rPr>
          <w:rFonts w:ascii="宋体" w:hAnsi="宋体" w:eastAsia="宋体" w:cs="宋体"/>
          <w:color w:val="000"/>
          <w:sz w:val="28"/>
          <w:szCs w:val="28"/>
        </w:rPr>
        <w:t xml:space="preserve">　　以上这些问题，大家务必从思想上高度重视，迅速主动认领，拿出过硬举措，明确时限要求，夯实工作责任，从严从实抓好整改，力争短期内有转变、出成效。</w:t>
      </w:r>
    </w:p>
    <w:p>
      <w:pPr>
        <w:ind w:left="0" w:right="0" w:firstLine="560"/>
        <w:spacing w:before="450" w:after="450" w:line="312" w:lineRule="auto"/>
      </w:pPr>
      <w:r>
        <w:rPr>
          <w:rFonts w:ascii="宋体" w:hAnsi="宋体" w:eastAsia="宋体" w:cs="宋体"/>
          <w:color w:val="000"/>
          <w:sz w:val="28"/>
          <w:szCs w:val="28"/>
        </w:rPr>
        <w:t xml:space="preserve">　　&gt;三、今后工作的几点建议</w:t>
      </w:r>
    </w:p>
    <w:p>
      <w:pPr>
        <w:ind w:left="0" w:right="0" w:firstLine="560"/>
        <w:spacing w:before="450" w:after="450" w:line="312" w:lineRule="auto"/>
      </w:pPr>
      <w:r>
        <w:rPr>
          <w:rFonts w:ascii="宋体" w:hAnsi="宋体" w:eastAsia="宋体" w:cs="宋体"/>
          <w:color w:val="000"/>
          <w:sz w:val="28"/>
          <w:szCs w:val="28"/>
        </w:rPr>
        <w:t xml:space="preserve">　　20_年是党的二十大召开之年，是实施“十四五”规划的重要之年，也是实现高质量发展的关键之年。围绕学习贯彻************关于基层党建工作的重要指示和党的******精神，完善上下贯通、执行有力的组织体系，提升基层党组政治功能和组织力，提几点建议。</w:t>
      </w:r>
    </w:p>
    <w:p>
      <w:pPr>
        <w:ind w:left="0" w:right="0" w:firstLine="560"/>
        <w:spacing w:before="450" w:after="450" w:line="312" w:lineRule="auto"/>
      </w:pPr>
      <w:r>
        <w:rPr>
          <w:rFonts w:ascii="宋体" w:hAnsi="宋体" w:eastAsia="宋体" w:cs="宋体"/>
          <w:color w:val="000"/>
          <w:sz w:val="28"/>
          <w:szCs w:val="28"/>
        </w:rPr>
        <w:t xml:space="preserve">　　一是突出抓好政治建设。党的政治建设是党的根本性建设，决定党的建设的方向和效果，抓好党的政治建设是基层党建工作的首要任务。要持续推动基层党组织和广大党员深入学习贯彻******新时代中国特色社会主义思想，深刻领会蕴含其中的马克思主义立场观点方法，在工作实践中不断深化思考和认识，做到真学真懂真信真用。特别是贯通落实好xx讲话精神，牢记******对xx的谆谆嘱托和殷切期盼，始终在思想上政治上行动上与以******同志为核心的党***保持高度一致，贯通落实各项要求，把“两个维护”体现到实际行动上。要巩固深化党史学习教育成果，推动以案促改工作向基层延伸，发展积极健康的党内政治文化，组织开展经常性政治体检，把对党忠诚教育融入党员日常教育管理的各个方面，涵养风清气正的政治生态。</w:t>
      </w:r>
    </w:p>
    <w:p>
      <w:pPr>
        <w:ind w:left="0" w:right="0" w:firstLine="560"/>
        <w:spacing w:before="450" w:after="450" w:line="312" w:lineRule="auto"/>
      </w:pPr>
      <w:r>
        <w:rPr>
          <w:rFonts w:ascii="宋体" w:hAnsi="宋体" w:eastAsia="宋体" w:cs="宋体"/>
          <w:color w:val="000"/>
          <w:sz w:val="28"/>
          <w:szCs w:val="28"/>
        </w:rPr>
        <w:t xml:space="preserve">　　二是继续打牢基层基础。基层党建是一项基础性工作，正如************所说，“党建工作平时抓得好抓得实，关键时刻才能发挥出巨大作用”。大家务必要摒弃急功近利的思想，做到抓常抓细抓长。要优化基层党组织设置，做到应建尽建，不断扩大基层党的组织覆盖和工作覆盖，确保把每一个基层党组织都纳入有效管理。要补短板、强弱项，紧紧围绕建强基本队伍、搞好基本活动、夯实基本阵地、落实基本制度、强化基本保障，持续整顿软弱涣散基层党组织。要更加重视发挥支部直接教育管理监督党员的作用，推进党支部标准化、规范化建设，切实加强支部委员会和带头人队伍建设，从严从实抓好党员发展和教育管理。</w:t>
      </w:r>
    </w:p>
    <w:p>
      <w:pPr>
        <w:ind w:left="0" w:right="0" w:firstLine="560"/>
        <w:spacing w:before="450" w:after="450" w:line="312" w:lineRule="auto"/>
      </w:pPr>
      <w:r>
        <w:rPr>
          <w:rFonts w:ascii="宋体" w:hAnsi="宋体" w:eastAsia="宋体" w:cs="宋体"/>
          <w:color w:val="000"/>
          <w:sz w:val="28"/>
          <w:szCs w:val="28"/>
        </w:rPr>
        <w:t xml:space="preserve">　　三是更加注重制度落实。制度治党是全面从严治党的治本之举、根本之策。要巩固深化“xx落实年”活动成果，认真贯彻落实农村、机关、企业基层组织工作条例、党支部工作条例和基层党组织、地方党组织选举工作条例等法规制度，进一步强化制度的执行力。要持续抓好组织生活、党员管理、党费收缴等基本制度落实，改进提高“三会一课”、谈心谈话、民主评议党员等工作质量，推动形成从基础工作抓起、从基本制度严起的工作导向。要充分用好“三项机制”，对在抓党建促高质量发展、推进追赶超越中做出突出贡献的，大力表彰、奖励、提拔、重用，把鼓励激励担当作为、干事创业的导向更加鲜明地彰显出来。</w:t>
      </w:r>
    </w:p>
    <w:p>
      <w:pPr>
        <w:ind w:left="0" w:right="0" w:firstLine="560"/>
        <w:spacing w:before="450" w:after="450" w:line="312" w:lineRule="auto"/>
      </w:pPr>
      <w:r>
        <w:rPr>
          <w:rFonts w:ascii="宋体" w:hAnsi="宋体" w:eastAsia="宋体" w:cs="宋体"/>
          <w:color w:val="000"/>
          <w:sz w:val="28"/>
          <w:szCs w:val="28"/>
        </w:rPr>
        <w:t xml:space="preserve">　　四是压紧压实工作责任。抓基层党建工作，必须牵住责任制这个“牛鼻子”，形成一级抓一级、层层抓落实的工作格局。各级党委(党组)要始终把党建工作摆在突出位置，坚持与改革发展稳定各项工作同部署、同推进、同检查、同落实。党委(党组)书记要切实扛起抓基层党建的政治责任，重要工作亲自部署、重大问题亲自过问、重要环节亲自协调、落实情况亲自督查，同时，督促其他班子成员结合工作分工认真履行“一岗双责”，形成工作合力。要抓严抓实区县、街镇党委书记抓基层党建述职评议考核，强化考核结果运用，推动党员领导干部下支部、抓支部，督促落实基层党建重点任务，防止和克服形式主义，不断开创基层党建工作新局面。</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区直系统机关党委(直属党总支)书记抓基层党建工作责任述职评议会，目的就是认真贯彻落实区委的部署要求，进一步强化同志们的责任感、使命感和紧迫感，不断提高全区机关党建工作整体水平。刚才，听了12名同志的现场述职，看了11名同志的书面述职，总的认为过去一年，大家抓机关党建工作有方法、有力度、有成绩，主要体现在四个方面：一是主责主业意识进一步增强。党组织书记对党建工作定期研究部署、定期调度推进、定期督促落实成常态趋势，抓党建的劲头更足、举措更实、成效也更明显。各基层党组织管党治党能力水平进一步提升，党组织建设出现可喜变化，一些原来工作靠后的单位迎头赶上且进步明显，履职尽责能力明显提升。二是基层组织建设进一步夯实。26个系统机关党委(直属党总支)、238个党支部按要求完成了换届(成立)选举任务;结合机构改革，按照“支部小型化”要求进一步规范基层党组织设置;党组织隶属关系进一步得到理顺。党务干部队伍建设不断深化，单位党员负责人亲自挂帅系统机关党委书记、班子成员任专职副书记基本得到落实，党对一切工作的领导得到更为直接体现。三是党建统领作用进一步强化。通过扎实开展“不忘初心、牢记使命”主题教育，切实抗击新冠肺炎疫情，各级党组织在融入中心、服务大局中发挥了政治核心作用，打开了党建工作和中心工作融合发展的新局面。主题教育期间深入开展“四下基层”活动，机关党员进社区开展宣讲政策法规164场次受众19838人次，化解矛盾纠纷3135个，解决阻碍发展难题43个;疫情防控期间派出机关党员突击队45支、3700余名机关党员干部下沉社区、进入网格，24小时轮班摸排值守，构筑战疫“防火墙”。选派、培训109名驻企防疫联络员，督促指导153家规模以上企业、26个重点项目做好防疫防控和复工复产。机关党员参与疫情防控、社会治理、招商引资、项目建设的主动性创造性进一步增强。四是创先争优成效进一步显现。各级党组织战斗堡垒作用和党员先锋模范作用发挥明显，各行各业捷报频传：区供销社、区工商联、翠江电站、区农业农村局获评国家级荣誉，区纪委监委、区教育局、区民政局、区卫健局、区商务局、区城管局、第四人民医院荣获省级表彰，区政协李明雄主席在省政协就党建工作作先进典型交流发言;重大个人先进典型也不断涌现：五盖山国有林场段志华20_年度获全国五一劳动奖章，良田供销社杨外春被授予“红背篓精神传承奖”等等。</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对照新时代关于加强和改进中央和国家机关党的建设总要求，还存在一定差距。一是抓党建与业务融合意识需要进一步强化。部分党组织负责人对党建工作思考不深不透，党建、业务“两张皮”的问题还没有彻底解决。二是部分党组(党委)抓党建工作效率低效果差的问题依然存在。如部分基层党组织的组织生活质量不高，主题党日吸引力不强，党建思路不灵活，党员参与支部活动的积极性不高等等。三是党务干部队伍不专不精影响党建工作开展较为严重。个别单位配备党务工作者存在应付现象，没有真正把政治素养强、综合素质高的优秀同志放在党务岗位培养锻炼。这些问题，我们要认真反思并着力研究解决。</w:t>
      </w:r>
    </w:p>
    <w:p>
      <w:pPr>
        <w:ind w:left="0" w:right="0" w:firstLine="560"/>
        <w:spacing w:before="450" w:after="450" w:line="312" w:lineRule="auto"/>
      </w:pPr>
      <w:r>
        <w:rPr>
          <w:rFonts w:ascii="宋体" w:hAnsi="宋体" w:eastAsia="宋体" w:cs="宋体"/>
          <w:color w:val="000"/>
          <w:sz w:val="28"/>
          <w:szCs w:val="28"/>
        </w:rPr>
        <w:t xml:space="preserve">　　今年是决战脱贫攻坚、决胜全面小康之年。尤其是在当前疫情尚未结束，我区经济社会发展任务异常艰巨情形下，如何抓好区直机关党建，更好发挥引领作用，全面助力“六稳”工作，推进“六保”任务，确保决战决胜脱贫攻坚、全面建成小康社会目标实现，我谈几点意见。</w:t>
      </w:r>
    </w:p>
    <w:p>
      <w:pPr>
        <w:ind w:left="0" w:right="0" w:firstLine="560"/>
        <w:spacing w:before="450" w:after="450" w:line="312" w:lineRule="auto"/>
      </w:pPr>
      <w:r>
        <w:rPr>
          <w:rFonts w:ascii="宋体" w:hAnsi="宋体" w:eastAsia="宋体" w:cs="宋体"/>
          <w:color w:val="000"/>
          <w:sz w:val="28"/>
          <w:szCs w:val="28"/>
        </w:rPr>
        <w:t xml:space="preserve">　　&gt;一、坚持高站位，以着眼全局的战略思维推进机关党建</w:t>
      </w:r>
    </w:p>
    <w:p>
      <w:pPr>
        <w:ind w:left="0" w:right="0" w:firstLine="560"/>
        <w:spacing w:before="450" w:after="450" w:line="312" w:lineRule="auto"/>
      </w:pPr>
      <w:r>
        <w:rPr>
          <w:rFonts w:ascii="宋体" w:hAnsi="宋体" w:eastAsia="宋体" w:cs="宋体"/>
          <w:color w:val="000"/>
          <w:sz w:val="28"/>
          <w:szCs w:val="28"/>
        </w:rPr>
        <w:t xml:space="preserve">　　1.充分认识政治建设的极端重要性。今年省、市、区委基层党建重点任务对加强机关党的政治建设进行了安排部署，提出了明确要求。党政机关首先是政治机关，政治属性是它的第一属性，没有脱离政治的单纯业务，也没有脱离业务的抽象政治。我们的机关党员干部不论在哪个部门哪个领域，也不论资格多老级别多高，第一位的身份是党员，第一位的职责是旗帜鲜明讲政治，为党工作、对党忠诚。要把思想和行动统一到中央、省委、市委、区委的决策部署上来，把政治要求体现在干好一件件具体业务工作上，同心同向同频不断提升政治能力，树牢“四个意识”、坚定“四个自信”，做到“两个维护”，精心谋划和推进机关党建工作，以党建工作成效检验我们的政治担当。</w:t>
      </w:r>
    </w:p>
    <w:p>
      <w:pPr>
        <w:ind w:left="0" w:right="0" w:firstLine="560"/>
        <w:spacing w:before="450" w:after="450" w:line="312" w:lineRule="auto"/>
      </w:pPr>
      <w:r>
        <w:rPr>
          <w:rFonts w:ascii="宋体" w:hAnsi="宋体" w:eastAsia="宋体" w:cs="宋体"/>
          <w:color w:val="000"/>
          <w:sz w:val="28"/>
          <w:szCs w:val="28"/>
        </w:rPr>
        <w:t xml:space="preserve">　　2.充分认识党的建设是一切工作的统领。我们常说“事在人为”，我们机关的任何工作，都要靠人来完成。加强机关党的建设，就是拧紧机关党员干部的“思想龙头”，把党员的精气神提起来。人有了精神，就有了灵魂，就有了奋发进取的主动性和积极性，做任何工作都充满着“逢山开路、遇水架桥”的勇气和决心。区直机关单位党组织负责人要把坚持党的领导落到实处，结合当前形势和任务，不断发挥党建引领作用，统筹推进常态化疫情防控和经济社会改革发展稳定各项工作，引导各基层党组织和广大党员干部在脱贫攻坚、招商引资、项目建设等全区中心工作任务完成上创先争优、争当排头兵，确保“四大专项行动”和“三个推进年”工作取得实效，做好“六稳”工作，完成“六保”任务，确保决胜脱贫攻坚，全面建成小康社会。</w:t>
      </w:r>
    </w:p>
    <w:p>
      <w:pPr>
        <w:ind w:left="0" w:right="0" w:firstLine="560"/>
        <w:spacing w:before="450" w:after="450" w:line="312" w:lineRule="auto"/>
      </w:pPr>
      <w:r>
        <w:rPr>
          <w:rFonts w:ascii="宋体" w:hAnsi="宋体" w:eastAsia="宋体" w:cs="宋体"/>
          <w:color w:val="000"/>
          <w:sz w:val="28"/>
          <w:szCs w:val="28"/>
        </w:rPr>
        <w:t xml:space="preserve">　　3.充分认识“走在前、作表率”的深刻内涵。在中央和国家机关党的建设工作会议上，习近平总书记指出：机关党建对其他领域的党建具有重要的风向标作用，必须“走在前、作表率”。党的群众工作，历来坚持从领导机关抓起、从领导干部严起，把责任扛在肩上、抓在手上，以上率下，走在前、干在先。今年的疫情防控工作就充分体现了这一点，机关党员主动出击，爆发出惊人的凝聚力和战斗力，让党旗高高飘扬在抗疫一线。各单位党组(党委)作为机关党建工作领导机构，要充分发挥引领作用，调动各级党组织和广大党员围绕全区工作中心任务，充分发挥主观能动性，攻坚克难，善打硬战，真正形成 “一个支部就是一个堡垒，一个书记就是一面旗帜，一个党员就是一个标杆”，为实现决战决胜总目标提供坚强有力组织保障。</w:t>
      </w:r>
    </w:p>
    <w:p>
      <w:pPr>
        <w:ind w:left="0" w:right="0" w:firstLine="560"/>
        <w:spacing w:before="450" w:after="450" w:line="312" w:lineRule="auto"/>
      </w:pPr>
      <w:r>
        <w:rPr>
          <w:rFonts w:ascii="宋体" w:hAnsi="宋体" w:eastAsia="宋体" w:cs="宋体"/>
          <w:color w:val="000"/>
          <w:sz w:val="28"/>
          <w:szCs w:val="28"/>
        </w:rPr>
        <w:t xml:space="preserve">　　&gt;二、找准切入点，以干就干好的争先姿态推进机关党建</w:t>
      </w:r>
    </w:p>
    <w:p>
      <w:pPr>
        <w:ind w:left="0" w:right="0" w:firstLine="560"/>
        <w:spacing w:before="450" w:after="450" w:line="312" w:lineRule="auto"/>
      </w:pPr>
      <w:r>
        <w:rPr>
          <w:rFonts w:ascii="宋体" w:hAnsi="宋体" w:eastAsia="宋体" w:cs="宋体"/>
          <w:color w:val="000"/>
          <w:sz w:val="28"/>
          <w:szCs w:val="28"/>
        </w:rPr>
        <w:t xml:space="preserve">　　1.坚持问题导向，聚焦改进作风。机关党建工作千头万绪，不可大而化之。我们要牢牢掌握主动权，坚持问题导向，通过深入调研预判，找准切入点，不断把机关党建工作引向深入。去年开展“四大专项行动”，就是针对我区实际问题，对症下药开出的“良方”，通过党建引领实现作风提升方面取得明显成效。当然，我们也应看到，目前机关中仍然存在一些不良现象、不良作风，如极少数机关党员干部的懒惰习气，激情斗志缺乏;有的党务干部工作状态低迷，窝工、怠工。这些现象既严重影响了机关党员干部的形象，又严重损害了党委政府的公信力。我们机关党建工作要紧密结合“四个专项行动”中的“干部作风大提升”专项行动，驰而不息推进作风建设，下大力气整治上述作风陋习，着力治“懒”、治“庸”、治“推”、治“慢”、治“浮”，把机关作风建设抓小抓细抓实，一抓到底、抓出成效。</w:t>
      </w:r>
    </w:p>
    <w:p>
      <w:pPr>
        <w:ind w:left="0" w:right="0" w:firstLine="560"/>
        <w:spacing w:before="450" w:after="450" w:line="312" w:lineRule="auto"/>
      </w:pPr>
      <w:r>
        <w:rPr>
          <w:rFonts w:ascii="宋体" w:hAnsi="宋体" w:eastAsia="宋体" w:cs="宋体"/>
          <w:color w:val="000"/>
          <w:sz w:val="28"/>
          <w:szCs w:val="28"/>
        </w:rPr>
        <w:t xml:space="preserve">　　2.坚持示范引领，致力打造精品。“精品示范党支部”创建工作是今年区直机关党建的重点，前段时间召开了推进会、调度会，对创建工作进行了安排部署。这里，我再强调两点，一是要在思想上予以重视。目前，绝大部分党组(党委)和系统机关党委(直属党总支)政治站位高、争先意识强，申报积极主动，有7个系统机关党委申报了两个支部;但我们也有极个别的党组对此认识仍未到位，至今还是零报告。我认为报不报是态度问题。二是要在行动上予以落实。各党组(党委)、系统机关党委(直属党总支)和党支部书记要围绕“基础工作大提质、党建业务大融合、工作质效大提升”等创建内容，用“精品”的标准来指导工作、用“精品”的形象来扩大影响、用“精品”的服务来奉献群众。通过“精品示范党支部”的创建，强化深度融合意识，抱团集群，带动机关团建、妇建、工建，形成强大合力，助力全区中心工作任务的推进和圆满完成，为机关党建工作增添生机与活力，建设一批“三表率一模范”机关。</w:t>
      </w:r>
    </w:p>
    <w:p>
      <w:pPr>
        <w:ind w:left="0" w:right="0" w:firstLine="560"/>
        <w:spacing w:before="450" w:after="450" w:line="312" w:lineRule="auto"/>
      </w:pPr>
      <w:r>
        <w:rPr>
          <w:rFonts w:ascii="宋体" w:hAnsi="宋体" w:eastAsia="宋体" w:cs="宋体"/>
          <w:color w:val="000"/>
          <w:sz w:val="28"/>
          <w:szCs w:val="28"/>
        </w:rPr>
        <w:t xml:space="preserve">　　3.坚持夯实基础，建设过硬队伍。机关党建的主体是机关党员，加强机关党的建设，必须有一支优秀的党员干部队伍作保证。要着眼制度建设，将“三会一课”、主题党日活动、组织生活会等组织生活制度落实到位，让党员自发自觉地参与进来，发表观点、建言献策;要着眼选才育才，选优配强基层党组织班子，发挥好他们带动和辐射作用。选拔优秀干部特别是年轻干部从事党务工作，给予他们更多展示自身的机会，不断提升队伍活力;要着眼于薄弱环节，坚持正视问题不回避，迎难而上，在依靠党员集思广益化解困难的过程中，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&gt;三、牵牢牛鼻子，以奋发进取的担当精神抓实机关党建</w:t>
      </w:r>
    </w:p>
    <w:p>
      <w:pPr>
        <w:ind w:left="0" w:right="0" w:firstLine="560"/>
        <w:spacing w:before="450" w:after="450" w:line="312" w:lineRule="auto"/>
      </w:pPr>
      <w:r>
        <w:rPr>
          <w:rFonts w:ascii="宋体" w:hAnsi="宋体" w:eastAsia="宋体" w:cs="宋体"/>
          <w:color w:val="000"/>
          <w:sz w:val="28"/>
          <w:szCs w:val="28"/>
        </w:rPr>
        <w:t xml:space="preserve">　　1.紧扛责任抓落实。重视党支部、善抓党支部，是党员领导干部政治成熟的重要标志。抓党建是各级党组织的首要之责、根本之责、关键之责，党组(党委)书记是第一责任人。“在其位”而不“谋其事”的党组(党委)书记，不仅是“失职”，更是“渎职”。各党组(党委)要认真履行全面从严治党主体责任，经常研究党建工作，制定党建工作责任清单，做到机关党建工作与中心工作一起谋划、一起部署、一起检查、一起考核，定期向区委报告履职情况。各党组(党委)主要负责人要自觉扛起抓党建第一责任人职责，及时听取机关基层党组织工作汇报，定期研究解决党建工作中的问题和困难，种好“责任田”，培育“样板田”。其他班子成员要切实担负起“一岗双责”，抓好职责范围内的党建工作。系统机关党委(直属党总支)作为党建工作专责机构，要在区直机关工委、单位党组(党委)的领导下，负责组织推动本系统机关党建任务落地见效。系统机关党委(直属党总支)书记要聚焦机关党建主责主业，切实担当作为，不做“挂名书记”。坚持一级抓一级，一严到底，层层压实机关党建主体责任。</w:t>
      </w:r>
    </w:p>
    <w:p>
      <w:pPr>
        <w:ind w:left="0" w:right="0" w:firstLine="560"/>
        <w:spacing w:before="450" w:after="450" w:line="312" w:lineRule="auto"/>
      </w:pPr>
      <w:r>
        <w:rPr>
          <w:rFonts w:ascii="宋体" w:hAnsi="宋体" w:eastAsia="宋体" w:cs="宋体"/>
          <w:color w:val="000"/>
          <w:sz w:val="28"/>
          <w:szCs w:val="28"/>
        </w:rPr>
        <w:t xml:space="preserve">　　2.严在日常抓督导。各单位党组(党委)和系统机关党委(直属党总支)要建立健全党建工作常态长效机制，加强对所属党组织的督导力度。党组(党委)成员至少要联系1个支部，并经常到所联系支部进行指导。区直机关工委要加强业务指导培训，通过定期抽查检查，不定期随机暗访等方式，对发现的问题现场交办督办，督促按期整改到位，确保机关党建工作干劲不松、力度不减、措施有力、实效明显。</w:t>
      </w:r>
    </w:p>
    <w:p>
      <w:pPr>
        <w:ind w:left="0" w:right="0" w:firstLine="560"/>
        <w:spacing w:before="450" w:after="450" w:line="312" w:lineRule="auto"/>
      </w:pPr>
      <w:r>
        <w:rPr>
          <w:rFonts w:ascii="宋体" w:hAnsi="宋体" w:eastAsia="宋体" w:cs="宋体"/>
          <w:color w:val="000"/>
          <w:sz w:val="28"/>
          <w:szCs w:val="28"/>
        </w:rPr>
        <w:t xml:space="preserve">　　3.科学考评分优劣。要充分发挥考核评价“指挥棒”和“风向标”作用，进一步探索完善党建考核评价体系，推进考核差异化、精准化，形成奖优惩劣的激励机制，破除“干好干坏一个样”的思想怪圈。坚持日常考评与年终考核相结合推进党建责任目标落实。区直机关单位党建工作的考核结果、参与区级党建活动获得集体或个人的奖励，将作为奖励惩处、评先评优、选拔任用的重要依据。对那些主体责任落实不力、党建考核考评靠后的，将对党组织负责人进行约谈;对情节严重的，严肃追究责任。</w:t>
      </w:r>
    </w:p>
    <w:p>
      <w:pPr>
        <w:ind w:left="0" w:right="0" w:firstLine="560"/>
        <w:spacing w:before="450" w:after="450" w:line="312" w:lineRule="auto"/>
      </w:pPr>
      <w:r>
        <w:rPr>
          <w:rFonts w:ascii="宋体" w:hAnsi="宋体" w:eastAsia="宋体" w:cs="宋体"/>
          <w:color w:val="000"/>
          <w:sz w:val="28"/>
          <w:szCs w:val="28"/>
        </w:rPr>
        <w:t xml:space="preserve">　　事业成败，关键在党，关键在人。20_年即将过半，各项工作任务压头，我们机关党建工作重点任务才“复工复产”。同志们要按照中央、省市区委的部署要求，主动履职、担当作为、统筹谋划、持续用力、狠抓落实，铆足干劲与时间赛跑，把防控疫情耽误的时间和损失夺回来，把落下的任务补上来,为完成区直机关党建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党委书记抓基层党建述职评议考核讲话5</w:t>
      </w:r>
    </w:p>
    <w:p>
      <w:pPr>
        <w:ind w:left="0" w:right="0" w:firstLine="560"/>
        <w:spacing w:before="450" w:after="450" w:line="312" w:lineRule="auto"/>
      </w:pPr>
      <w:r>
        <w:rPr>
          <w:rFonts w:ascii="宋体" w:hAnsi="宋体" w:eastAsia="宋体" w:cs="宋体"/>
          <w:color w:val="000"/>
          <w:sz w:val="28"/>
          <w:szCs w:val="28"/>
        </w:rPr>
        <w:t xml:space="preserve">　　XX书记、同志们：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XX省委的统一安排部署和市委的要求，受市委常委、组织部部长XX同志的委托，今天来XX县参加乡镇党委及县直党(工)委书记抓基层党建述职评议考核工作会议，这是全面了解XX县基层党建工作的难得机会，也是我们向基层学习的难得机会。在此，特别转达市委组织部部务会对XX县广大党员干部的亲切问候。</w:t>
      </w:r>
    </w:p>
    <w:p>
      <w:pPr>
        <w:ind w:left="0" w:right="0" w:firstLine="560"/>
        <w:spacing w:before="450" w:after="450" w:line="312" w:lineRule="auto"/>
      </w:pPr>
      <w:r>
        <w:rPr>
          <w:rFonts w:ascii="宋体" w:hAnsi="宋体" w:eastAsia="宋体" w:cs="宋体"/>
          <w:color w:val="000"/>
          <w:sz w:val="28"/>
          <w:szCs w:val="28"/>
        </w:rPr>
        <w:t xml:space="preserve">　　习近平总书记反复强调，落实全面从严治党，要认真落实党建工作责任制。中组部认真贯彻以习近平同志为核心的党中央决策部署，从20_年开始，全面开展了市县乡党委书记抓基层党建述职评议考核工作，至今已连续7年。抓基层党建述职评议考核，作为深入贯彻习近平新时代中国特色社会主义思想和党的十九大精神、履行管党治党责任的重要举措,推进抓党建促乡村振兴的重要载体, 作为贯彻落实全国、自治区组织工作会议精神、推进全面从严治党向基层延伸、推动基层党组织全面进步全面过硬的重要抓手,已成为加强和促进基层党建工作的长效机制。</w:t>
      </w:r>
    </w:p>
    <w:p>
      <w:pPr>
        <w:ind w:left="0" w:right="0" w:firstLine="560"/>
        <w:spacing w:before="450" w:after="450" w:line="312" w:lineRule="auto"/>
      </w:pPr>
      <w:r>
        <w:rPr>
          <w:rFonts w:ascii="宋体" w:hAnsi="宋体" w:eastAsia="宋体" w:cs="宋体"/>
          <w:color w:val="000"/>
          <w:sz w:val="28"/>
          <w:szCs w:val="28"/>
        </w:rPr>
        <w:t xml:space="preserve">　　X月XX日，XX省委召开了年度党委书记抓基层党建述职评议考核工作视频会。X月XX日上午，市委召开了年度区县党委和市直党(工)委书记抓基层党建述职评议考核会议，市委XX书记逐一进行了点评，对抓基层打基础推动全面从严治党以及履行抓基层党建责任提出了明确要求;同时，对区(县)党委书记、市直党(工)委书记抓基层党建工作情况进行了民主评议。可以说，会议效果很好，既是一次抓党建、议党建、强党建的推进会，又是一次加强基层组织建设的动员会，达到了预期目的。</w:t>
      </w:r>
    </w:p>
    <w:p>
      <w:pPr>
        <w:ind w:left="0" w:right="0" w:firstLine="560"/>
        <w:spacing w:before="450" w:after="450" w:line="312" w:lineRule="auto"/>
      </w:pPr>
      <w:r>
        <w:rPr>
          <w:rFonts w:ascii="宋体" w:hAnsi="宋体" w:eastAsia="宋体" w:cs="宋体"/>
          <w:color w:val="000"/>
          <w:sz w:val="28"/>
          <w:szCs w:val="28"/>
        </w:rPr>
        <w:t xml:space="preserve">　　XX县委对这次述职评议考核工作十分重视，XX书记第一时间听取党的建设专题汇报，了解情况、研究工作，并认真审阅党(工)委书记述职材料，逐个进行点评，在家县领导全程参加。县委组织部精心准备，周密安排，做了大量工作。各位党(工)委书记，坚持问题导向，真正把自己摆进去，既查摆基层党建工作中的问题，又查摆个人履职方面的问题，还结合工作实际，谈了下一步的思路和措施。从大家述职情况看，各位书记履行管党治党主体责任坚决有力，抓基层党建工作用心用劲。XX书记的点评，贯彻了XX书记的新要求、新部署，思想性、针对性、指导性都很强，点问题切中要害，指方向明确具体。一会儿，XX书记还要作重要讲话，大家要认真学习贯彻。</w:t>
      </w:r>
    </w:p>
    <w:p>
      <w:pPr>
        <w:ind w:left="0" w:right="0" w:firstLine="560"/>
        <w:spacing w:before="450" w:after="450" w:line="312" w:lineRule="auto"/>
      </w:pPr>
      <w:r>
        <w:rPr>
          <w:rFonts w:ascii="宋体" w:hAnsi="宋体" w:eastAsia="宋体" w:cs="宋体"/>
          <w:color w:val="000"/>
          <w:sz w:val="28"/>
          <w:szCs w:val="28"/>
        </w:rPr>
        <w:t xml:space="preserve">　　在市委的坚强领导下，XX县委和各级基层党组织不折不扣落实XX省委XXXXX工作部署，以及XX省委和市委关于加强基层组织建设的相关决策部署，抓基层打基础工作呈现出不少特色和亮点。</w:t>
      </w:r>
    </w:p>
    <w:p>
      <w:pPr>
        <w:ind w:left="0" w:right="0" w:firstLine="560"/>
        <w:spacing w:before="450" w:after="450" w:line="312" w:lineRule="auto"/>
      </w:pPr>
      <w:r>
        <w:rPr>
          <w:rFonts w:ascii="宋体" w:hAnsi="宋体" w:eastAsia="宋体" w:cs="宋体"/>
          <w:color w:val="000"/>
          <w:sz w:val="28"/>
          <w:szCs w:val="28"/>
        </w:rPr>
        <w:t xml:space="preserve">　　比如，抓党建责任落地成效明显。县委深入贯彻落实习近平新时代中国特色社会主义思想和党的十九大精神，认真履行管党治党主体责任，认真研究基层党建工作重大问题，细化具体措施，并抓好督促落实。县领导带头包联乡村、部门单位主要负责人常态化进驻包联村跟进指导，形成了书记抓、抓书记，层层传导压力的党建工作责任体系。各级党组织落实全面从严治党要求、抓基层党建工作的政治自觉和行动自觉明显增强。</w:t>
      </w:r>
    </w:p>
    <w:p>
      <w:pPr>
        <w:ind w:left="0" w:right="0" w:firstLine="560"/>
        <w:spacing w:before="450" w:after="450" w:line="312" w:lineRule="auto"/>
      </w:pPr>
      <w:r>
        <w:rPr>
          <w:rFonts w:ascii="宋体" w:hAnsi="宋体" w:eastAsia="宋体" w:cs="宋体"/>
          <w:color w:val="000"/>
          <w:sz w:val="28"/>
          <w:szCs w:val="28"/>
        </w:rPr>
        <w:t xml:space="preserve">　　比如，基层党组织组织力提升明显。县委狠抓软弱涣散基层党组织整顿，逐个“过筛子”，“一村一策”抓整顿。推进党建、治安网格“双网合一”，有效激活了基层党组织的“神经末梢”。机关、学校、国有企业、新兴组织、网站等党建工作不断加强。县财政、各行业系统、后盾单位持续加大投入力度，基层组织高效运转。</w:t>
      </w:r>
    </w:p>
    <w:p>
      <w:pPr>
        <w:ind w:left="0" w:right="0" w:firstLine="560"/>
        <w:spacing w:before="450" w:after="450" w:line="312" w:lineRule="auto"/>
      </w:pPr>
      <w:r>
        <w:rPr>
          <w:rFonts w:ascii="宋体" w:hAnsi="宋体" w:eastAsia="宋体" w:cs="宋体"/>
          <w:color w:val="000"/>
          <w:sz w:val="28"/>
          <w:szCs w:val="28"/>
        </w:rPr>
        <w:t xml:space="preserve">　　比如，狠抓干部作风建设。牢记“干部作风不实是我们最大的敌人”，严惩了一批落实疫情防控措施不力的人和事。严肃查处了一批损害群众利益问题，触动了广大党员干部思想，推动了党员干部作风转变。</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自身的不足与短板：一是相当一部分基层干部文化程度低，能力素质与新形势新任务新要求有不小差距，有的还存在以权谋私等违纪违法问题。二是部分基层干部做群众工作的能力不强，工作做不到群众心坎上。三是虽然干部作风整体上显著好转，但有些基层干部长期形成的不良习气具有顽固性，还需发扬钉钉子精神持之以恒抓下去。四是部分社区党组织服务功能弱，联系服务居民不够到位，服务群众、凝聚人心的作用发挥还不充分。以上这些问题虽然发生在基层党组织和基层党员干部身上，但乡镇党委书记负有不可推卸的责任，需要在今后的工作中认真研究解决。</w:t>
      </w:r>
    </w:p>
    <w:p>
      <w:pPr>
        <w:ind w:left="0" w:right="0" w:firstLine="560"/>
        <w:spacing w:before="450" w:after="450" w:line="312" w:lineRule="auto"/>
      </w:pPr>
      <w:r>
        <w:rPr>
          <w:rFonts w:ascii="宋体" w:hAnsi="宋体" w:eastAsia="宋体" w:cs="宋体"/>
          <w:color w:val="000"/>
          <w:sz w:val="28"/>
          <w:szCs w:val="28"/>
        </w:rPr>
        <w:t xml:space="preserve">　　下面，我就加强基层组织建设提几点建议，希望对大家工作有所帮助：</w:t>
      </w:r>
    </w:p>
    <w:p>
      <w:pPr>
        <w:ind w:left="0" w:right="0" w:firstLine="560"/>
        <w:spacing w:before="450" w:after="450" w:line="312" w:lineRule="auto"/>
      </w:pPr>
      <w:r>
        <w:rPr>
          <w:rFonts w:ascii="宋体" w:hAnsi="宋体" w:eastAsia="宋体" w:cs="宋体"/>
          <w:color w:val="000"/>
          <w:sz w:val="28"/>
          <w:szCs w:val="28"/>
        </w:rPr>
        <w:t xml:space="preserve">　　第一，坚持把政治建设摆在首位。把坚决维护习近平总书记党中央的核心、全党的核心地位，坚决维护以习近平同志为核心的党中央权威和集中统一领导作为讲政治的首要任务，结合推进党史学习教育实践活动，把握学习贯彻习近平新时代中国特色社会主义思想这条主线，深入贯彻落实习近平总书记重要指示批示精神，武装各领域基层党组织和广大党员的头脑，树牢“四个意识”，坚定“四个自信”，坚决做到“两个维护”，充分发挥基层党组织和党员的积极作用，把XX省委疫情防控、乡村振兴总体工作部署和强基固本的系列措施、市委的工作安排落到实处。</w:t>
      </w:r>
    </w:p>
    <w:p>
      <w:pPr>
        <w:ind w:left="0" w:right="0" w:firstLine="560"/>
        <w:spacing w:before="450" w:after="450" w:line="312" w:lineRule="auto"/>
      </w:pPr>
      <w:r>
        <w:rPr>
          <w:rFonts w:ascii="宋体" w:hAnsi="宋体" w:eastAsia="宋体" w:cs="宋体"/>
          <w:color w:val="000"/>
          <w:sz w:val="28"/>
          <w:szCs w:val="28"/>
        </w:rPr>
        <w:t xml:space="preserve">　　第二，着力提升基层党组织的组织力。坚持抓基层、打基础，紧紧围绕建强基本队伍、搞好基本活动、夯实基本阵地、落实基本制度、强化基本保障，持续整顿软弱涣散基层党组织，结合“扫黑除恶”，“一村一策”抓好整顿。持续抓好村级组织“带头人”队伍建设，坚持把最强的人放在“最吃劲的地方”，选优配强村级党组织书记。持续抓好基层干部队伍培训和村级年轻储备干部的培养，每个村至少储备3名，力争每年将一定数量的村级年轻储备干部选配进村“两委”班子。持续推进基层党组织规范化建设，坚持“三会一课”等各项基本制度落实。持续强化基层基础保障，加大村集体经济扶持力度，因村制宜，不断发展壮大村级集体经济。强化基层阵地管理使用，发挥“五大功能”作用。</w:t>
      </w:r>
    </w:p>
    <w:p>
      <w:pPr>
        <w:ind w:left="0" w:right="0" w:firstLine="560"/>
        <w:spacing w:before="450" w:after="450" w:line="312" w:lineRule="auto"/>
      </w:pPr>
      <w:r>
        <w:rPr>
          <w:rFonts w:ascii="宋体" w:hAnsi="宋体" w:eastAsia="宋体" w:cs="宋体"/>
          <w:color w:val="000"/>
          <w:sz w:val="28"/>
          <w:szCs w:val="28"/>
        </w:rPr>
        <w:t xml:space="preserve">　　第三，持续强化各领域基层党组织建设。坚持围绕中心、服务大局，分类别具体指导，分领域统筹推进。农村党建，重点是抓党建促乡村振兴，村级组织“星级化”创建;城市基层党建，要抓好城市基层党建先行先试示范点建设，着力抓好街道管理体制改革、互联互通条块结合机制和社区职业化队伍建设等重点工作，以城市基层党建工作引领基层社会治理，强化社区党组织服务功能，积极联系服务群众、凝聚人心;国有企业党建，重点是发挥企业党委(党组)领导作用，把加强党的领导和完善公司治理统一起来，使党组织发挥作用组织化、制度化、具体化;两新组织党建，重点是扩大党的组织和工作覆盖，促进企业和社会组织健康发展;机关党建，重点是落实党员领导干部双重组织生活、民主评议党员等制度，持续解决“灯下黑”问题;学校党建，重点是落实党组织领导下的校长负责制，强化党组织领导核心地位，增强学校抵御渗透的能力。切实把党组织建在每一个社会管理的细胞中，实现党的组织和工作全覆盖。</w:t>
      </w:r>
    </w:p>
    <w:p>
      <w:pPr>
        <w:ind w:left="0" w:right="0" w:firstLine="560"/>
        <w:spacing w:before="450" w:after="450" w:line="312" w:lineRule="auto"/>
      </w:pPr>
      <w:r>
        <w:rPr>
          <w:rFonts w:ascii="宋体" w:hAnsi="宋体" w:eastAsia="宋体" w:cs="宋体"/>
          <w:color w:val="000"/>
          <w:sz w:val="28"/>
          <w:szCs w:val="28"/>
        </w:rPr>
        <w:t xml:space="preserve">　　第四，严格把管党治党责任落实到基层。各级党组织书记一定要时刻牢记使命，自觉担负起抓基层党建的主体责任和第一责任，抓好主业，当好主角，把每条战线、每个领域、每个环节的党建工作抓具体、抓深入，要牢固树立“抓好党建是本职，不抓党建是失职，抓不好党建是不称职”的观念，把管党治党作为份内之责、当然之责、首要之责，做到与中心工作同谋划、同部署、同考核，做到管事管人管思想管作风相统一，切实把党建工作抓实抓细抓到位，形成书记抓、抓书记，一级抓一级、层层抓落实的基层党建工作格局。要进一步深化拓展基层党建述职评议考核，构建年初明确任务、年中强化落实、年末严格考核的闭环机制，促使各级党委(党组)、党组织书记、班子成员认真履行管党治党政治责任。要严格问责追究，对落实上级党委决策部署不力、基层党建专项工作中存在突出问题的，进行严肃处理，以严格的问责推进工作落实，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希望各位书记以这次会议为契机，深入贯彻习近平新时代中国特色社会主义思想和党的十九大精神，按照XX书记在区(县)党委书记抓基层党建述职评议考核会上的讲话要求，逐级建立问题清单、责任清单、整改清单，采取更强有力的务实管用措施，下真功夫、实功夫，突出政治功能，以提升组织力为重点，提高政治站位、履行政治责任、强化政治担当，切实推动全面从严治党向基层延伸、向纵深发展，不断增强基层党组织的领导力、引领力、组织力和号召力。</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刚才，我们听取了x个单位党组织书记的工作述职，相信大家通过比较，对自身的工作情况也有了进一步的认识。下面，我就20xx年度市直机关党组织书记抓基层党建工作进行一个整体点评。</w:t>
      </w:r>
    </w:p>
    <w:p>
      <w:pPr>
        <w:ind w:left="0" w:right="0" w:firstLine="560"/>
        <w:spacing w:before="450" w:after="450" w:line="312" w:lineRule="auto"/>
      </w:pPr>
      <w:r>
        <w:rPr>
          <w:rFonts w:ascii="宋体" w:hAnsi="宋体" w:eastAsia="宋体" w:cs="宋体"/>
          <w:color w:val="000"/>
          <w:sz w:val="28"/>
          <w:szCs w:val="28"/>
        </w:rPr>
        <w:t xml:space="preserve">　　20xx年，在市委的坚强领导下，市直机关各级党组织认真贯彻落实中央、xx党委和xx市委关于机关基层党建工作的部署要求，深入学习宣传贯彻党的十九大及历次全会精神，立足实际、突出重点、真抓实干，机关基层党建工作水平有了明显提升。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基层党组织书记抓党建的主责主业意识明显增强。市直机关各级党组织认真落实管党治党主体职责，党组织书记认真履行抓党建第一责任人职责，履职尽责能力明显提升。党组织书记对党建工作定期研究部署、定期调度推进，定期督促落实已成常态，抓党建的劲头更足、举措更实，成效也更明显。各级基层党组织管党治党能力水平进一步提升，党组织建设出现可喜变化，一些原来工作靠后的单位迎头赶上，党建工作取得明显进步。</w:t>
      </w:r>
    </w:p>
    <w:p>
      <w:pPr>
        <w:ind w:left="0" w:right="0" w:firstLine="560"/>
        <w:spacing w:before="450" w:after="450" w:line="312" w:lineRule="auto"/>
      </w:pPr>
      <w:r>
        <w:rPr>
          <w:rFonts w:ascii="宋体" w:hAnsi="宋体" w:eastAsia="宋体" w:cs="宋体"/>
          <w:color w:val="000"/>
          <w:sz w:val="28"/>
          <w:szCs w:val="28"/>
        </w:rPr>
        <w:t xml:space="preserve">　　二是基层党组织的模范带头作用进一步凸显。以“不忘初心、牢记使命”主题教育常态化制度化和“加强和规范党内政治生活推进年”为重点，结合服务“脱贫攻坚”“五城联创”等中心工作，围绕“深学、实做、真改、抓带”，各基层党组织和广大党员干部都能将党建工作与中心工作深度融合，党员身份感和基层党组织的带头作用进一步凸显。</w:t>
      </w:r>
    </w:p>
    <w:p>
      <w:pPr>
        <w:ind w:left="0" w:right="0" w:firstLine="560"/>
        <w:spacing w:before="450" w:after="450" w:line="312" w:lineRule="auto"/>
      </w:pPr>
      <w:r>
        <w:rPr>
          <w:rFonts w:ascii="宋体" w:hAnsi="宋体" w:eastAsia="宋体" w:cs="宋体"/>
          <w:color w:val="000"/>
          <w:sz w:val="28"/>
          <w:szCs w:val="28"/>
        </w:rPr>
        <w:t xml:space="preserve">　　三是党建引领工作成效显著。党组织在引领业务工作中的地位更加突出，作用发挥更加明显。重要岗位、部门实现了业务负责人与党组织负责人“一肩挑”，党对一切工作的领导得到更加具体的体现。党员教育管理工作全面加强，党员“四个意识”更加牢固，党员参与经济社会发展的主动性创造性进一步增强，在工作中为群众解决了一些涉及切身利益的问题。</w:t>
      </w:r>
    </w:p>
    <w:p>
      <w:pPr>
        <w:ind w:left="0" w:right="0" w:firstLine="560"/>
        <w:spacing w:before="450" w:after="450" w:line="312" w:lineRule="auto"/>
      </w:pPr>
      <w:r>
        <w:rPr>
          <w:rFonts w:ascii="宋体" w:hAnsi="宋体" w:eastAsia="宋体" w:cs="宋体"/>
          <w:color w:val="000"/>
          <w:sz w:val="28"/>
          <w:szCs w:val="28"/>
        </w:rPr>
        <w:t xml:space="preserve">　　四是基层组织建设得到全面加强。“四型十好”创建工作深入推进，创建成果得到全面巩固深化，实现了市直机关创建工作全覆盖，机关党建规范化科学化水平全面提升。市直机关基层党组织设置进一步规范，党组织隶属关系进一步理顺，xx个基层党组织开展了按期换届，党费收缴等基本制度得到有效落实。党务干部队伍建设不断深化，防止和纠正了把专职副书记工作岗位作为安置性、照顾性岗位的做法。注重落实党内关怀服务机制，为部队转业党员、离退休党员提供了全方位服务。</w:t>
      </w:r>
    </w:p>
    <w:p>
      <w:pPr>
        <w:ind w:left="0" w:right="0" w:firstLine="560"/>
        <w:spacing w:before="450" w:after="450" w:line="312" w:lineRule="auto"/>
      </w:pPr>
      <w:r>
        <w:rPr>
          <w:rFonts w:ascii="宋体" w:hAnsi="宋体" w:eastAsia="宋体" w:cs="宋体"/>
          <w:color w:val="000"/>
          <w:sz w:val="28"/>
          <w:szCs w:val="28"/>
        </w:rPr>
        <w:t xml:space="preserve">　　五是党建活动扎实开展。“评星定级”中，各党组织依据职能职责、行业特点、解决问题等进行了“科学设星”;在挖掘“主题党日”活动的内涵上深化，在拓展外延上用功，实现了集体学习活动、主题实践活动、服务群众活动、研讨深化活动的有效性。扩大“主题党日”参与范围，增强了活动的吸引力与凝聚力。</w:t>
      </w:r>
    </w:p>
    <w:p>
      <w:pPr>
        <w:ind w:left="0" w:right="0" w:firstLine="560"/>
        <w:spacing w:before="450" w:after="450" w:line="312" w:lineRule="auto"/>
      </w:pPr>
      <w:r>
        <w:rPr>
          <w:rFonts w:ascii="宋体" w:hAnsi="宋体" w:eastAsia="宋体" w:cs="宋体"/>
          <w:color w:val="000"/>
          <w:sz w:val="28"/>
          <w:szCs w:val="28"/>
        </w:rPr>
        <w:t xml:space="preserve">　　六是巡视整改任务有效落实。各单位党组织充分发挥职能作用，切实加强对机关党建的督促指导，对照中央、xx党委巡视反馈意见，认真查摆和梳理本级党组织存在的突出问题，列出需要加以整改的问题清单，逐项进行落实完善。特别是针对支部“三会一课”等基层组织生活不规范的现象，从深度理解把握和具体程序上进行有效整改，党的领导明显加强。</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存在的问题。今年，通过督查指导和我们平时调研掌握，发现的问题也不少。比如：基层党组织规范化水平依然不高。党内政治生活的严肃性、规范性有待进一步加强，三会一课、主题党日、评星定级等党内组织生活执行不严。再比如：落实基层党建重点任务不细不实，部分存在作表面文章和形式主义现象;面对新形势、新任务，抓基层党建工作机制无法适应发展需求，创新性的亮点工作少，有的单位很难以找到自身党建工作的特点，在吸引党员干部主动参与、增强党组织凝聚力方面作用发挥不够。还有：党组织队伍建设滞后，工作力量不强，组织党员开展活动不主动、不积极，党员教育管理服务工作不全面、不深入。另外，党务队伍年轻化工作虽然有所改观，但仍不太明显;基层支部书记综合素质参差不齐，后备干部培养还需进一步强化。</w:t>
      </w:r>
    </w:p>
    <w:p>
      <w:pPr>
        <w:ind w:left="0" w:right="0" w:firstLine="560"/>
        <w:spacing w:before="450" w:after="450" w:line="312" w:lineRule="auto"/>
      </w:pPr>
      <w:r>
        <w:rPr>
          <w:rFonts w:ascii="宋体" w:hAnsi="宋体" w:eastAsia="宋体" w:cs="宋体"/>
          <w:color w:val="000"/>
          <w:sz w:val="28"/>
          <w:szCs w:val="28"/>
        </w:rPr>
        <w:t xml:space="preserve">　　这些问题，都是客观存在的，带有一定的普遍性。深入分析，我认为主要有以下几个方面原因：一是全面从严治党还没有真正严起来。全面从严治党，关键在“严”，但由于部分同志认识上存在偏差，“抓好党建是最大政绩”的主责主业意识还没有真正入心入脑，部分单位还没有真正把主体责任的要求落到实处。二是重业务、轻党建思想仍然较为普遍。党建工作谈起来重要、做起来次要、忙起来不要的现象仍部分存在，对于市委要求落实的基层党建重点任务，安排不及时、开展不深入、落实不到位，大多都是因忙于开展具体业务工作而耽误的。三是党建和业务工作未能有效融合。部分单位以党建工作引领推动业务工作方面得不到具体体现，没有真正做到全局一盘棋，党组织和党员的先锋模范作用未能得到有效发挥。四是创新开展工作的能力还不够强。机关党组织书记落实工作的针对性和实效性不强，党建工作的形式和方法都不够丰富，办法不多，效果不够明显。这些带有共性的不足和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20xx年，是决胜全面建成小康社会的关键之年。为深入贯彻落实党的十九大对坚持和加强党的领导提出的新要求，切实加强基层党建工作，市委将20xx年确定为“全市党的建设质量提升年”，市委杜学军书记也在四届六次全会上要求全市基层党组织和党员要来一次思想大解放、来一次精神大提振、来一次作风大转变、来一次能力大提升。市直机关各级党组织要认真贯彻落实市委指示精神，深入学习贯彻党的十九大精神，担当起宣传党的主张、贯彻党的决定、领导基层组织、团结动员群众、推动改革发展的责任，以更大的决心、更高的标准、更严的要求、更实的作风，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在此，我提几点要求：</w:t>
      </w:r>
    </w:p>
    <w:p>
      <w:pPr>
        <w:ind w:left="0" w:right="0" w:firstLine="560"/>
        <w:spacing w:before="450" w:after="450" w:line="312" w:lineRule="auto"/>
      </w:pPr>
      <w:r>
        <w:rPr>
          <w:rFonts w:ascii="宋体" w:hAnsi="宋体" w:eastAsia="宋体" w:cs="宋体"/>
          <w:color w:val="000"/>
          <w:sz w:val="28"/>
          <w:szCs w:val="28"/>
        </w:rPr>
        <w:t xml:space="preserve">　　一是要压实领导责任，切实履行好第一责任人职责。要牢固树立“把抓党建作为最大政绩”的理念，自觉把党的建设摆在服务中心、建设队伍更加重要位置来抓，把党建工作放在心上、扛在肩上、抓在手上，切实负起责任。</w:t>
      </w:r>
    </w:p>
    <w:p>
      <w:pPr>
        <w:ind w:left="0" w:right="0" w:firstLine="560"/>
        <w:spacing w:before="450" w:after="450" w:line="312" w:lineRule="auto"/>
      </w:pPr>
      <w:r>
        <w:rPr>
          <w:rFonts w:ascii="宋体" w:hAnsi="宋体" w:eastAsia="宋体" w:cs="宋体"/>
          <w:color w:val="000"/>
          <w:sz w:val="28"/>
          <w:szCs w:val="28"/>
        </w:rPr>
        <w:t xml:space="preserve">　　二是要落实重要任务，切实履行好管党治党的职责。要认真落实“全市党的建设质量提升年”，提高谋划工作的质量，提高健全机制的质量，提高推进落实的质量。要持续扩大党的十九大精神学习宣传贯彻的深度和广度，深入扎实抓好即将开展的“不忘初心，牢记使命”主题教育活动，坚持用习近平新时代中国特色社会主义思想武装头脑、指导实践、推动工作，将管党治党体现在每一名党员身上。</w:t>
      </w:r>
    </w:p>
    <w:p>
      <w:pPr>
        <w:ind w:left="0" w:right="0" w:firstLine="560"/>
        <w:spacing w:before="450" w:after="450" w:line="312" w:lineRule="auto"/>
      </w:pPr>
      <w:r>
        <w:rPr>
          <w:rFonts w:ascii="宋体" w:hAnsi="宋体" w:eastAsia="宋体" w:cs="宋体"/>
          <w:color w:val="000"/>
          <w:sz w:val="28"/>
          <w:szCs w:val="28"/>
        </w:rPr>
        <w:t xml:space="preserve">　　三是要抓好整改落实，切实履行好建设队伍的职责。党组织书记要主动对照述职评议考核的内容和要求，把工作着力点和落脚点放在抓整改落实上，认真研究制定整改措施，将整改措施列入20xx年党建工作计划、列入推进“两学一做”学习教育常态化制度化的整改，抓好落实，巩固成绩，扩大优势。要建立述职评议考核长效机制，把述职评议考核结果引入机关党建工作考核指标，全面提升党建工作水平。</w:t>
      </w:r>
    </w:p>
    <w:p>
      <w:pPr>
        <w:ind w:left="0" w:right="0" w:firstLine="560"/>
        <w:spacing w:before="450" w:after="450" w:line="312" w:lineRule="auto"/>
      </w:pPr>
      <w:r>
        <w:rPr>
          <w:rFonts w:ascii="宋体" w:hAnsi="宋体" w:eastAsia="宋体" w:cs="宋体"/>
          <w:color w:val="000"/>
          <w:sz w:val="28"/>
          <w:szCs w:val="28"/>
        </w:rPr>
        <w:t xml:space="preserve">　　四是要创新工作方法，切实履行加强党的领导的职责。要遵循党建工作规律，坚持问题导向、服务基层，注重运用科学方法，从严从实，抓好工作落实。要牢固树立党的一切工作到支部的鲜明导向，坚持把党的领导和工作重心下沉到支部，突出发挥支部的主体作用。要立足实效性和针对性，努力探索和创新机关党建工作方法和模式，大力学习推广有益的经验做法，在提高工作水平的基础上，确保机关党建工作取得新成效。同志们，这次市直机关党组织书记抓基层党建工作述职评议会，既是一次经验交流会，又是一次总结推进会，更是一次动员部署会。希望大家始终绷紧全面从严管党治党这根弦，真正把抓基层打基础作为长远之计和固本之举，持续用力、久久为功，推动机关党建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党委书记抓基层党建述职评议考核讲话7</w:t>
      </w:r>
    </w:p>
    <w:p>
      <w:pPr>
        <w:ind w:left="0" w:right="0" w:firstLine="560"/>
        <w:spacing w:before="450" w:after="450" w:line="312" w:lineRule="auto"/>
      </w:pPr>
      <w:r>
        <w:rPr>
          <w:rFonts w:ascii="宋体" w:hAnsi="宋体" w:eastAsia="宋体" w:cs="宋体"/>
          <w:color w:val="000"/>
          <w:sz w:val="28"/>
          <w:szCs w:val="28"/>
        </w:rPr>
        <w:t xml:space="preserve">　　按照统一要求，很高兴在来这里参加这个会议。对我们而言，这既是一次对xx基层党建工作的深入了解，更是一次向大家学习的宝贵机会。听了刚才的述职和点评，总的感觉，大家讲成绩实实在在，讲问题不遮不掩，讲打算思路清晰，听后收获很大，很受启发。下面结合今天的述职和平时掌握的情况，谈几点认识和体会：</w:t>
      </w:r>
    </w:p>
    <w:p>
      <w:pPr>
        <w:ind w:left="0" w:right="0" w:firstLine="560"/>
        <w:spacing w:before="450" w:after="450" w:line="312" w:lineRule="auto"/>
      </w:pPr>
      <w:r>
        <w:rPr>
          <w:rFonts w:ascii="宋体" w:hAnsi="宋体" w:eastAsia="宋体" w:cs="宋体"/>
          <w:color w:val="000"/>
          <w:sz w:val="28"/>
          <w:szCs w:val="28"/>
        </w:rPr>
        <w:t xml:space="preserve">　&gt;　一、基层党建工作情况</w:t>
      </w:r>
    </w:p>
    <w:p>
      <w:pPr>
        <w:ind w:left="0" w:right="0" w:firstLine="560"/>
        <w:spacing w:before="450" w:after="450" w:line="312" w:lineRule="auto"/>
      </w:pPr>
      <w:r>
        <w:rPr>
          <w:rFonts w:ascii="宋体" w:hAnsi="宋体" w:eastAsia="宋体" w:cs="宋体"/>
          <w:color w:val="000"/>
          <w:sz w:val="28"/>
          <w:szCs w:val="28"/>
        </w:rPr>
        <w:t xml:space="preserve">　　一年来，你们坚持抓党建、强引领，党建推动高质量发展取得新成效，亮占纷呈、可圈可点，主要有以下特点：一是高点谋划提早部署，党建责任落地生根。二是各级书记从严从实带头示范，党史学习教育扎实有效。三是抓常抓细强力推进，重点工作落实有力。四是围绕中心服务大局，党建引领不断强化。五是精准施策多向发力，基层党建全域提升。</w:t>
      </w:r>
    </w:p>
    <w:p>
      <w:pPr>
        <w:ind w:left="0" w:right="0" w:firstLine="560"/>
        <w:spacing w:before="450" w:after="450" w:line="312" w:lineRule="auto"/>
      </w:pPr>
      <w:r>
        <w:rPr>
          <w:rFonts w:ascii="宋体" w:hAnsi="宋体" w:eastAsia="宋体" w:cs="宋体"/>
          <w:color w:val="000"/>
          <w:sz w:val="28"/>
          <w:szCs w:val="28"/>
        </w:rPr>
        <w:t xml:space="preserve">　　这些成效的取得，得益于各级书记主业主抓的责任意识和自觉担当;得益于各级党组织的高度重视和有效落实;也得益于全县党员干部的辛勤工作，这些经验需要我们继续保持、继续发扬。</w:t>
      </w:r>
    </w:p>
    <w:p>
      <w:pPr>
        <w:ind w:left="0" w:right="0" w:firstLine="560"/>
        <w:spacing w:before="450" w:after="450" w:line="312" w:lineRule="auto"/>
      </w:pPr>
      <w:r>
        <w:rPr>
          <w:rFonts w:ascii="宋体" w:hAnsi="宋体" w:eastAsia="宋体" w:cs="宋体"/>
          <w:color w:val="000"/>
          <w:sz w:val="28"/>
          <w:szCs w:val="28"/>
        </w:rPr>
        <w:t xml:space="preserve">&gt;　　二、基层党建工作还存在一些薄弱环节</w:t>
      </w:r>
    </w:p>
    <w:p>
      <w:pPr>
        <w:ind w:left="0" w:right="0" w:firstLine="560"/>
        <w:spacing w:before="450" w:after="450" w:line="312" w:lineRule="auto"/>
      </w:pPr>
      <w:r>
        <w:rPr>
          <w:rFonts w:ascii="宋体" w:hAnsi="宋体" w:eastAsia="宋体" w:cs="宋体"/>
          <w:color w:val="000"/>
          <w:sz w:val="28"/>
          <w:szCs w:val="28"/>
        </w:rPr>
        <w:t xml:space="preserve">　　总的来讲，xx基层党建工作成效明显，但还存在一些薄弱环节。</w:t>
      </w:r>
    </w:p>
    <w:p>
      <w:pPr>
        <w:ind w:left="0" w:right="0" w:firstLine="560"/>
        <w:spacing w:before="450" w:after="450" w:line="312" w:lineRule="auto"/>
      </w:pPr>
      <w:r>
        <w:rPr>
          <w:rFonts w:ascii="宋体" w:hAnsi="宋体" w:eastAsia="宋体" w:cs="宋体"/>
          <w:color w:val="000"/>
          <w:sz w:val="28"/>
          <w:szCs w:val="28"/>
        </w:rPr>
        <w:t xml:space="preserve">　　一是组织生活实效性不强。个别基层党支部开展组织生活不严肃，将其简单理解为“搞活动”，落实组织生活制度满足于时间、次数等硬性要求，不注重质量的提升，紧贴单位实际制定灵活有效的措施较少，解决问题的针对性、实效性不够强。</w:t>
      </w:r>
    </w:p>
    <w:p>
      <w:pPr>
        <w:ind w:left="0" w:right="0" w:firstLine="560"/>
        <w:spacing w:before="450" w:after="450" w:line="312" w:lineRule="auto"/>
      </w:pPr>
      <w:r>
        <w:rPr>
          <w:rFonts w:ascii="宋体" w:hAnsi="宋体" w:eastAsia="宋体" w:cs="宋体"/>
          <w:color w:val="000"/>
          <w:sz w:val="28"/>
          <w:szCs w:val="28"/>
        </w:rPr>
        <w:t xml:space="preserve">　　二是村级干部能力素质有待提高。村干部年龄偏大、文化程度偏低，特别是边远农村优秀人才流失较为严重;留守党员年老体弱，各项工作参与度不高，示范引领作用不明显，导致村党组织书记后备力量储备不足，部分村没有达到至少储备2名的要求，村级班子后继有人问题堪忧。</w:t>
      </w:r>
    </w:p>
    <w:p>
      <w:pPr>
        <w:ind w:left="0" w:right="0" w:firstLine="560"/>
        <w:spacing w:before="450" w:after="450" w:line="312" w:lineRule="auto"/>
      </w:pPr>
      <w:r>
        <w:rPr>
          <w:rFonts w:ascii="宋体" w:hAnsi="宋体" w:eastAsia="宋体" w:cs="宋体"/>
          <w:color w:val="000"/>
          <w:sz w:val="28"/>
          <w:szCs w:val="28"/>
        </w:rPr>
        <w:t xml:space="preserve">　　三是一些基层党员干部作风不扎实。从疫情防控、抗洪救灾中暴露问题来看，一些干部存在政绩观有偏差、应急处置能力不强等问题，个别地方基层党员干部工作作风不扎实，在急难险重任务中履职不到位，反映出对基层党员干部教育管理监督不到位。</w:t>
      </w:r>
    </w:p>
    <w:p>
      <w:pPr>
        <w:ind w:left="0" w:right="0" w:firstLine="560"/>
        <w:spacing w:before="450" w:after="450" w:line="312" w:lineRule="auto"/>
      </w:pPr>
      <w:r>
        <w:rPr>
          <w:rFonts w:ascii="宋体" w:hAnsi="宋体" w:eastAsia="宋体" w:cs="宋体"/>
          <w:color w:val="000"/>
          <w:sz w:val="28"/>
          <w:szCs w:val="28"/>
        </w:rPr>
        <w:t xml:space="preserve">　　四是农村社区工作理念还需改进。个别农村社区管理服务跟不上经济社会发展和人民群众需求，社区改制实质性举措不够，工作思路、服务理念、运行机制还停留在原来的农村状况。社区中有的党员接转组织关系不及时，存在党员“两头跑、两头都管不好”的现象。</w:t>
      </w:r>
    </w:p>
    <w:p>
      <w:pPr>
        <w:ind w:left="0" w:right="0" w:firstLine="560"/>
        <w:spacing w:before="450" w:after="450" w:line="312" w:lineRule="auto"/>
      </w:pPr>
      <w:r>
        <w:rPr>
          <w:rFonts w:ascii="宋体" w:hAnsi="宋体" w:eastAsia="宋体" w:cs="宋体"/>
          <w:color w:val="000"/>
          <w:sz w:val="28"/>
          <w:szCs w:val="28"/>
        </w:rPr>
        <w:t xml:space="preserve">　　以上这些问题，大家务必从思想上高度重视，迅速主动认领，拿出过硬举措，明确时限要求，夯实工作责任，从严从实抓好整改，力争短期内有转变、出成效。</w:t>
      </w:r>
    </w:p>
    <w:p>
      <w:pPr>
        <w:ind w:left="0" w:right="0" w:firstLine="560"/>
        <w:spacing w:before="450" w:after="450" w:line="312" w:lineRule="auto"/>
      </w:pPr>
      <w:r>
        <w:rPr>
          <w:rFonts w:ascii="宋体" w:hAnsi="宋体" w:eastAsia="宋体" w:cs="宋体"/>
          <w:color w:val="000"/>
          <w:sz w:val="28"/>
          <w:szCs w:val="28"/>
        </w:rPr>
        <w:t xml:space="preserve">&gt;　　三、今后工作的几点建议</w:t>
      </w:r>
    </w:p>
    <w:p>
      <w:pPr>
        <w:ind w:left="0" w:right="0" w:firstLine="560"/>
        <w:spacing w:before="450" w:after="450" w:line="312" w:lineRule="auto"/>
      </w:pPr>
      <w:r>
        <w:rPr>
          <w:rFonts w:ascii="宋体" w:hAnsi="宋体" w:eastAsia="宋体" w:cs="宋体"/>
          <w:color w:val="000"/>
          <w:sz w:val="28"/>
          <w:szCs w:val="28"/>
        </w:rPr>
        <w:t xml:space="preserve">　　20_年是党的二十大召开之年，是实施“十四五”规划的重要之年，也是实现高质量发展的关键之年。围绕学习贯彻习近平总书记关于基层党建工作的重要指示和党的十九届六中全会精神，完善上下贯通、执行有力的组织体系，提升基层党组政治功能和组织力，提几点建议。</w:t>
      </w:r>
    </w:p>
    <w:p>
      <w:pPr>
        <w:ind w:left="0" w:right="0" w:firstLine="560"/>
        <w:spacing w:before="450" w:after="450" w:line="312" w:lineRule="auto"/>
      </w:pPr>
      <w:r>
        <w:rPr>
          <w:rFonts w:ascii="宋体" w:hAnsi="宋体" w:eastAsia="宋体" w:cs="宋体"/>
          <w:color w:val="000"/>
          <w:sz w:val="28"/>
          <w:szCs w:val="28"/>
        </w:rPr>
        <w:t xml:space="preserve">　　一是突出抓好政治建设。党的政治建设是党的根本性建设，决定党的建设的方向和效果，抓好党的政治建设是基层党建工作的首要任务。要持续推动基层党组织和广大党员深入学习贯彻习近平新时代中国特色社会主义思想，深刻领会蕴含其中的马克思主义立场观点方法，在工作实践中不断深化思考和认识，做到真学真懂真信真用。特别是贯通落实好xx讲话精神，牢记总书记对xx的谆谆嘱托和殷切期盼，始终在思想上政治上行动上与以习近平同志为核心的党中央保持高度一致，贯通落实各项要求，把“两个维护”体现到实际行动上。要巩固深化党史学习教育成果，推动以案促改工作向基层延伸，发展积极健康的党内政治文化，组织开展经常性政治体检，把对党忠诚教育融入党员日常教育管理的各个方面，涵养风清气正的政治生态。</w:t>
      </w:r>
    </w:p>
    <w:p>
      <w:pPr>
        <w:ind w:left="0" w:right="0" w:firstLine="560"/>
        <w:spacing w:before="450" w:after="450" w:line="312" w:lineRule="auto"/>
      </w:pPr>
      <w:r>
        <w:rPr>
          <w:rFonts w:ascii="宋体" w:hAnsi="宋体" w:eastAsia="宋体" w:cs="宋体"/>
          <w:color w:val="000"/>
          <w:sz w:val="28"/>
          <w:szCs w:val="28"/>
        </w:rPr>
        <w:t xml:space="preserve">　　二是继续打牢基层基础。基层党建是一项基础性工作，正如习近平总书记所说，“党建工作平时抓得好抓得实，关键时刻才能发挥出巨大作用”。大家务必要摒弃急功近利的思想，做到抓常抓细抓长。要优化基层党组织设置，做到应建尽建，不断扩大基层党的组织覆盖和工作覆盖，确保把每一个基层党组织都纳入有效管理。要补短板、强弱项，紧紧围绕建强基本队伍、搞好基本活动、夯实基本阵地、落实基本制度、强化基本保障，持续整顿软弱涣散基层党组织。要更加重视发挥支部直接教育管理监督党员的作用，推进党支部标准化、规范化建设，切实加强支部委员会和带头人队伍建设，从严从实抓好党员发展和教育管理。</w:t>
      </w:r>
    </w:p>
    <w:p>
      <w:pPr>
        <w:ind w:left="0" w:right="0" w:firstLine="560"/>
        <w:spacing w:before="450" w:after="450" w:line="312" w:lineRule="auto"/>
      </w:pPr>
      <w:r>
        <w:rPr>
          <w:rFonts w:ascii="宋体" w:hAnsi="宋体" w:eastAsia="宋体" w:cs="宋体"/>
          <w:color w:val="000"/>
          <w:sz w:val="28"/>
          <w:szCs w:val="28"/>
        </w:rPr>
        <w:t xml:space="preserve">　　三是更加注重制度落实。制度治党是全面从严治党的治本之举、根本之策。要巩固深化“xx落实年”活动成果，认真贯彻落实农村、机关、企业基层组织工作条例、党支部工作条例和基层党组织、地方党组织选举工作条例等法规制度，进一步强化制度的执行力。要持续抓好组织生活、党员管理、党费收缴等基本制度落实，改进提高“三会一课”、谈心谈话、民主评议党员等工作质量，推动形成从基础工作抓起、从基本制度严起的工作导向。要充分用好“三项机制”，对在抓党建促高质量发展、推进追赶超越中做出突出贡献的，大力表彰、奖励、提拔、重用，把鼓励激励担当作为、干事创业的导向更加鲜明地彰显出来。</w:t>
      </w:r>
    </w:p>
    <w:p>
      <w:pPr>
        <w:ind w:left="0" w:right="0" w:firstLine="560"/>
        <w:spacing w:before="450" w:after="450" w:line="312" w:lineRule="auto"/>
      </w:pPr>
      <w:r>
        <w:rPr>
          <w:rFonts w:ascii="黑体" w:hAnsi="黑体" w:eastAsia="黑体" w:cs="黑体"/>
          <w:color w:val="000000"/>
          <w:sz w:val="36"/>
          <w:szCs w:val="36"/>
          <w:b w:val="1"/>
          <w:bCs w:val="1"/>
        </w:rPr>
        <w:t xml:space="preserve">党委书记抓基层党建述职评议考核讲话8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刚才，我们听取了X个单位党组织书记的工作述职，相信大家通过比较，对自身的工作情况也有了进一步的认识。下面，我就20XX年度市直机关党组织书记抓基层党建工作进行一个整体点评。</w:t>
      </w:r>
    </w:p>
    <w:p>
      <w:pPr>
        <w:ind w:left="0" w:right="0" w:firstLine="560"/>
        <w:spacing w:before="450" w:after="450" w:line="312" w:lineRule="auto"/>
      </w:pPr>
      <w:r>
        <w:rPr>
          <w:rFonts w:ascii="宋体" w:hAnsi="宋体" w:eastAsia="宋体" w:cs="宋体"/>
          <w:color w:val="000"/>
          <w:sz w:val="28"/>
          <w:szCs w:val="28"/>
        </w:rPr>
        <w:t xml:space="preserve">　　20_年，在市委的坚强领导下，市直机关各级党组织认真贯彻落实中央、XX党委和XX市委关于机关基层党建工作的部署要求，深入学习宣传贯彻党的十九大精神，立足实际、突出重点、真抓实干，机关基层党建工作水平有了明显提升。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基层党组织书记抓党建的主责主业意识明显增强。市直机关各级党组织认真落实管党治党主体职责，党组织书记认真履行抓党建第一责任人职责，履职尽责能力明显提升。党组织书记对党建工作定期研究部署、定期调度推进，定期督促落实已成常态，抓党建的劲头更足、举措更实，成效也更明显。各级基层党组织管党治党能力水平进一步提升，党组织建设出现可喜变化，一些原来工作靠后的单位迎头赶上，党建工作取得明显进步。</w:t>
      </w:r>
    </w:p>
    <w:p>
      <w:pPr>
        <w:ind w:left="0" w:right="0" w:firstLine="560"/>
        <w:spacing w:before="450" w:after="450" w:line="312" w:lineRule="auto"/>
      </w:pPr>
      <w:r>
        <w:rPr>
          <w:rFonts w:ascii="宋体" w:hAnsi="宋体" w:eastAsia="宋体" w:cs="宋体"/>
          <w:color w:val="000"/>
          <w:sz w:val="28"/>
          <w:szCs w:val="28"/>
        </w:rPr>
        <w:t xml:space="preserve">　　二是基层党组织的模范带头作用进一步凸显。以“不忘初心、牢记使命”主题教育常态化制度化和“加强和规范党内政治生活推进年”为重点，结合服务“脱贫攻坚”“五城联创”等中心工作，围绕“深学、实做、真改、抓带”，各基层党组织和广大党员干部都能将党建工作与中心工作深度融合，党员身份感和基层党组织的带头作用进一步凸显。</w:t>
      </w:r>
    </w:p>
    <w:p>
      <w:pPr>
        <w:ind w:left="0" w:right="0" w:firstLine="560"/>
        <w:spacing w:before="450" w:after="450" w:line="312" w:lineRule="auto"/>
      </w:pPr>
      <w:r>
        <w:rPr>
          <w:rFonts w:ascii="宋体" w:hAnsi="宋体" w:eastAsia="宋体" w:cs="宋体"/>
          <w:color w:val="000"/>
          <w:sz w:val="28"/>
          <w:szCs w:val="28"/>
        </w:rPr>
        <w:t xml:space="preserve">　　三是党建引领工作成效显著。党组织在引领业务工作中的地位更加突出，作用发挥更加明显。重要岗位、部门实现了业务负责人与党组织负责人“一肩挑”，党对一切工作的领导得到更加具体的体现。党员教育管理工作全面加强，党员“四个意识”更加牢固，党员参与经济社会发展的主动性创造性进一步增强，在工作中为群众解决了一些涉及切身利益的问题。</w:t>
      </w:r>
    </w:p>
    <w:p>
      <w:pPr>
        <w:ind w:left="0" w:right="0" w:firstLine="560"/>
        <w:spacing w:before="450" w:after="450" w:line="312" w:lineRule="auto"/>
      </w:pPr>
      <w:r>
        <w:rPr>
          <w:rFonts w:ascii="宋体" w:hAnsi="宋体" w:eastAsia="宋体" w:cs="宋体"/>
          <w:color w:val="000"/>
          <w:sz w:val="28"/>
          <w:szCs w:val="28"/>
        </w:rPr>
        <w:t xml:space="preserve">　　四是基层组织建设得到全面加强。“四型十好”创建工作深入推进，创建成果得到全面巩固深化，实现了市直机关创建工作全覆盖，机关党建规范化科学化水平全面提升。市直机关基层党组织设置进一步规范，党组织隶属关系进一步理顺，146个基层党组织开展了按期换届，党费收缴等基本制度得到有效落实。党务干部队伍建设不断深化，防止和纠正了把专职副书记工作岗位作为安置性、照顾性岗位的做法。注重落实党内关怀服务机制，为部队转业党员、离退休党员提供了全方位服务。</w:t>
      </w:r>
    </w:p>
    <w:p>
      <w:pPr>
        <w:ind w:left="0" w:right="0" w:firstLine="560"/>
        <w:spacing w:before="450" w:after="450" w:line="312" w:lineRule="auto"/>
      </w:pPr>
      <w:r>
        <w:rPr>
          <w:rFonts w:ascii="宋体" w:hAnsi="宋体" w:eastAsia="宋体" w:cs="宋体"/>
          <w:color w:val="000"/>
          <w:sz w:val="28"/>
          <w:szCs w:val="28"/>
        </w:rPr>
        <w:t xml:space="preserve">　　五是党建活动扎实开展。“评星定级”中，各党组织依据职能职责、行业特点、解决问题等进行了“科学设星”;在挖掘“主题党日”活动的内涵上深化，在拓展外延上用功，实现了集体学习活动、主题实践活动、服务群众活动、研讨深化活动的有效性。扩大“主题党日”参与范围，增强了活动的吸引力与凝聚力。</w:t>
      </w:r>
    </w:p>
    <w:p>
      <w:pPr>
        <w:ind w:left="0" w:right="0" w:firstLine="560"/>
        <w:spacing w:before="450" w:after="450" w:line="312" w:lineRule="auto"/>
      </w:pPr>
      <w:r>
        <w:rPr>
          <w:rFonts w:ascii="宋体" w:hAnsi="宋体" w:eastAsia="宋体" w:cs="宋体"/>
          <w:color w:val="000"/>
          <w:sz w:val="28"/>
          <w:szCs w:val="28"/>
        </w:rPr>
        <w:t xml:space="preserve">　　六是巡视整改任务有效落实。各单位党组织充分发挥职能作用，切实加强对机关党建的督促指导，对照中央、XX党委巡视反馈意见，认真查摆和梳理本级党组织存在的突出问题，列出需要加以整改的问题清单，逐项进行落实完善。特别是针对支部“三会一课”等基层组织生活不规范的现象，从深度理解把握和具体程序上进行有效整改，党的领导明显加强。</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存在的问题。今年，通过督查指导和我们平时调研掌握，发现的问题也不少。比如：基层党组织规范化水平依然不高。党内政治生活的严肃性、规范性有待进一步加强，三会一课、主题党日、评星定级等党内组织生活执行不严。再比如：落实基层党建重点任务不细不实，部分存在作表面文章和形式主义现象;面对新形势、新任务，抓基层党建工作机制无法适应发展需求，创新性的亮点工作少，有的单位很难以找到自身党建工作的特点，在吸引党员干部主动参与、增强党组织凝聚力方面作用发挥不够。还有：党组织队伍建设滞后，工作力量不强，组织党员开展活动不主动、不积极，党员教育管理服务工作不全面、不深入。另外，党务队伍年轻化工作虽然有所改观，但仍不太明显;基层支部书记综合素质参差不齐，后备干部培养还需进一步强化。</w:t>
      </w:r>
    </w:p>
    <w:p>
      <w:pPr>
        <w:ind w:left="0" w:right="0" w:firstLine="560"/>
        <w:spacing w:before="450" w:after="450" w:line="312" w:lineRule="auto"/>
      </w:pPr>
      <w:r>
        <w:rPr>
          <w:rFonts w:ascii="宋体" w:hAnsi="宋体" w:eastAsia="宋体" w:cs="宋体"/>
          <w:color w:val="000"/>
          <w:sz w:val="28"/>
          <w:szCs w:val="28"/>
        </w:rPr>
        <w:t xml:space="preserve">　　这些问题，都是客观存在的，带有一定的普遍性。深入分析，我认为主要有以下几个方面原因：一是全面从严治党还没有真正严起来。全面从严治党，关键在“严”，但由于部分同志认识上存在偏差，“抓好党建是最大政绩”的主责主业意识还没有真正入心入脑，部分单位还没有真正把主体责任的要求落到实处。二是重业务、轻党建思想仍然较为普遍。党建工作谈起来重要、做起来次要、忙起来不要的现象仍部分存在，对于市委要求落实的基层党建重点任务，安排不及时、开展不深入、落实不到位，大多都是因忙于开展具体业务工作而耽误的。三是党建和业务工作未能有效融合。部分单位以党建工作引领推动业务工作方面得不到具体体现，没有真正做到全局一盘棋，党组织和党员的先锋模范作用未能得到有效发挥。四是创新开展工作的能力还不够强。机关党组织书记落实工作的针对性和实效性不强，党建工作的形式和方法都不够丰富，办法不多，效果不够明显。这些带有共性的不足和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20XX年，是决胜全面建成小康社会的关键之年。为深入贯彻落实党的十九大对坚持和加强党的领导提出的新要求，切实加强基层党建工作，市委将20XX年确定为“全市党的建设质量提升年”，市委杜学军书记也在四届六次全会上要求全市基层党组织和党员要来一次思想大解放、来一次精神大提振、来一次作风大转变、来一次能力大提升。市直机关各级党组织要认真贯彻落实市委指示精神，深入学习贯彻党的十九大精神，担当起宣传党的主张、贯彻党的决定、领导基层组织、团结动员群众、推动改革发展的责任，以更大的决心、更高的标准、更严的要求、更实的作风，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在此，我提几点要求：</w:t>
      </w:r>
    </w:p>
    <w:p>
      <w:pPr>
        <w:ind w:left="0" w:right="0" w:firstLine="560"/>
        <w:spacing w:before="450" w:after="450" w:line="312" w:lineRule="auto"/>
      </w:pPr>
      <w:r>
        <w:rPr>
          <w:rFonts w:ascii="宋体" w:hAnsi="宋体" w:eastAsia="宋体" w:cs="宋体"/>
          <w:color w:val="000"/>
          <w:sz w:val="28"/>
          <w:szCs w:val="28"/>
        </w:rPr>
        <w:t xml:space="preserve">　　一是要压实领导责任，切实履行好第一责任人职责。要牢固树立“把抓党建作为最大政绩”的理念，自觉把党的建设摆在服务中心、建设队伍更加重要位置来抓，把党建工作放在心上、扛在肩上、抓在手上，切实负起责任。</w:t>
      </w:r>
    </w:p>
    <w:p>
      <w:pPr>
        <w:ind w:left="0" w:right="0" w:firstLine="560"/>
        <w:spacing w:before="450" w:after="450" w:line="312" w:lineRule="auto"/>
      </w:pPr>
      <w:r>
        <w:rPr>
          <w:rFonts w:ascii="宋体" w:hAnsi="宋体" w:eastAsia="宋体" w:cs="宋体"/>
          <w:color w:val="000"/>
          <w:sz w:val="28"/>
          <w:szCs w:val="28"/>
        </w:rPr>
        <w:t xml:space="preserve">　　二是要落实重要任务，切实履行好管党治党的职责。要认真落实“全市党的建设质量提升年”，提高谋划工作的质量，提高健全机制的质量，提高推进落实的质量。要持续扩大党的十九大精神学习宣传贯彻的深度和广度，深入扎实抓好即将开展的“不忘初心，牢记使命”主题教育活动，坚持用习近平新时代中国特色社会主义思想武装头脑、指导实践、推动工作，将管党治党体现在每一名党员身上。</w:t>
      </w:r>
    </w:p>
    <w:p>
      <w:pPr>
        <w:ind w:left="0" w:right="0" w:firstLine="560"/>
        <w:spacing w:before="450" w:after="450" w:line="312" w:lineRule="auto"/>
      </w:pPr>
      <w:r>
        <w:rPr>
          <w:rFonts w:ascii="宋体" w:hAnsi="宋体" w:eastAsia="宋体" w:cs="宋体"/>
          <w:color w:val="000"/>
          <w:sz w:val="28"/>
          <w:szCs w:val="28"/>
        </w:rPr>
        <w:t xml:space="preserve">　　三是要抓好整改落实，切实履行好建设队伍的职责。党组织书记要主动对照述职评议考核的内容和要求，把工作着力点和落脚点放在抓整改落实上，认真研究制定整改措施，将整改措施列入20XX年党建工作计划、列入推进“两学一做”学习教育常态化制度化的整改，抓好落实，巩固成绩，扩大优势。要建立述职评议考核长效机制，把述职评议考核结果引入机关党建工作考核指标，全面提升党建工作水平。</w:t>
      </w:r>
    </w:p>
    <w:p>
      <w:pPr>
        <w:ind w:left="0" w:right="0" w:firstLine="560"/>
        <w:spacing w:before="450" w:after="450" w:line="312" w:lineRule="auto"/>
      </w:pPr>
      <w:r>
        <w:rPr>
          <w:rFonts w:ascii="宋体" w:hAnsi="宋体" w:eastAsia="宋体" w:cs="宋体"/>
          <w:color w:val="000"/>
          <w:sz w:val="28"/>
          <w:szCs w:val="28"/>
        </w:rPr>
        <w:t xml:space="preserve">　　四是要创新工作方法，切实履行加强党的领导的职责。要遵循党建工作规律，坚持问题导向、服务基层，注重运用科学方法，从严从实，抓好工作落实。要牢固树立党的一切工作到支部的鲜明导向，坚持把党的领导和工作重心下沉到支部，突出发挥支部的主体作用。要立足实效性和针对性，努力探索和创新机关党建工作方法和模式，大力学习推广有益的经验做法，在提高工作水平的基础上，确保机关党建工作取得新成效。</w:t>
      </w:r>
    </w:p>
    <w:p>
      <w:pPr>
        <w:ind w:left="0" w:right="0" w:firstLine="560"/>
        <w:spacing w:before="450" w:after="450" w:line="312" w:lineRule="auto"/>
      </w:pPr>
      <w:r>
        <w:rPr>
          <w:rFonts w:ascii="宋体" w:hAnsi="宋体" w:eastAsia="宋体" w:cs="宋体"/>
          <w:color w:val="000"/>
          <w:sz w:val="28"/>
          <w:szCs w:val="28"/>
        </w:rPr>
        <w:t xml:space="preserve">　　同志们，这次市直机关党组织书记抓基层党建工作述职评议会，既是一次经验交流会，又是一次总结推进会，更是一次动员部署会。希望大家始终绷紧全面从严管党治党这根弦，真正把抓基层打基础作为长远之计和固本之举，持续用力、久久为功，推动机关党建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2025-04-19T01:36:44+08:00</dcterms:created>
  <dcterms:modified xsi:type="dcterms:W3CDTF">2025-04-19T01:36:44+08:00</dcterms:modified>
</cp:coreProperties>
</file>

<file path=docProps/custom.xml><?xml version="1.0" encoding="utf-8"?>
<Properties xmlns="http://schemas.openxmlformats.org/officeDocument/2006/custom-properties" xmlns:vt="http://schemas.openxmlformats.org/officeDocument/2006/docPropsVTypes"/>
</file>