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党风个人廉政建设述职报告</w:t>
      </w:r>
      <w:bookmarkEnd w:id="1"/>
    </w:p>
    <w:p>
      <w:pPr>
        <w:jc w:val="center"/>
        <w:spacing w:before="0" w:after="450"/>
      </w:pPr>
      <w:r>
        <w:rPr>
          <w:rFonts w:ascii="Arial" w:hAnsi="Arial" w:eastAsia="Arial" w:cs="Arial"/>
          <w:color w:val="999999"/>
          <w:sz w:val="20"/>
          <w:szCs w:val="20"/>
        </w:rPr>
        <w:t xml:space="preserve">来源：网络  作者：岁月静好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style=\"color:#125b86\"&gt;党风个人廉政建设述职报告范文1史志办在市委、政府的正确领导下，在自治区党史委、地方志编纂委员会及地区史志办的悉心指导下，以“三个代表”重要思想为指导，认真学习邓小平理论、“三个代表”重要思想和十...</w:t>
      </w:r>
    </w:p>
    <w:p>
      <w:pPr>
        <w:ind w:left="0" w:right="0" w:firstLine="560"/>
        <w:spacing w:before="450" w:after="450" w:line="312" w:lineRule="auto"/>
      </w:pPr>
      <w:r>
        <w:rPr>
          <w:rFonts w:ascii="宋体" w:hAnsi="宋体" w:eastAsia="宋体" w:cs="宋体"/>
          <w:color w:val="000"/>
          <w:sz w:val="28"/>
          <w:szCs w:val="28"/>
        </w:rPr>
        <w:t xml:space="preserve">style=\"color:#125b86\"&gt;党风个人廉政建设述职报告范文1</w:t>
      </w:r>
    </w:p>
    <w:p>
      <w:pPr>
        <w:ind w:left="0" w:right="0" w:firstLine="560"/>
        <w:spacing w:before="450" w:after="450" w:line="312" w:lineRule="auto"/>
      </w:pPr>
      <w:r>
        <w:rPr>
          <w:rFonts w:ascii="宋体" w:hAnsi="宋体" w:eastAsia="宋体" w:cs="宋体"/>
          <w:color w:val="000"/>
          <w:sz w:val="28"/>
          <w:szCs w:val="28"/>
        </w:rPr>
        <w:t xml:space="preserve">史志办在市委、政府的正确领导下，在自治区党史委、地方志编纂委员会及地区史志办的悉心指导下，以“三个代表”重要思想为指导，认真学习邓小平理论、“三个代表”重要思想和十七大精神，积极发挥资政育人的作用，较好的完成了年初制定的各项工作任务。</w:t>
      </w:r>
    </w:p>
    <w:p>
      <w:pPr>
        <w:ind w:left="0" w:right="0" w:firstLine="560"/>
        <w:spacing w:before="450" w:after="450" w:line="312" w:lineRule="auto"/>
      </w:pPr>
      <w:r>
        <w:rPr>
          <w:rFonts w:ascii="宋体" w:hAnsi="宋体" w:eastAsia="宋体" w:cs="宋体"/>
          <w:color w:val="000"/>
          <w:sz w:val="28"/>
          <w:szCs w:val="28"/>
        </w:rPr>
        <w:t xml:space="preserve">一、加强政治、业务学习，提高史志办干部的整体素质</w:t>
      </w:r>
    </w:p>
    <w:p>
      <w:pPr>
        <w:ind w:left="0" w:right="0" w:firstLine="560"/>
        <w:spacing w:before="450" w:after="450" w:line="312" w:lineRule="auto"/>
      </w:pPr>
      <w:r>
        <w:rPr>
          <w:rFonts w:ascii="宋体" w:hAnsi="宋体" w:eastAsia="宋体" w:cs="宋体"/>
          <w:color w:val="000"/>
          <w:sz w:val="28"/>
          <w:szCs w:val="28"/>
        </w:rPr>
        <w:t xml:space="preserve">本人于今年6月份由组织部任命到史志办担任副主任，主持工作，上任后深感责任重大。一是健全完善学习制度，坚持每周五集中学习制度，学习做到有计划、有笔记、有考核、有心得。二是注重学习实效，全面提升史志干部的综合素质。结合今年开展的各项学习任务，史志办结合自己业务工作性质开展了政治、业务学习，主要是采取的单位集中提供材料，个人自学的方式。本人与单位每个人员都认真的学习了《江泽民文选》、《党章》、《第九个党风廉政教育月动员会上的讲话》、国发20_[31]号、[32]号文、十七大报告及市委和机关工委要求学习一系列篇目，撰写了学习笔记和心得体会，树立了长期学习、学习为了更好工作的理念，职工的整体素质得到全面提高。三是根据自治区地方志委员会安排，__市二轮修志工作明年启动实施，提高史志干部的业务水平是作好二轮修志工作的基础。今年在财政困难的情况下，市委主管领导对史志干部培训工作给予了高度重视，投入1万元，对5名干部分两批派到自治区地方志、年鉴培训班学习，时间为一周。同时注重与外界同行业学习交流，在地区业务主管部门的组织下，到阿勒泰、昌吉、克拉玛依市同仁交流学习了修志经验。通过学习，开拓了工作人员的视野和工作思路，提高了史志干部的业务能力，为开创史志工作新局面打下了坚实的基础。</w:t>
      </w:r>
    </w:p>
    <w:p>
      <w:pPr>
        <w:ind w:left="0" w:right="0" w:firstLine="560"/>
        <w:spacing w:before="450" w:after="450" w:line="312" w:lineRule="auto"/>
      </w:pPr>
      <w:r>
        <w:rPr>
          <w:rFonts w:ascii="宋体" w:hAnsi="宋体" w:eastAsia="宋体" w:cs="宋体"/>
          <w:color w:val="000"/>
          <w:sz w:val="28"/>
          <w:szCs w:val="28"/>
        </w:rPr>
        <w:t xml:space="preserve">二、健全完善制度，改善办公条件，不断提高工作效率和质量</w:t>
      </w:r>
    </w:p>
    <w:p>
      <w:pPr>
        <w:ind w:left="0" w:right="0" w:firstLine="560"/>
        <w:spacing w:before="450" w:after="450" w:line="312" w:lineRule="auto"/>
      </w:pPr>
      <w:r>
        <w:rPr>
          <w:rFonts w:ascii="宋体" w:hAnsi="宋体" w:eastAsia="宋体" w:cs="宋体"/>
          <w:color w:val="000"/>
          <w:sz w:val="28"/>
          <w:szCs w:val="28"/>
        </w:rPr>
        <w:t xml:space="preserve">一是建立与坚持工作例会制度。每半月开一次例会，单位职工就半月以来的的工作进行小结，明确近期的工作重点，协调工作中存在的问题。互通工作信息，掌握工作进展情况，使各项工作责任到人，分工明确，各负其责。二是加大投入，改善办公条件。史志办的的工作性质就是长期要和文字打交道，现代化办公条件会加速、提高工作效率。针对今年《__市年鉴20_》(创刊号)30万字编撰及《历代党代会资料》70余万字的收集工作，主管领导给予了高度重视和大力支持，投入1.5万元购置了两台电脑，更换原有电脑的主要配置，给史志办开展工作带来了便利条件，极大地提高了工作效率。</w:t>
      </w:r>
    </w:p>
    <w:p>
      <w:pPr>
        <w:ind w:left="0" w:right="0" w:firstLine="560"/>
        <w:spacing w:before="450" w:after="450" w:line="312" w:lineRule="auto"/>
      </w:pPr>
      <w:r>
        <w:rPr>
          <w:rFonts w:ascii="宋体" w:hAnsi="宋体" w:eastAsia="宋体" w:cs="宋体"/>
          <w:color w:val="000"/>
          <w:sz w:val="28"/>
          <w:szCs w:val="28"/>
        </w:rPr>
        <w:t xml:space="preserve">三、明确任务，各项业务工作按计划实施</w:t>
      </w:r>
    </w:p>
    <w:p>
      <w:pPr>
        <w:ind w:left="0" w:right="0" w:firstLine="560"/>
        <w:spacing w:before="450" w:after="450" w:line="312" w:lineRule="auto"/>
      </w:pPr>
      <w:r>
        <w:rPr>
          <w:rFonts w:ascii="宋体" w:hAnsi="宋体" w:eastAsia="宋体" w:cs="宋体"/>
          <w:color w:val="000"/>
          <w:sz w:val="28"/>
          <w:szCs w:val="28"/>
        </w:rPr>
        <w:t xml:space="preserve">一是认真组织编撰《__市年鉴20_》(创刊号)。史志办的一项重要工作职能就是编撰出版《__市年鉴》，全面、客观地反映我市政治、经济、文化等各项事业的成果。今年，根据地区要求，必须全面完成《__市年鉴》(创刊号)的编撰、出版工作。此项工作开展以来，得到市委领导的高度重视，截止目前，28万字的文字编辑工作全部完成，已三校其稿，现已送到印刷厂出送审稿和征求意见稿，计划12月中旬印刷出版。《年鉴》还附有60张彩页，彩页的征集工作已全部完成。二是完成了《中国共产党__市历史大事记》(1949年10月—20_年10月)29万字翻译、打印，第四稿校对工作已完成，现正在申请印刷出版。三是及时完成了《新疆年鉴》和《伊犁州年鉴》__市专稿(共1万字)编写、上报工作。</w:t>
      </w:r>
    </w:p>
    <w:p>
      <w:pPr>
        <w:ind w:left="0" w:right="0" w:firstLine="560"/>
        <w:spacing w:before="450" w:after="450" w:line="312" w:lineRule="auto"/>
      </w:pPr>
      <w:r>
        <w:rPr>
          <w:rFonts w:ascii="宋体" w:hAnsi="宋体" w:eastAsia="宋体" w:cs="宋体"/>
          <w:color w:val="000"/>
          <w:sz w:val="28"/>
          <w:szCs w:val="28"/>
        </w:rPr>
        <w:t xml:space="preserve">四、全面落实党风廉政建设责任制，深入开展党风廉政建设工作</w:t>
      </w:r>
    </w:p>
    <w:p>
      <w:pPr>
        <w:ind w:left="0" w:right="0" w:firstLine="560"/>
        <w:spacing w:before="450" w:after="450" w:line="312" w:lineRule="auto"/>
      </w:pPr>
      <w:r>
        <w:rPr>
          <w:rFonts w:ascii="宋体" w:hAnsi="宋体" w:eastAsia="宋体" w:cs="宋体"/>
          <w:color w:val="000"/>
          <w:sz w:val="28"/>
          <w:szCs w:val="28"/>
        </w:rPr>
        <w:t xml:space="preserve">围绕第九个党风廉政教育月“加强作风建设，促进廉洁从政”活动主题，结合单位工作特点，认真开展了各项工作。组织单位党员，传达了6月23日、6月27日市委和机关工委关于第九个党风廉政建设教育月动员大会的精神，制定支部党风廉政建设责任制，制定开展第九个党风廉政建设教育月活动实施方案和学习计划。按照学习要求组织党员学习各项内容，积极参加机关工委组织的警示教育活动，结合自身实际撰写心得体会。</w:t>
      </w:r>
    </w:p>
    <w:p>
      <w:pPr>
        <w:ind w:left="0" w:right="0" w:firstLine="560"/>
        <w:spacing w:before="450" w:after="450" w:line="312" w:lineRule="auto"/>
      </w:pPr>
      <w:r>
        <w:rPr>
          <w:rFonts w:ascii="宋体" w:hAnsi="宋体" w:eastAsia="宋体" w:cs="宋体"/>
          <w:color w:val="000"/>
          <w:sz w:val="28"/>
          <w:szCs w:val="28"/>
        </w:rPr>
        <w:t xml:space="preserve">本人能够严于律己，自觉做到廉洁正派。严格按照《党章》、《党员领导干部准则》规范和约束自己的行为。在日常工作和生活中，自觉遵守党的政治纪律、组织纪律等，严格执行党风廉政建设的各项规定，做到自重、自省、自警、自励，克己奉公，廉洁勤政，并认真履行党风廉政建设领导责任制。积极参加民主生活会，认真开展批评和自我批评，自觉接受党内监督和群众监督。</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一是启动二轮地方志编修工作。进一步加强史志干部的培训，为二轮修志工作夯实基础。有重点的搜集修志材料，对各部门的编修人员，进行培训。</w:t>
      </w:r>
    </w:p>
    <w:p>
      <w:pPr>
        <w:ind w:left="0" w:right="0" w:firstLine="560"/>
        <w:spacing w:before="450" w:after="450" w:line="312" w:lineRule="auto"/>
      </w:pPr>
      <w:r>
        <w:rPr>
          <w:rFonts w:ascii="宋体" w:hAnsi="宋体" w:eastAsia="宋体" w:cs="宋体"/>
          <w:color w:val="000"/>
          <w:sz w:val="28"/>
          <w:szCs w:val="28"/>
        </w:rPr>
        <w:t xml:space="preserve">二是积极争取资金，启动编修《中国共产党__市简史》，完成《__市年鉴20_》、《__市情》、《中共__市(县)委员会历次党代会资料》的编撰、印刷出版工作，切实发挥史志办鉴古知今、存史资政作用。</w:t>
      </w:r>
    </w:p>
    <w:p>
      <w:pPr>
        <w:ind w:left="0" w:right="0" w:firstLine="560"/>
        <w:spacing w:before="450" w:after="450" w:line="312" w:lineRule="auto"/>
      </w:pPr>
      <w:r>
        <w:rPr>
          <w:rFonts w:ascii="宋体" w:hAnsi="宋体" w:eastAsia="宋体" w:cs="宋体"/>
          <w:color w:val="000"/>
          <w:sz w:val="28"/>
          <w:szCs w:val="28"/>
        </w:rPr>
        <w:t xml:space="preserve">三是认真完成市委、政府交办的其它工作任务。</w:t>
      </w:r>
    </w:p>
    <w:p>
      <w:pPr>
        <w:ind w:left="0" w:right="0" w:firstLine="560"/>
        <w:spacing w:before="450" w:after="450" w:line="312" w:lineRule="auto"/>
      </w:pPr>
      <w:r>
        <w:rPr>
          <w:rFonts w:ascii="宋体" w:hAnsi="宋体" w:eastAsia="宋体" w:cs="宋体"/>
          <w:color w:val="000"/>
          <w:sz w:val="28"/>
          <w:szCs w:val="28"/>
        </w:rPr>
        <w:t xml:space="preserve">六、自我评价</w:t>
      </w:r>
    </w:p>
    <w:p>
      <w:pPr>
        <w:ind w:left="0" w:right="0" w:firstLine="560"/>
        <w:spacing w:before="450" w:after="450" w:line="312" w:lineRule="auto"/>
      </w:pPr>
      <w:r>
        <w:rPr>
          <w:rFonts w:ascii="宋体" w:hAnsi="宋体" w:eastAsia="宋体" w:cs="宋体"/>
          <w:color w:val="000"/>
          <w:sz w:val="28"/>
          <w:szCs w:val="28"/>
        </w:rPr>
        <w:t xml:space="preserve">到史志办工作近半年，我认为史志办整体素质高，年青有活力，工作主动性强。班子团结进取，能够带同志全面完成市委政府和上级史志部门交办的各项工作任务。</w:t>
      </w:r>
    </w:p>
    <w:p>
      <w:pPr>
        <w:ind w:left="0" w:right="0" w:firstLine="560"/>
        <w:spacing w:before="450" w:after="450" w:line="312" w:lineRule="auto"/>
      </w:pPr>
      <w:r>
        <w:rPr>
          <w:rFonts w:ascii="宋体" w:hAnsi="宋体" w:eastAsia="宋体" w:cs="宋体"/>
          <w:color w:val="000"/>
          <w:sz w:val="28"/>
          <w:szCs w:val="28"/>
        </w:rPr>
        <w:t xml:space="preserve">七、不足之处及努力方向</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一是加强理论学习，进一步提高自己的政策理论水平和业务能力，提高驾驭全局的能力。</w:t>
      </w:r>
    </w:p>
    <w:p>
      <w:pPr>
        <w:ind w:left="0" w:right="0" w:firstLine="560"/>
        <w:spacing w:before="450" w:after="450" w:line="312" w:lineRule="auto"/>
      </w:pPr>
      <w:r>
        <w:rPr>
          <w:rFonts w:ascii="宋体" w:hAnsi="宋体" w:eastAsia="宋体" w:cs="宋体"/>
          <w:color w:val="000"/>
          <w:sz w:val="28"/>
          <w:szCs w:val="28"/>
        </w:rPr>
        <w:t xml:space="preserve">二是多请示、多汇报、多沟通，争取主管领导和各部门大力支持。</w:t>
      </w:r>
    </w:p>
    <w:p>
      <w:pPr>
        <w:ind w:left="0" w:right="0" w:firstLine="560"/>
        <w:spacing w:before="450" w:after="450" w:line="312" w:lineRule="auto"/>
      </w:pPr>
      <w:r>
        <w:rPr>
          <w:rFonts w:ascii="宋体" w:hAnsi="宋体" w:eastAsia="宋体" w:cs="宋体"/>
          <w:color w:val="000"/>
          <w:sz w:val="28"/>
          <w:szCs w:val="28"/>
        </w:rPr>
        <w:t xml:space="preserve">三是解放思想，不等、不靠，开创史志工作新路子。</w:t>
      </w:r>
    </w:p>
    <w:p>
      <w:pPr>
        <w:ind w:left="0" w:right="0" w:firstLine="560"/>
        <w:spacing w:before="450" w:after="450" w:line="312" w:lineRule="auto"/>
      </w:pPr>
      <w:r>
        <w:rPr>
          <w:rFonts w:ascii="宋体" w:hAnsi="宋体" w:eastAsia="宋体" w:cs="宋体"/>
          <w:color w:val="000"/>
          <w:sz w:val="28"/>
          <w:szCs w:val="28"/>
        </w:rPr>
        <w:t xml:space="preserve">以上述职有不妥之处，请批评指正，以便今后工作更上一层楼。</w:t>
      </w:r>
    </w:p>
    <w:p>
      <w:pPr>
        <w:ind w:left="0" w:right="0" w:firstLine="560"/>
        <w:spacing w:before="450" w:after="450" w:line="312" w:lineRule="auto"/>
      </w:pPr>
      <w:r>
        <w:rPr>
          <w:rFonts w:ascii="宋体" w:hAnsi="宋体" w:eastAsia="宋体" w:cs="宋体"/>
          <w:color w:val="000"/>
          <w:sz w:val="28"/>
          <w:szCs w:val="28"/>
        </w:rPr>
        <w:t xml:space="preserve">style=\"color:#125b86\"&gt;党风个人廉政建设述职报告范文2</w:t>
      </w:r>
    </w:p>
    <w:p>
      <w:pPr>
        <w:ind w:left="0" w:right="0" w:firstLine="560"/>
        <w:spacing w:before="450" w:after="450" w:line="312" w:lineRule="auto"/>
      </w:pPr>
      <w:r>
        <w:rPr>
          <w:rFonts w:ascii="宋体" w:hAnsi="宋体" w:eastAsia="宋体" w:cs="宋体"/>
          <w:color w:val="000"/>
          <w:sz w:val="28"/>
          <w:szCs w:val="28"/>
        </w:rPr>
        <w:t xml:space="preserve">作为一名部门领导干部，我按照《党章》和《中国共产党党员领导干部廉洁从政若干准则(试行)》的要求，牢固树立廉洁从政的意识，严格遵守党员干部廉洁自律各项规定，正确行使手中的权利，做到一身正气，堂堂正正做人，踏踏实实干事，自觉抵制各种腐败现象。</w:t>
      </w:r>
    </w:p>
    <w:p>
      <w:pPr>
        <w:ind w:left="0" w:right="0" w:firstLine="560"/>
        <w:spacing w:before="450" w:after="450" w:line="312" w:lineRule="auto"/>
      </w:pPr>
      <w:r>
        <w:rPr>
          <w:rFonts w:ascii="宋体" w:hAnsi="宋体" w:eastAsia="宋体" w:cs="宋体"/>
          <w:color w:val="000"/>
          <w:sz w:val="28"/>
          <w:szCs w:val="28"/>
        </w:rPr>
        <w:t xml:space="preserve">一、提高认识，增强廉洁自律的自觉性</w:t>
      </w:r>
    </w:p>
    <w:p>
      <w:pPr>
        <w:ind w:left="0" w:right="0" w:firstLine="560"/>
        <w:spacing w:before="450" w:after="450" w:line="312" w:lineRule="auto"/>
      </w:pPr>
      <w:r>
        <w:rPr>
          <w:rFonts w:ascii="宋体" w:hAnsi="宋体" w:eastAsia="宋体" w:cs="宋体"/>
          <w:color w:val="000"/>
          <w:sz w:val="28"/>
          <w:szCs w:val="28"/>
        </w:rPr>
        <w:t xml:space="preserve">廉洁自律是对党员领导干部最起码的要求，作为“一把手”，我能牢记责任，在千头万绪的实际工作中，时刻绷紧廉政建设这根弦。始终把领导干部廉洁自律、纠正不正之风当作大事来抓，从严要求自已，管好身边的人和配偶、子女。对党风廉正建设在思想认识上达到“四个明确”，即：明确党风廉政建设是深化改革、做好本职工作的现实需要;明确搞好党风廉政建设必须齐抓共管，看好自己的门，管好自己的人;明确作为领导干部的责任内容和要求;明确如果知法犯法，贪污受贿就必然受到法律责任追究。</w:t>
      </w:r>
    </w:p>
    <w:p>
      <w:pPr>
        <w:ind w:left="0" w:right="0" w:firstLine="560"/>
        <w:spacing w:before="450" w:after="450" w:line="312" w:lineRule="auto"/>
      </w:pPr>
      <w:r>
        <w:rPr>
          <w:rFonts w:ascii="宋体" w:hAnsi="宋体" w:eastAsia="宋体" w:cs="宋体"/>
          <w:color w:val="000"/>
          <w:sz w:val="28"/>
          <w:szCs w:val="28"/>
        </w:rPr>
        <w:t xml:space="preserve">二、强化学习，提高自身修养和素质</w:t>
      </w:r>
    </w:p>
    <w:p>
      <w:pPr>
        <w:ind w:left="0" w:right="0" w:firstLine="560"/>
        <w:spacing w:before="450" w:after="450" w:line="312" w:lineRule="auto"/>
      </w:pPr>
      <w:r>
        <w:rPr>
          <w:rFonts w:ascii="宋体" w:hAnsi="宋体" w:eastAsia="宋体" w:cs="宋体"/>
          <w:color w:val="000"/>
          <w:sz w:val="28"/>
          <w:szCs w:val="28"/>
        </w:rPr>
        <w:t xml:space="preserve">保证廉洁，强化党性意识，学习是必不可少的，如果放松学习，思想就会落于形势，就会丧失先进性，就会使精神世界留于低级趣味，就难以抵挡各种诱惑，政治上也就不可能成熟。</w:t>
      </w:r>
    </w:p>
    <w:p>
      <w:pPr>
        <w:ind w:left="0" w:right="0" w:firstLine="560"/>
        <w:spacing w:before="450" w:after="450" w:line="312" w:lineRule="auto"/>
      </w:pPr>
      <w:r>
        <w:rPr>
          <w:rFonts w:ascii="宋体" w:hAnsi="宋体" w:eastAsia="宋体" w:cs="宋体"/>
          <w:color w:val="000"/>
          <w:sz w:val="28"/>
          <w:szCs w:val="28"/>
        </w:rPr>
        <w:t xml:space="preserve">担_×发展计划局局长以来，面对日新月异的经济社会发展，我深刻认识到学习的重要性与必要性，一方面狠抓专业知识，开拓进取，以适应工作的需要，另一方面结合“读书思廉”活动，强化政治理论学习，深刻领会“三个代表”重要思想、党的十六届三中、四中全会精神，重温了《中国共产党党内监督条例》、《中国共产党纪律处分条律》及《中共中央关于加强和改进党的作风建设的决定》。</w:t>
      </w:r>
    </w:p>
    <w:p>
      <w:pPr>
        <w:ind w:left="0" w:right="0" w:firstLine="560"/>
        <w:spacing w:before="450" w:after="450" w:line="312" w:lineRule="auto"/>
      </w:pPr>
      <w:r>
        <w:rPr>
          <w:rFonts w:ascii="宋体" w:hAnsi="宋体" w:eastAsia="宋体" w:cs="宋体"/>
          <w:color w:val="000"/>
          <w:sz w:val="28"/>
          <w:szCs w:val="28"/>
        </w:rPr>
        <w:t xml:space="preserve">通过学习不仅使我对外因与内因、正人与正己、权力与义务、自律与他律的内涵有了更深层次的理解，牢固树立了正确的人生观、世界观，从思想上构筑起反腐倡廉、拒腐防变的防线。而且在今年3月还被评为省学习型家庭和市文明家庭标兵户，并在全市大会上作了经验交流。</w:t>
      </w:r>
    </w:p>
    <w:p>
      <w:pPr>
        <w:ind w:left="0" w:right="0" w:firstLine="560"/>
        <w:spacing w:before="450" w:after="450" w:line="312" w:lineRule="auto"/>
      </w:pPr>
      <w:r>
        <w:rPr>
          <w:rFonts w:ascii="宋体" w:hAnsi="宋体" w:eastAsia="宋体" w:cs="宋体"/>
          <w:color w:val="000"/>
          <w:sz w:val="28"/>
          <w:szCs w:val="28"/>
        </w:rPr>
        <w:t xml:space="preserve">三、规范制度管理，保障廉政建设</w:t>
      </w:r>
    </w:p>
    <w:p>
      <w:pPr>
        <w:ind w:left="0" w:right="0" w:firstLine="560"/>
        <w:spacing w:before="450" w:after="450" w:line="312" w:lineRule="auto"/>
      </w:pPr>
      <w:r>
        <w:rPr>
          <w:rFonts w:ascii="宋体" w:hAnsi="宋体" w:eastAsia="宋体" w:cs="宋体"/>
          <w:color w:val="000"/>
          <w:sz w:val="28"/>
          <w:szCs w:val="28"/>
        </w:rPr>
        <w:t xml:space="preserve">作为发展计划局党风廉政建设的第一责任人，在严格执行有关要求的同时，以落实党风廉政建设责任制为龙头，狠抓本局机关的党风廉政建设。首先是抓好局机关各科室的党风廉政责任制，逐级签定《发展计划局廉政建设责任书》，做到一级抓一级，层层抓落实，完善机关干部廉洁承诺制;其次是健全内部财务制度，特别是在采购管理上，严格执行政府采购的有关规定，坚决杜绝一切暗箱操作。</w:t>
      </w:r>
    </w:p>
    <w:p>
      <w:pPr>
        <w:ind w:left="0" w:right="0" w:firstLine="560"/>
        <w:spacing w:before="450" w:after="450" w:line="312" w:lineRule="auto"/>
      </w:pPr>
      <w:r>
        <w:rPr>
          <w:rFonts w:ascii="宋体" w:hAnsi="宋体" w:eastAsia="宋体" w:cs="宋体"/>
          <w:color w:val="000"/>
          <w:sz w:val="28"/>
          <w:szCs w:val="28"/>
        </w:rPr>
        <w:t xml:space="preserve">7月份又印发了《_×重点建设办公室财务管理制度》，进一步规范财务管理行为;第三是教育机关干部强化自律意识，要求机关干部在项目管理与审批过程中严格按《中国共产党党员领导干部廉洁从政若干准则》办事，杜绝吃拿卡要，认真组织干部职工对“五条禁令”的学习，提高干部职工</w:t>
      </w:r>
    </w:p>
    <w:p>
      <w:pPr>
        <w:ind w:left="0" w:right="0" w:firstLine="560"/>
        <w:spacing w:before="450" w:after="450" w:line="312" w:lineRule="auto"/>
      </w:pPr>
      <w:r>
        <w:rPr>
          <w:rFonts w:ascii="宋体" w:hAnsi="宋体" w:eastAsia="宋体" w:cs="宋体"/>
          <w:color w:val="000"/>
          <w:sz w:val="28"/>
          <w:szCs w:val="28"/>
        </w:rPr>
        <w:t xml:space="preserve">的思想认识和贯彻执行的自觉性，主动接受广大群众的监督、参与和支持下做好工作。</w:t>
      </w:r>
    </w:p>
    <w:p>
      <w:pPr>
        <w:ind w:left="0" w:right="0" w:firstLine="560"/>
        <w:spacing w:before="450" w:after="450" w:line="312" w:lineRule="auto"/>
      </w:pPr>
      <w:r>
        <w:rPr>
          <w:rFonts w:ascii="宋体" w:hAnsi="宋体" w:eastAsia="宋体" w:cs="宋体"/>
          <w:color w:val="000"/>
          <w:sz w:val="28"/>
          <w:szCs w:val="28"/>
        </w:rPr>
        <w:t xml:space="preserve">四、注重实干，强化服务意识</w:t>
      </w:r>
    </w:p>
    <w:p>
      <w:pPr>
        <w:ind w:left="0" w:right="0" w:firstLine="560"/>
        <w:spacing w:before="450" w:after="450" w:line="312" w:lineRule="auto"/>
      </w:pPr>
      <w:r>
        <w:rPr>
          <w:rFonts w:ascii="宋体" w:hAnsi="宋体" w:eastAsia="宋体" w:cs="宋体"/>
          <w:color w:val="000"/>
          <w:sz w:val="28"/>
          <w:szCs w:val="28"/>
        </w:rPr>
        <w:t xml:space="preserve">廉政建设的重要一方面就是要立足本职，注重实干，强化服务，切实为龙游的经济社会发展贡献力量。</w:t>
      </w:r>
    </w:p>
    <w:p>
      <w:pPr>
        <w:ind w:left="0" w:right="0" w:firstLine="560"/>
        <w:spacing w:before="450" w:after="450" w:line="312" w:lineRule="auto"/>
      </w:pPr>
      <w:r>
        <w:rPr>
          <w:rFonts w:ascii="宋体" w:hAnsi="宋体" w:eastAsia="宋体" w:cs="宋体"/>
          <w:color w:val="000"/>
          <w:sz w:val="28"/>
          <w:szCs w:val="28"/>
        </w:rPr>
        <w:t xml:space="preserve">农村电网改造、省级园区基础设施等项目补助资金200__万元，有力地保证全县“六个一批”项目的顺利建设。配合县委、县政府的“双休日”党校，经贸知识轮训及“周一夜学”活动，我先后邀请省委政研室、省发改委、市计委等专家领导来龙游作《贯彻科学发展观，推动县域经济发展》、《工业化与城市化的关系》、《市场化项目包装运作》等专题报告讲座，为提高全县广大干部理论素养和指导工作实践起到积极作用。另外今年还受邀为县委组织部、全县老干部及部分企业作经济形势报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在自我主观世界方面需进一步提高，在大是大非问题上能够坚持原则，在个别小问题上有所忽视和放松，表现在工作方面不够深入细致，认识有待深化等现象。</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增强公仆意识，强化自律、自警和自省，以“三个代表”重要思想指导和规范自己的行为，牢固树立为人民服务的思想意识，把好政治关、权利关、金钱关，大力弘扬求真务实的精神，虚心接受群众的批评和建议，力争在廉政建设方面取得新突破，新发展。</w:t>
      </w:r>
    </w:p>
    <w:p>
      <w:pPr>
        <w:ind w:left="0" w:right="0" w:firstLine="560"/>
        <w:spacing w:before="450" w:after="450" w:line="312" w:lineRule="auto"/>
      </w:pPr>
      <w:r>
        <w:rPr>
          <w:rFonts w:ascii="宋体" w:hAnsi="宋体" w:eastAsia="宋体" w:cs="宋体"/>
          <w:color w:val="000"/>
          <w:sz w:val="28"/>
          <w:szCs w:val="28"/>
        </w:rPr>
        <w:t xml:space="preserve">style=\"color:#125b86\"&gt;党风个人廉政建设述职报告范文3</w:t>
      </w:r>
    </w:p>
    <w:p>
      <w:pPr>
        <w:ind w:left="0" w:right="0" w:firstLine="560"/>
        <w:spacing w:before="450" w:after="450" w:line="312" w:lineRule="auto"/>
      </w:pPr>
      <w:r>
        <w:rPr>
          <w:rFonts w:ascii="宋体" w:hAnsi="宋体" w:eastAsia="宋体" w:cs="宋体"/>
          <w:color w:val="000"/>
          <w:sz w:val="28"/>
          <w:szCs w:val="28"/>
        </w:rPr>
        <w:t xml:space="preserve">20_年，根据分工，本人分管教育、卫生、计划生育、广播电视等工作。一年来，我按照中央、省、市、县关于廉政建设的若干规定和有关文件精神，认真执行党风廉政建设责任制，以身作则，率先垂范，依法从政，从严治政;同时，加强对分管部门廉政建设和反腐败工作的领导和监督，有力地促进了部门的党风廉政建设和反腐败工作。现将本人20_年度党风廉政建设责任制执行情况总结如下：</w:t>
      </w:r>
    </w:p>
    <w:p>
      <w:pPr>
        <w:ind w:left="0" w:right="0" w:firstLine="560"/>
        <w:spacing w:before="450" w:after="450" w:line="312" w:lineRule="auto"/>
      </w:pPr>
      <w:r>
        <w:rPr>
          <w:rFonts w:ascii="宋体" w:hAnsi="宋体" w:eastAsia="宋体" w:cs="宋体"/>
          <w:color w:val="000"/>
          <w:sz w:val="28"/>
          <w:szCs w:val="28"/>
        </w:rPr>
        <w:t xml:space="preserve">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本人始终坚持以学习自警自励，以学习提高自我，以学习增强贯彻执行党风廉政建设的自觉性和坚定性。一是加强理论学习。认真学习马列主义、毛泽东思想、邓小平理论和“三个代表”重要思想，不断用科学的理论武装头脑，树立正确的世界观和方法论，提高自身的政治素养;二是加强法律法规知识的学习。认真学习胡锦涛在中纪委六次全会上的重要讲话、省市党风廉政建设和反腐工作会议精神，坚持用“廉政准则”、“中央八项规定”、“党内五项监督”等党纪党规规范自己的言行，用法律政策指导各项工作;三是加强科学知识学习。认真学习现代科学知识与时事政策，把握时事动态和政策方向，增强业务知识，不断提高自己的领导水平和工作能力，增强工作的原则性、系统性、预见性和创造性，使自己真正成为有知识、懂业务，胜任本职工作的行家里手。通过学习，树立了正确的人生观、价值观、利益观，保持了健康向上的人生追求和廉洁敬业的工作作风，增强了全心全意为人民服务，诚心诚意为人民谋利益，兢兢业业为人民办实事的公仆意识，坚定了共产主义的理想信念，提高了自己拒腐防变的能力。</w:t>
      </w:r>
    </w:p>
    <w:p>
      <w:pPr>
        <w:ind w:left="0" w:right="0" w:firstLine="560"/>
        <w:spacing w:before="450" w:after="450" w:line="312" w:lineRule="auto"/>
      </w:pPr>
      <w:r>
        <w:rPr>
          <w:rFonts w:ascii="宋体" w:hAnsi="宋体" w:eastAsia="宋体" w:cs="宋体"/>
          <w:color w:val="000"/>
          <w:sz w:val="28"/>
          <w:szCs w:val="28"/>
        </w:rPr>
        <w:t xml:space="preserve">二、率先垂范，自觉践行廉洁自律的各项规定</w:t>
      </w:r>
    </w:p>
    <w:p>
      <w:pPr>
        <w:ind w:left="0" w:right="0" w:firstLine="560"/>
        <w:spacing w:before="450" w:after="450" w:line="312" w:lineRule="auto"/>
      </w:pPr>
      <w:r>
        <w:rPr>
          <w:rFonts w:ascii="宋体" w:hAnsi="宋体" w:eastAsia="宋体" w:cs="宋体"/>
          <w:color w:val="000"/>
          <w:sz w:val="28"/>
          <w:szCs w:val="28"/>
        </w:rPr>
        <w:t xml:space="preserve">一年来，本人认真按照县委、县政府关于《20_年党风廉政建设和反腐败工作的意见》要求，自觉践行“三个代表”重要思想和廉洁自律的各项规定，切实做到“慎权、慎欲、慎独、慎微”。一是坚持民主集中原则。严格执行个人服从组织、少数服从多数、下级服从上级的工作原则，服从党和组织的工作大局，重大问题按原则和程序提交县政府办公会或常务会集体决策，不搞独断专行，一言堂，个人说了算，更不搞暗箱操作。二是坚持政治原则。从大局和全局出发，从不把个人利益和局部利益凌驾于组织利益和全局利益之上，坚决反对自由主义、分散主义、本位主义，反对派性和小团体主义，不搞阳奉阴违，不搞上有政策下有对策，做到了有令则行，有禁则止，保证了政令畅通。三是坚持洁身端行。不向基层或部门伸手谋私利，不收受有关单位和个人现金、有价证券和支付凭证，对自己的配偶、子女及身边工作人员切实做到了高标准、严要求，没有出现亲属及身边工作人员借自己的名义谋私利的现象;四是坚持秉公办事。无论是面对干部、工人、农民群众，还是老同学、老同事、老部下、老朋友，都能做到不论亲疏、不分贵贱、不讲人情，坚持按规定程序办事，杜绝了以亲疏、贵贱区分处理问题导致违法违纪的现象，尤其是对一些确有特殊情况的家庭、基层干部或个别离退休老干部亟需解决的特殊困难，自己还主动与有关部门联系，并在原则范围内尽量予以解决。五是坚持厉行节约。坚决反对奢侈浪费，没有用公款安排私人旅游和用公款装修房屋和购置家用电脑等，尽量回避参加一些单位的庆典、剪彩和公益活动，确因工作需要必须参加的做到了一律从简。在下基层调研或现场办公解决问题时，做到了轻车简从和在机关食堂就餐。</w:t>
      </w:r>
    </w:p>
    <w:p>
      <w:pPr>
        <w:ind w:left="0" w:right="0" w:firstLine="560"/>
        <w:spacing w:before="450" w:after="450" w:line="312" w:lineRule="auto"/>
      </w:pPr>
      <w:r>
        <w:rPr>
          <w:rFonts w:ascii="宋体" w:hAnsi="宋体" w:eastAsia="宋体" w:cs="宋体"/>
          <w:color w:val="000"/>
          <w:sz w:val="28"/>
          <w:szCs w:val="28"/>
        </w:rPr>
        <w:t xml:space="preserve">三、勤政务实，高标准做好自己的本职工作</w:t>
      </w:r>
    </w:p>
    <w:p>
      <w:pPr>
        <w:ind w:left="0" w:right="0" w:firstLine="560"/>
        <w:spacing w:before="450" w:after="450" w:line="312" w:lineRule="auto"/>
      </w:pPr>
      <w:r>
        <w:rPr>
          <w:rFonts w:ascii="宋体" w:hAnsi="宋体" w:eastAsia="宋体" w:cs="宋体"/>
          <w:color w:val="000"/>
          <w:sz w:val="28"/>
          <w:szCs w:val="28"/>
        </w:rPr>
        <w:t xml:space="preserve">本人认为廉政自律不仅要管好自己，还要管好自己的分管部门，更重要的是切实转变作风，着力把涉及全局的大事、难事和人民群众关心的热点、难点问题处理好，解决好，促进全县经济社会的发展，一方面，对分管部门的党风廉政建设工作我一贯坚持“两手抓，两手都硬”的方针，一手抓分管工作的发展，一手抓党风廉政建设和反腐败工作，切实把党风廉政建设同分管工作同部署、同落实、同检查、同推进、同考核，严格奖惩，具体表现在以下几个方面：</w:t>
      </w:r>
    </w:p>
    <w:p>
      <w:pPr>
        <w:ind w:left="0" w:right="0" w:firstLine="560"/>
        <w:spacing w:before="450" w:after="450" w:line="312" w:lineRule="auto"/>
      </w:pPr>
      <w:r>
        <w:rPr>
          <w:rFonts w:ascii="宋体" w:hAnsi="宋体" w:eastAsia="宋体" w:cs="宋体"/>
          <w:color w:val="000"/>
          <w:sz w:val="28"/>
          <w:szCs w:val="28"/>
        </w:rPr>
        <w:t xml:space="preserve">一是抓“一把手”负总责。要求分管部门成立以党组书记为组长的党风廉政建设领导小组，认真确立工作重点，明确任务分工，制定考核意见，严格签订廉政建设双向目标责任书。</w:t>
      </w:r>
    </w:p>
    <w:p>
      <w:pPr>
        <w:ind w:left="0" w:right="0" w:firstLine="560"/>
        <w:spacing w:before="450" w:after="450" w:line="312" w:lineRule="auto"/>
      </w:pPr>
      <w:r>
        <w:rPr>
          <w:rFonts w:ascii="宋体" w:hAnsi="宋体" w:eastAsia="宋体" w:cs="宋体"/>
          <w:color w:val="000"/>
          <w:sz w:val="28"/>
          <w:szCs w:val="28"/>
        </w:rPr>
        <w:t xml:space="preserve">二是抓学习整改。在全县转变干部作风集中整顿期间，要求分管部门每个干部职工认真学习县委、县政府主要领导的讲话精神，时刻加强自我教育。通过学习，进一步促进了机关作风整建，提高了干部职工的政治思想素质，增强了依法行政能力，没有出现干部职工违纪违规现象。</w:t>
      </w:r>
    </w:p>
    <w:p>
      <w:pPr>
        <w:ind w:left="0" w:right="0" w:firstLine="560"/>
        <w:spacing w:before="450" w:after="450" w:line="312" w:lineRule="auto"/>
      </w:pPr>
      <w:r>
        <w:rPr>
          <w:rFonts w:ascii="宋体" w:hAnsi="宋体" w:eastAsia="宋体" w:cs="宋体"/>
          <w:color w:val="000"/>
          <w:sz w:val="28"/>
          <w:szCs w:val="28"/>
        </w:rPr>
        <w:t xml:space="preserve">三是抓监督管理。认真督促分管部门干部职工加强对中央、省、市、县关于廉政建设的若干规定、“三个代表”重要思想和党的“十六大”精神的学习和领会，挤时间下部门参加指导廉政建设集中学习会，对部门领导班子及干部职工的廉洁自律和党风廉政建设进行了严格监督管理。</w:t>
      </w:r>
    </w:p>
    <w:p>
      <w:pPr>
        <w:ind w:left="0" w:right="0" w:firstLine="560"/>
        <w:spacing w:before="450" w:after="450" w:line="312" w:lineRule="auto"/>
      </w:pPr>
      <w:r>
        <w:rPr>
          <w:rFonts w:ascii="宋体" w:hAnsi="宋体" w:eastAsia="宋体" w:cs="宋体"/>
          <w:color w:val="000"/>
          <w:sz w:val="28"/>
          <w:szCs w:val="28"/>
        </w:rPr>
        <w:t xml:space="preserve">四抓制度建设。要求分管部门建立健全廉政建设长效管理机制，定期或不定期召开廉政建设学习会、研讨会，做到多渠道、多形式强化党风廉政教育。</w:t>
      </w:r>
    </w:p>
    <w:p>
      <w:pPr>
        <w:ind w:left="0" w:right="0" w:firstLine="560"/>
        <w:spacing w:before="450" w:after="450" w:line="312" w:lineRule="auto"/>
      </w:pPr>
      <w:r>
        <w:rPr>
          <w:rFonts w:ascii="宋体" w:hAnsi="宋体" w:eastAsia="宋体" w:cs="宋体"/>
          <w:color w:val="000"/>
          <w:sz w:val="28"/>
          <w:szCs w:val="28"/>
        </w:rPr>
        <w:t xml:space="preserve">五抓考核奖惩。建立廉政建设目标责任制和“首问责任制”，切实将廉政建设纳入综合目标考核内容，严格考核，严格奖惩。</w:t>
      </w:r>
    </w:p>
    <w:p>
      <w:pPr>
        <w:ind w:left="0" w:right="0" w:firstLine="560"/>
        <w:spacing w:before="450" w:after="450" w:line="312" w:lineRule="auto"/>
      </w:pPr>
      <w:r>
        <w:rPr>
          <w:rFonts w:ascii="宋体" w:hAnsi="宋体" w:eastAsia="宋体" w:cs="宋体"/>
          <w:color w:val="000"/>
          <w:sz w:val="28"/>
          <w:szCs w:val="28"/>
        </w:rPr>
        <w:t xml:space="preserve">另一方面，本人坚持把勤政务实作为执行党风、落实廉政建设责任制的重要内容，不断转变工作作风。实践中，自己按照“三个代表”重要思想的要求，兢兢业业，尽职尽责，经常深入基层，深入群众，开展调查研究，掌握基层情况，进行现场办公，着力解决事关全县经济社会发展的大事、难事和人民群众关心的热点、难点问题，帮助他们解决生产生活中的实际困难和问题，如认真排查中小学危房、妥善处理“普九”帐务纠纷、切实解决困难群众上学难、看病难等问题，尤其是对计划生育超生、非法行医等问题，发现一起，查结一起，得到了广大群众的拥护和支持。</w:t>
      </w:r>
    </w:p>
    <w:p>
      <w:pPr>
        <w:ind w:left="0" w:right="0" w:firstLine="560"/>
        <w:spacing w:before="450" w:after="450" w:line="312" w:lineRule="auto"/>
      </w:pPr>
      <w:r>
        <w:rPr>
          <w:rFonts w:ascii="宋体" w:hAnsi="宋体" w:eastAsia="宋体" w:cs="宋体"/>
          <w:color w:val="000"/>
          <w:sz w:val="28"/>
          <w:szCs w:val="28"/>
        </w:rPr>
        <w:t xml:space="preserve">虽然我在贯彻落实党风廉政建设责任制方面做了一些工作，取得了一些成绩。但是与市委、县委关于加强党风廉政建设责任制工作的要求相比，还有一定的差距。在今后的工作中，我将严格按照“三个代表”重要思想和党风廉政建设责任制要求，加强学习，严守法纪，履行职责，廉洁自律，勤政为民，努力当好人民的公仆。</w:t>
      </w:r>
    </w:p>
    <w:p>
      <w:pPr>
        <w:ind w:left="0" w:right="0" w:firstLine="560"/>
        <w:spacing w:before="450" w:after="450" w:line="312" w:lineRule="auto"/>
      </w:pPr>
      <w:r>
        <w:rPr>
          <w:rFonts w:ascii="宋体" w:hAnsi="宋体" w:eastAsia="宋体" w:cs="宋体"/>
          <w:color w:val="000"/>
          <w:sz w:val="28"/>
          <w:szCs w:val="28"/>
        </w:rPr>
        <w:t xml:space="preserve">style=\"color:#125b86\"&gt;党风个人廉政建设述职报告范文4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面就一年来的学习、工作和廉政情况从几个方面做汇报。</w:t>
      </w:r>
    </w:p>
    <w:p>
      <w:pPr>
        <w:ind w:left="0" w:right="0" w:firstLine="560"/>
        <w:spacing w:before="450" w:after="450" w:line="312" w:lineRule="auto"/>
      </w:pPr>
      <w:r>
        <w:rPr>
          <w:rFonts w:ascii="宋体" w:hAnsi="宋体" w:eastAsia="宋体" w:cs="宋体"/>
          <w:color w:val="000"/>
          <w:sz w:val="28"/>
          <w:szCs w:val="28"/>
        </w:rPr>
        <w:t xml:space="preserve">一、勤学善思、不断提高综合素质</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必须具备较高的政治素质和业务能力，才能完成上级下达的各项任务。一年来，我始终把提高思想政治素质和党性修养，当作一种责任，当作提高自己工作能力、领导水平的需求。除了按时参加单位组织的集体学习外，利用业余时间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保持高度一致。</w:t>
      </w:r>
    </w:p>
    <w:p>
      <w:pPr>
        <w:ind w:left="0" w:right="0" w:firstLine="560"/>
        <w:spacing w:before="450" w:after="450" w:line="312" w:lineRule="auto"/>
      </w:pPr>
      <w:r>
        <w:rPr>
          <w:rFonts w:ascii="宋体" w:hAnsi="宋体" w:eastAsia="宋体" w:cs="宋体"/>
          <w:color w:val="000"/>
          <w:sz w:val="28"/>
          <w:szCs w:val="28"/>
        </w:rPr>
        <w:t xml:space="preserve">特别是在党的群众路线教育实践活动中，我通过认真学习各级领导讲话精神，深刻查摆自身在思想观念和工作作风方面存在的问题，进一步解放了思想、更新了观念，转变了作风，为做好各项分管工作奠定了良好的思想基础。在业务学习我一直常抓不懈，做到不断更新知识，不断提高技能，努力在工作实践中思考、总结、提高，以适应税收科学化、精细化、信息化管理的需要。总之，通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二、尽心履职、协助“一把手”做好分管工作</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国税系统网络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责任制，在党风廉政建设工作会议上书记与班子成员、班子成员与科室负责人、科室负责人与科室成员共签订党风廉政建设目标责任书24份;对领导班子和科室的党风廉政建设责任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积极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间带领干部通过集中学习、观看影片等方式确保工作顺利开展，通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集体研究、大额审批。积极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三、大力开展法制学习宣传和培训，切实提高依法行政意识和能力</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内容。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通过多种举措的学法、普法活动，有效地增强了税务干部特别是领导干部依法行政的意识和能力。</w:t>
      </w:r>
    </w:p>
    <w:p>
      <w:pPr>
        <w:ind w:left="0" w:right="0" w:firstLine="560"/>
        <w:spacing w:before="450" w:after="450" w:line="312" w:lineRule="auto"/>
      </w:pPr>
      <w:r>
        <w:rPr>
          <w:rFonts w:ascii="宋体" w:hAnsi="宋体" w:eastAsia="宋体" w:cs="宋体"/>
          <w:color w:val="000"/>
          <w:sz w:val="28"/>
          <w:szCs w:val="28"/>
        </w:rPr>
        <w:t xml:space="preserve">三是加强专业培训，提高专业技能。由于税收工作的专业性比较强，税务机关的行政执法在遵守相关公共法律法规的同时，还要符合税收专业法律法规的规定。因此，在抓好公共法律法规学习的同时，我们紧密结合税收工作实际，本着干什么，学什么的原则，特别注重抓了税收专业法的学习培训，共举办各类学法11次。通过法律知识学习使全局税务干部进一步了解了新形势下的依法行政工作，熟悉了税收法制业务知识，提高了税收法治意识和能力。</w:t>
      </w:r>
    </w:p>
    <w:p>
      <w:pPr>
        <w:ind w:left="0" w:right="0" w:firstLine="560"/>
        <w:spacing w:before="450" w:after="450" w:line="312" w:lineRule="auto"/>
      </w:pPr>
      <w:r>
        <w:rPr>
          <w:rFonts w:ascii="宋体" w:hAnsi="宋体" w:eastAsia="宋体" w:cs="宋体"/>
          <w:color w:val="000"/>
          <w:sz w:val="28"/>
          <w:szCs w:val="28"/>
        </w:rPr>
        <w:t xml:space="preserve">四、树立大局意识，从严要求自己，带头廉洁自律</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责任，不用权力谋私己，廉洁自律是基本的要求和必须具备的素养。一年来，我能结合税收工作任务，认真落实上级有关党风廉政建设的规定和要求，贯彻落实责任制，坚持常抓不懈，切实做到了责任明确、目标明确、落实到位。在廉政中，严格按照有关规定从自身做起，自觉学习和贯彻税务人员“十五不准”和领导干部廉洁自律等规定，自律意识不断提高，处处注意严于律已，要求大家做的自己首先带头做到做好，禁止别人做的，自己首先不做。</w:t>
      </w:r>
    </w:p>
    <w:p>
      <w:pPr>
        <w:ind w:left="0" w:right="0" w:firstLine="560"/>
        <w:spacing w:before="450" w:after="450" w:line="312" w:lineRule="auto"/>
      </w:pPr>
      <w:r>
        <w:rPr>
          <w:rFonts w:ascii="宋体" w:hAnsi="宋体" w:eastAsia="宋体" w:cs="宋体"/>
          <w:color w:val="000"/>
          <w:sz w:val="28"/>
          <w:szCs w:val="28"/>
        </w:rPr>
        <w:t xml:space="preserve">在工作中以勤廉为本，说实话、办事实，求实效，琢磨事、不琢磨人，能坚持原则，用政治、纪律、法律来规范自己的行为，讲政治、讲原则、讲党性，恪尽职守，坚持实事求是的态度，工作扎实，做到警钟常鸣、常温规定，常怀律已之心，反腐纠风的意识不松。对照检查，警示自己，自觉落实“三禁令”;认真学习，严格遵守税务人员“十五”不准和领导干部廉洁自律的要求，没有用权力谋私己的行为，能遵章守纪。</w:t>
      </w:r>
    </w:p>
    <w:p>
      <w:pPr>
        <w:ind w:left="0" w:right="0" w:firstLine="560"/>
        <w:spacing w:before="450" w:after="450" w:line="312" w:lineRule="auto"/>
      </w:pPr>
      <w:r>
        <w:rPr>
          <w:rFonts w:ascii="宋体" w:hAnsi="宋体" w:eastAsia="宋体" w:cs="宋体"/>
          <w:color w:val="000"/>
          <w:sz w:val="28"/>
          <w:szCs w:val="28"/>
        </w:rPr>
        <w:t xml:space="preserve">作为一名班子成员，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进，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宋体" w:hAnsi="宋体" w:eastAsia="宋体" w:cs="宋体"/>
          <w:color w:val="000"/>
          <w:sz w:val="28"/>
          <w:szCs w:val="28"/>
        </w:rPr>
        <w:t xml:space="preserve">style=\"color:#125b86\"&gt;党风个人廉政建设述职报告范文5</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_年，科室全体成员始终按照党风廉政建设责任书的要求，认真贯彻落实中央、省、市关于党风廉政建设责任制的各项规定，与时俱进，开拓创新，强化职责，坚定不移地把党风廉政建设责任制各项规定作为一项经常性工作摆到重要议事日程上来，采取有力措施切实抓紧、抓好、抓落实、抓出成效，促进了党风廉政建设责任制的全面落实，以此带动和促进各项工作的全面进步。</w:t>
      </w:r>
    </w:p>
    <w:p>
      <w:pPr>
        <w:ind w:left="0" w:right="0" w:firstLine="560"/>
        <w:spacing w:before="450" w:after="450" w:line="312" w:lineRule="auto"/>
      </w:pPr>
      <w:r>
        <w:rPr>
          <w:rFonts w:ascii="宋体" w:hAnsi="宋体" w:eastAsia="宋体" w:cs="宋体"/>
          <w:color w:val="000"/>
          <w:sz w:val="28"/>
          <w:szCs w:val="28"/>
        </w:rPr>
        <w:t xml:space="preserve">一、高度重视党风廉政建设工作，增强为民服务意识</w:t>
      </w:r>
    </w:p>
    <w:p>
      <w:pPr>
        <w:ind w:left="0" w:right="0" w:firstLine="560"/>
        <w:spacing w:before="450" w:after="450" w:line="312" w:lineRule="auto"/>
      </w:pPr>
      <w:r>
        <w:rPr>
          <w:rFonts w:ascii="宋体" w:hAnsi="宋体" w:eastAsia="宋体" w:cs="宋体"/>
          <w:color w:val="000"/>
          <w:sz w:val="28"/>
          <w:szCs w:val="28"/>
        </w:rPr>
        <w:t xml:space="preserve">(一)认真落实、中纪委、市委、市政府关于领导干部廉洁从政的“十六条“和“十项制度“，坚持把党风廉政建设作为作风建设的重要内容，纳入年度责任目标，与精神文明建设和其他业务工作紧密结合，一起部署，一起落实，一起检查，一起考核，采取分管领导、科长与局签定责任书的办法，把党风廉政建设任务落到了实处。</w:t>
      </w:r>
    </w:p>
    <w:p>
      <w:pPr>
        <w:ind w:left="0" w:right="0" w:firstLine="560"/>
        <w:spacing w:before="450" w:after="450" w:line="312" w:lineRule="auto"/>
      </w:pPr>
      <w:r>
        <w:rPr>
          <w:rFonts w:ascii="宋体" w:hAnsi="宋体" w:eastAsia="宋体" w:cs="宋体"/>
          <w:color w:val="000"/>
          <w:sz w:val="28"/>
          <w:szCs w:val="28"/>
        </w:rPr>
        <w:t xml:space="preserve">(二)切实履行党风廉政建设职责。自觉维护和实践党风廉政建设的各项制度和规定，做到思想上领会，行动上自觉，工作上努力，效果上明显。按照年初与局党组签订的责任书，认真履行科室责任，对在执行过程中出现的新情况、新问题，及时召开会议，做出具体的安排部署，加强了防范工作。</w:t>
      </w:r>
    </w:p>
    <w:p>
      <w:pPr>
        <w:ind w:left="0" w:right="0" w:firstLine="560"/>
        <w:spacing w:before="450" w:after="450" w:line="312" w:lineRule="auto"/>
      </w:pPr>
      <w:r>
        <w:rPr>
          <w:rFonts w:ascii="宋体" w:hAnsi="宋体" w:eastAsia="宋体" w:cs="宋体"/>
          <w:color w:val="000"/>
          <w:sz w:val="28"/>
          <w:szCs w:val="28"/>
        </w:rPr>
        <w:t xml:space="preserve">(三)坚持以廉政促进工作作风的转变，切实做到以人为本，为民服务。进一步规范科室的廉洁从政行为，切实建立勤政、廉政、高效、务实的政府。我们在科室中实行挂牌上岗制度，坚持把廉政建设与改进机关工作作风结合起来，与具体工作实践结合起来，以廉政促勤政，以廉政促工作作风的转变。</w:t>
      </w:r>
    </w:p>
    <w:p>
      <w:pPr>
        <w:ind w:left="0" w:right="0" w:firstLine="560"/>
        <w:spacing w:before="450" w:after="450" w:line="312" w:lineRule="auto"/>
      </w:pPr>
      <w:r>
        <w:rPr>
          <w:rFonts w:ascii="宋体" w:hAnsi="宋体" w:eastAsia="宋体" w:cs="宋体"/>
          <w:color w:val="000"/>
          <w:sz w:val="28"/>
          <w:szCs w:val="28"/>
        </w:rPr>
        <w:t xml:space="preserve">二、深入开展廉政教育，增强党性锻炼和修养</w:t>
      </w:r>
    </w:p>
    <w:p>
      <w:pPr>
        <w:ind w:left="0" w:right="0" w:firstLine="560"/>
        <w:spacing w:before="450" w:after="450" w:line="312" w:lineRule="auto"/>
      </w:pPr>
      <w:r>
        <w:rPr>
          <w:rFonts w:ascii="宋体" w:hAnsi="宋体" w:eastAsia="宋体" w:cs="宋体"/>
          <w:color w:val="000"/>
          <w:sz w:val="28"/>
          <w:szCs w:val="28"/>
        </w:rPr>
        <w:t xml:space="preserve">今年，科室把党性党风和廉政教育作为党风廉政建设的主要内容，坚持“预防为主、教育为主“的方针，以自学为主，积极参与集体学习，进一步提高自身综合素质和业务水平，增强了党性锻炼和修养。常思贪欲之言，常弃非份之想，常怀律己之心，常修从政之能，以自身的品格、形象和人格魅力，做廉洁勤政的模范。在生活上，做到自重、自省、自警、自律、自励，全方位管好自己，管好家属和身边工作人员。</w:t>
      </w:r>
    </w:p>
    <w:p>
      <w:pPr>
        <w:ind w:left="0" w:right="0" w:firstLine="560"/>
        <w:spacing w:before="450" w:after="450" w:line="312" w:lineRule="auto"/>
      </w:pPr>
      <w:r>
        <w:rPr>
          <w:rFonts w:ascii="宋体" w:hAnsi="宋体" w:eastAsia="宋体" w:cs="宋体"/>
          <w:color w:val="000"/>
          <w:sz w:val="28"/>
          <w:szCs w:val="28"/>
        </w:rPr>
        <w:t xml:space="preserve">在工作中，始终做到讲大局，比奉献，想大事，忙工作，勤政廉政，把所有精力都放在谋求新乡旅游发展上，进一步增强了廉政意识，筑牢了思想道德和党纪国法的两道防线。一是加强了党性党风教育。各岗位人员按照办公室的总体要求，坚持把廉政建设规定列入理论学习内容，开展经常性的学习教育，以正反两方面的典型事例，丰富学习内容，增强学习时效，强化了机关干部的公仆意识和宗旨意识。二是深入开展权力观教育活动。强化效能意识，提高工作效率，通过学习讨论交流等方式，达到教育活动的目的，及时圆满地完成自身承担的工作任务。</w:t>
      </w:r>
    </w:p>
    <w:p>
      <w:pPr>
        <w:ind w:left="0" w:right="0" w:firstLine="560"/>
        <w:spacing w:before="450" w:after="450" w:line="312" w:lineRule="auto"/>
      </w:pPr>
      <w:r>
        <w:rPr>
          <w:rFonts w:ascii="宋体" w:hAnsi="宋体" w:eastAsia="宋体" w:cs="宋体"/>
          <w:color w:val="000"/>
          <w:sz w:val="28"/>
          <w:szCs w:val="28"/>
        </w:rPr>
        <w:t xml:space="preserve">三、全面落实党风廉政建设各项制度，认真执行责任制</w:t>
      </w:r>
    </w:p>
    <w:p>
      <w:pPr>
        <w:ind w:left="0" w:right="0" w:firstLine="560"/>
        <w:spacing w:before="450" w:after="450" w:line="312" w:lineRule="auto"/>
      </w:pPr>
      <w:r>
        <w:rPr>
          <w:rFonts w:ascii="宋体" w:hAnsi="宋体" w:eastAsia="宋体" w:cs="宋体"/>
          <w:color w:val="000"/>
          <w:sz w:val="28"/>
          <w:szCs w:val="28"/>
        </w:rPr>
        <w:t xml:space="preserve">由科室负责人全面履行第一责任人的责任，全面负责贯彻执行情况的安排落实和督促检查。把党风廉政建设责任制工作切实落到实处。</w:t>
      </w:r>
    </w:p>
    <w:p>
      <w:pPr>
        <w:ind w:left="0" w:right="0" w:firstLine="560"/>
        <w:spacing w:before="450" w:after="450" w:line="312" w:lineRule="auto"/>
      </w:pPr>
      <w:r>
        <w:rPr>
          <w:rFonts w:ascii="宋体" w:hAnsi="宋体" w:eastAsia="宋体" w:cs="宋体"/>
          <w:color w:val="000"/>
          <w:sz w:val="28"/>
          <w:szCs w:val="28"/>
        </w:rPr>
        <w:t xml:space="preserve">(一)认真落实考核制度。根据科室工作实际，把贯彻执行党风廉政建设责任制与自身建设和机关队伍建设工作一起部署，一起抓落实，一起检查考核，形成一级抓一级，一级带一级，层层抓落实的工作格局。始终坚持“两手抓、两手都要硬“的方针，把党风廉政建设和反____工作作为一项长期的、经常性工作来抓，做到逢会必讲，警钟长鸣，防微杜渐。根据廉政建设具体要求，把有无接受现金和公款吃喝、公款送礼等列为对科室人员的考核内容，经常进行检查，坚决杜绝了此类现象的发生。使考核真正起到了增强责任意识、推动廉政工作的作用。</w:t>
      </w:r>
    </w:p>
    <w:p>
      <w:pPr>
        <w:ind w:left="0" w:right="0" w:firstLine="560"/>
        <w:spacing w:before="450" w:after="450" w:line="312" w:lineRule="auto"/>
      </w:pPr>
      <w:r>
        <w:rPr>
          <w:rFonts w:ascii="宋体" w:hAnsi="宋体" w:eastAsia="宋体" w:cs="宋体"/>
          <w:color w:val="000"/>
          <w:sz w:val="28"/>
          <w:szCs w:val="28"/>
        </w:rPr>
        <w:t xml:space="preserve">(二)继续完善民主测评制度。坚持把责任制执行情况的考核与民主评议、民主测评干部职工以及工作考核相结合，广泛征求和听取全科人员的意见和建议。同时，把学习党风廉政建设责任制的情况，党风廉政建设论文书写情况，参加党风廉政建设活动情况作为考核全科人员的重要内容，对学习贯彻党风廉政建设责任制情况进行自查，并在一定范围内公开，强化监督。</w:t>
      </w:r>
    </w:p>
    <w:p>
      <w:pPr>
        <w:ind w:left="0" w:right="0" w:firstLine="560"/>
        <w:spacing w:before="450" w:after="450" w:line="312" w:lineRule="auto"/>
      </w:pPr>
      <w:r>
        <w:rPr>
          <w:rFonts w:ascii="宋体" w:hAnsi="宋体" w:eastAsia="宋体" w:cs="宋体"/>
          <w:color w:val="000"/>
          <w:sz w:val="28"/>
          <w:szCs w:val="28"/>
        </w:rPr>
        <w:t xml:space="preserve">(三)认真落实报告制度、监督检查制度。按期向主管领导和主要领导报告党风廉政建设责任制的执行情况，重大问题专题报告，自觉接受监督。积极主动地协助办公室和抓纪检工作的领导，完成党风廉政建设各项工作任务，不因工作或其它借口拖延或不予执行，抓好党风廉政建设责任制执行情况的监督检查，进一步推动廉政建设的深入开展。</w:t>
      </w:r>
    </w:p>
    <w:p>
      <w:pPr>
        <w:ind w:left="0" w:right="0" w:firstLine="560"/>
        <w:spacing w:before="450" w:after="450" w:line="312" w:lineRule="auto"/>
      </w:pPr>
      <w:r>
        <w:rPr>
          <w:rFonts w:ascii="宋体" w:hAnsi="宋体" w:eastAsia="宋体" w:cs="宋体"/>
          <w:color w:val="000"/>
          <w:sz w:val="28"/>
          <w:szCs w:val="28"/>
        </w:rPr>
        <w:t xml:space="preserve">(四)不断完善廉政档案制度。按照局党组统一要求，建立健全廉政建设档案工作，做到资料齐备、规范，科室开展学习及相关活动有记录，确保廉政建设工作不走过场，不走形式，形成廉政管理闭合链条。</w:t>
      </w:r>
    </w:p>
    <w:p>
      <w:pPr>
        <w:ind w:left="0" w:right="0" w:firstLine="560"/>
        <w:spacing w:before="450" w:after="450" w:line="312" w:lineRule="auto"/>
      </w:pPr>
      <w:r>
        <w:rPr>
          <w:rFonts w:ascii="宋体" w:hAnsi="宋体" w:eastAsia="宋体" w:cs="宋体"/>
          <w:color w:val="000"/>
          <w:sz w:val="28"/>
          <w:szCs w:val="28"/>
        </w:rPr>
        <w:t xml:space="preserve">截止到现在，我科室未发生一起不正之风败坏党纪的现象，科室全体成员在“双节“期间，认真做好本职工作，按照要求准时到岗值班，指导景区双节期间活动汇总，确保渡过了一个安全、祥和的“双节“。</w:t>
      </w:r>
    </w:p>
    <w:p>
      <w:pPr>
        <w:ind w:left="0" w:right="0" w:firstLine="560"/>
        <w:spacing w:before="450" w:after="450" w:line="312" w:lineRule="auto"/>
      </w:pPr>
      <w:r>
        <w:rPr>
          <w:rFonts w:ascii="宋体" w:hAnsi="宋体" w:eastAsia="宋体" w:cs="宋体"/>
          <w:color w:val="000"/>
          <w:sz w:val="28"/>
          <w:szCs w:val="28"/>
        </w:rPr>
        <w:t xml:space="preserve">在今后的工作中，我科室将继续加强领导，按党风廉政建设责任制的规定搞好监督检查，以严格执行规章制度的实际行动，影响和带动科室全体成员。</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2025-04-20T20:56:20+08:00</dcterms:created>
  <dcterms:modified xsi:type="dcterms:W3CDTF">2025-04-20T20:56:20+08:00</dcterms:modified>
</cp:coreProperties>
</file>

<file path=docProps/custom.xml><?xml version="1.0" encoding="utf-8"?>
<Properties xmlns="http://schemas.openxmlformats.org/officeDocument/2006/custom-properties" xmlns:vt="http://schemas.openxmlformats.org/officeDocument/2006/docPropsVTypes"/>
</file>