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推荐履行基层党建和意识形态工作责任述职报告通用(2篇)</w:t>
      </w:r>
      <w:bookmarkEnd w:id="1"/>
    </w:p>
    <w:p>
      <w:pPr>
        <w:jc w:val="center"/>
        <w:spacing w:before="0" w:after="450"/>
      </w:pPr>
      <w:r>
        <w:rPr>
          <w:rFonts w:ascii="Arial" w:hAnsi="Arial" w:eastAsia="Arial" w:cs="Arial"/>
          <w:color w:val="999999"/>
          <w:sz w:val="20"/>
          <w:szCs w:val="20"/>
        </w:rPr>
        <w:t xml:space="preserve">来源：网络  作者：悠然小筑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推荐履行基层党建和意识形态工作责任述职报告通用一（一）坚持勤政廉政，努力提高自身素养作为支行的支部书记、行长，我始终以“三个代表”重要思想作为行动的指南，保持一个党员干部应有的品德和品格，思想过硬，作风正派，清正廉洁，积极发挥好支行领导作用...</w:t>
      </w:r>
    </w:p>
    <w:p>
      <w:pPr>
        <w:ind w:left="0" w:right="0" w:firstLine="560"/>
        <w:spacing w:before="450" w:after="450" w:line="312" w:lineRule="auto"/>
      </w:pPr>
      <w:r>
        <w:rPr>
          <w:rFonts w:ascii="黑体" w:hAnsi="黑体" w:eastAsia="黑体" w:cs="黑体"/>
          <w:color w:val="000000"/>
          <w:sz w:val="36"/>
          <w:szCs w:val="36"/>
          <w:b w:val="1"/>
          <w:bCs w:val="1"/>
        </w:rPr>
        <w:t xml:space="preserve">推荐履行基层党建和意识形态工作责任述职报告通用一</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作为支行的支部书记、行长，我始终以“三个代表”重要思想作为行动的指南，保持一个党员干部应有的品德和品格，思想过硬，作风正派，清正廉洁，积极发挥好支行领导作用。</w:t>
      </w:r>
    </w:p>
    <w:p>
      <w:pPr>
        <w:ind w:left="0" w:right="0" w:firstLine="560"/>
        <w:spacing w:before="450" w:after="450" w:line="312" w:lineRule="auto"/>
      </w:pPr>
      <w:r>
        <w:rPr>
          <w:rFonts w:ascii="宋体" w:hAnsi="宋体" w:eastAsia="宋体" w:cs="宋体"/>
          <w:color w:val="000"/>
          <w:sz w:val="28"/>
          <w:szCs w:val="28"/>
        </w:rPr>
        <w:t xml:space="preserve">我工作中之所以能够做到尽心尽力尽职，得益于政治思想的牢固，日常打下了较好的基础。在日常工作中积极学习掌握党和国家的方针、路线、政策，深刻领会上级党委的战略部署和要求，通过政治理论的学习，不断提高自身的思想素质。同时以党员干部的标准严格要求自己，廉洁自律，把党和群众的利益放在首位，不谋私利。抓好党风廉政建设工作责任制的落实，把党风廉政建设工作始终放在首位，切实在落实上下功夫，在实际行动中求成效。</w:t>
      </w:r>
    </w:p>
    <w:p>
      <w:pPr>
        <w:ind w:left="0" w:right="0" w:firstLine="560"/>
        <w:spacing w:before="450" w:after="450" w:line="312" w:lineRule="auto"/>
      </w:pPr>
      <w:r>
        <w:rPr>
          <w:rFonts w:ascii="宋体" w:hAnsi="宋体" w:eastAsia="宋体" w:cs="宋体"/>
          <w:color w:val="000"/>
          <w:sz w:val="28"/>
          <w:szCs w:val="28"/>
        </w:rPr>
        <w:t xml:space="preserve">（二）坚持以客户为中心，以业务为重心</w:t>
      </w:r>
    </w:p>
    <w:p>
      <w:pPr>
        <w:ind w:left="0" w:right="0" w:firstLine="560"/>
        <w:spacing w:before="450" w:after="450" w:line="312" w:lineRule="auto"/>
      </w:pPr>
      <w:r>
        <w:rPr>
          <w:rFonts w:ascii="宋体" w:hAnsi="宋体" w:eastAsia="宋体" w:cs="宋体"/>
          <w:color w:val="000"/>
          <w:sz w:val="28"/>
          <w:szCs w:val="28"/>
        </w:rPr>
        <w:t xml:space="preserve">全力推动业务经营快速发展xx年，我行坚持以任务为目标，进一步加大市场攻坚力度，经过一年的不懈努力，各项经营指标完成情况良好。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首先把存款与营销、pos相结合，巩固老客户，发展新客户，深挖储源，广筹资金，做好发展一户，巩固一户。截止年末，我行各项存款余额xx万元，较年初上升xx万。</w:t>
      </w:r>
    </w:p>
    <w:p>
      <w:pPr>
        <w:ind w:left="0" w:right="0" w:firstLine="560"/>
        <w:spacing w:before="450" w:after="450" w:line="312" w:lineRule="auto"/>
      </w:pPr>
      <w:r>
        <w:rPr>
          <w:rFonts w:ascii="宋体" w:hAnsi="宋体" w:eastAsia="宋体" w:cs="宋体"/>
          <w:color w:val="000"/>
          <w:sz w:val="28"/>
          <w:szCs w:val="28"/>
        </w:rPr>
        <w:t xml:space="preserve">其次以国家的政策为导向，调整思路，细分市场，不断调整信贷结构。根据经济结构发展的新特点，探索灵活多样的贷款方式，大力支持区域经济的发展，截止年末，我行各项贷款余额xx万元，较年初上升xx万元，一定程度推动了区域经济的发展。</w:t>
      </w:r>
    </w:p>
    <w:p>
      <w:pPr>
        <w:ind w:left="0" w:right="0" w:firstLine="560"/>
        <w:spacing w:before="450" w:after="450" w:line="312" w:lineRule="auto"/>
      </w:pPr>
      <w:r>
        <w:rPr>
          <w:rFonts w:ascii="宋体" w:hAnsi="宋体" w:eastAsia="宋体" w:cs="宋体"/>
          <w:color w:val="000"/>
          <w:sz w:val="28"/>
          <w:szCs w:val="28"/>
        </w:rPr>
        <w:t xml:space="preserve">再次大力清收不良贷款，提高信贷资产质量，减轻农商行成立的包袱。及时掌握不良贷款户的经济状况和账户活动情况，综合分析后分别采取公告催收、依法诉讼等多种行之有效的措施，全年累计收回不良贷款xx万元，超额完成下达的xx万元的盘活任务。</w:t>
      </w:r>
    </w:p>
    <w:p>
      <w:pPr>
        <w:ind w:left="0" w:right="0" w:firstLine="560"/>
        <w:spacing w:before="450" w:after="450" w:line="312" w:lineRule="auto"/>
      </w:pPr>
      <w:r>
        <w:rPr>
          <w:rFonts w:ascii="宋体" w:hAnsi="宋体" w:eastAsia="宋体" w:cs="宋体"/>
          <w:color w:val="000"/>
          <w:sz w:val="28"/>
          <w:szCs w:val="28"/>
        </w:rPr>
        <w:t xml:space="preserve">最后加大收息力度，各项收入应收尽收，xx年我行全年各项收入xx万元。xx年，因我行任务完成较好，被总部评为“xxxx先进单位”。</w:t>
      </w:r>
    </w:p>
    <w:p>
      <w:pPr>
        <w:ind w:left="0" w:right="0" w:firstLine="560"/>
        <w:spacing w:before="450" w:after="450" w:line="312" w:lineRule="auto"/>
      </w:pPr>
      <w:r>
        <w:rPr>
          <w:rFonts w:ascii="宋体" w:hAnsi="宋体" w:eastAsia="宋体" w:cs="宋体"/>
          <w:color w:val="000"/>
          <w:sz w:val="28"/>
          <w:szCs w:val="28"/>
        </w:rPr>
        <w:t xml:space="preserve">（三）全面推进“三项整治活动”、“内控和案防制度执行年活动”的深入开展，强化内控制度执行力。</w:t>
      </w:r>
    </w:p>
    <w:p>
      <w:pPr>
        <w:ind w:left="0" w:right="0" w:firstLine="560"/>
        <w:spacing w:before="450" w:after="450" w:line="312" w:lineRule="auto"/>
      </w:pPr>
      <w:r>
        <w:rPr>
          <w:rFonts w:ascii="宋体" w:hAnsi="宋体" w:eastAsia="宋体" w:cs="宋体"/>
          <w:color w:val="000"/>
          <w:sz w:val="28"/>
          <w:szCs w:val="28"/>
        </w:rPr>
        <w:t xml:space="preserve">为确保“三项整治活动”全面开展，我行制订了本行的活动方案及领导小组，领导小组各司其职，各负其责，深入细致地对各项贷款进行了清理排查。排查中未发现违规操作行为，未发现“三名贷款”，不良贷款反映真实。</w:t>
      </w:r>
    </w:p>
    <w:p>
      <w:pPr>
        <w:ind w:left="0" w:right="0" w:firstLine="560"/>
        <w:spacing w:before="450" w:after="450" w:line="312" w:lineRule="auto"/>
      </w:pPr>
      <w:r>
        <w:rPr>
          <w:rFonts w:ascii="宋体" w:hAnsi="宋体" w:eastAsia="宋体" w:cs="宋体"/>
          <w:color w:val="000"/>
          <w:sz w:val="28"/>
          <w:szCs w:val="28"/>
        </w:rPr>
        <w:t xml:space="preserve">结合“三项整治活动”，xx行深入开展了“内控和案防制度执行年活动”，活动对信贷领域的风险、内控制度执行力、“防范操作风险13条意见”的落实情况进行了排查，从而强化制度执行力度，大力推进全面风险的管理，筑牢风险防范和案件防控的堤坝。</w:t>
      </w:r>
    </w:p>
    <w:p>
      <w:pPr>
        <w:ind w:left="0" w:right="0" w:firstLine="560"/>
        <w:spacing w:before="450" w:after="450" w:line="312" w:lineRule="auto"/>
      </w:pPr>
      <w:r>
        <w:rPr>
          <w:rFonts w:ascii="宋体" w:hAnsi="宋体" w:eastAsia="宋体" w:cs="宋体"/>
          <w:color w:val="000"/>
          <w:sz w:val="28"/>
          <w:szCs w:val="28"/>
        </w:rPr>
        <w:t xml:space="preserve">（四）警钟长鸣，安全保卫工作常抓不懈</w:t>
      </w:r>
    </w:p>
    <w:p>
      <w:pPr>
        <w:ind w:left="0" w:right="0" w:firstLine="560"/>
        <w:spacing w:before="450" w:after="450" w:line="312" w:lineRule="auto"/>
      </w:pPr>
      <w:r>
        <w:rPr>
          <w:rFonts w:ascii="宋体" w:hAnsi="宋体" w:eastAsia="宋体" w:cs="宋体"/>
          <w:color w:val="000"/>
          <w:sz w:val="28"/>
          <w:szCs w:val="28"/>
        </w:rPr>
        <w:t xml:space="preserve">对于安全保卫工作常抓不懈，时刻做到警钟常鸣。我行每月召开一次保卫工作会议，每日的晨会也将安全保卫规章制度作为学习的重点。通过例会、晨会与职工的自学相结合，员工掌握了各项安全防范规章制度，并切实贯彻执行到工作的各个环节。</w:t>
      </w:r>
    </w:p>
    <w:p>
      <w:pPr>
        <w:ind w:left="0" w:right="0" w:firstLine="560"/>
        <w:spacing w:before="450" w:after="450" w:line="312" w:lineRule="auto"/>
      </w:pPr>
      <w:r>
        <w:rPr>
          <w:rFonts w:ascii="宋体" w:hAnsi="宋体" w:eastAsia="宋体" w:cs="宋体"/>
          <w:color w:val="000"/>
          <w:sz w:val="28"/>
          <w:szCs w:val="28"/>
        </w:rPr>
        <w:t xml:space="preserve">例如支行负责人定期或不定期的对各个网点的安全保卫情况进行检查，按要求出入通勤门、规范营业场所的交接及运钞接款送款按要求操作，各类与安全保卫工作有关的台帐登记情况等等。</w:t>
      </w:r>
    </w:p>
    <w:p>
      <w:pPr>
        <w:ind w:left="0" w:right="0" w:firstLine="560"/>
        <w:spacing w:before="450" w:after="450" w:line="312" w:lineRule="auto"/>
      </w:pPr>
      <w:r>
        <w:rPr>
          <w:rFonts w:ascii="宋体" w:hAnsi="宋体" w:eastAsia="宋体" w:cs="宋体"/>
          <w:color w:val="000"/>
          <w:sz w:val="28"/>
          <w:szCs w:val="28"/>
        </w:rPr>
        <w:t xml:space="preserve">（五）加强技能培训，促使员工尽快适应岗位需求</w:t>
      </w:r>
    </w:p>
    <w:p>
      <w:pPr>
        <w:ind w:left="0" w:right="0" w:firstLine="560"/>
        <w:spacing w:before="450" w:after="450" w:line="312" w:lineRule="auto"/>
      </w:pPr>
      <w:r>
        <w:rPr>
          <w:rFonts w:ascii="宋体" w:hAnsi="宋体" w:eastAsia="宋体" w:cs="宋体"/>
          <w:color w:val="000"/>
          <w:sz w:val="28"/>
          <w:szCs w:val="28"/>
        </w:rPr>
        <w:t xml:space="preserve">新员工多，技能不熟，业务不专是我行现阶段各条线普遍存在的问题，这没有更好的办法，就是员工个人要勤学苦练，边干边学；单位要以老带新，强化监督，加压加 担，科学考量。在员工培训，技能训练方面我行主要采取了以下措施：</w:t>
      </w:r>
    </w:p>
    <w:p>
      <w:pPr>
        <w:ind w:left="0" w:right="0" w:firstLine="560"/>
        <w:spacing w:before="450" w:after="450" w:line="312" w:lineRule="auto"/>
      </w:pPr>
      <w:r>
        <w:rPr>
          <w:rFonts w:ascii="宋体" w:hAnsi="宋体" w:eastAsia="宋体" w:cs="宋体"/>
          <w:color w:val="000"/>
          <w:sz w:val="28"/>
          <w:szCs w:val="28"/>
        </w:rPr>
        <w:t xml:space="preserve">一方面制定周密的的学习计划和培训方案，对员工应知应会的知识加强学习，让员工牢固掌握基础知识，熟练各种业务技能；同时制定周考制度，采用闭卷式考试和实际操作相结合，考试成绩计入个人绩效考核，以激励员工学习的积极性。</w:t>
      </w:r>
    </w:p>
    <w:p>
      <w:pPr>
        <w:ind w:left="0" w:right="0" w:firstLine="560"/>
        <w:spacing w:before="450" w:after="450" w:line="312" w:lineRule="auto"/>
      </w:pPr>
      <w:r>
        <w:rPr>
          <w:rFonts w:ascii="宋体" w:hAnsi="宋体" w:eastAsia="宋体" w:cs="宋体"/>
          <w:color w:val="000"/>
          <w:sz w:val="28"/>
          <w:szCs w:val="28"/>
        </w:rPr>
        <w:t xml:space="preserve">另一方面强化员工主动学习的思想意识，不断向员工强调我行的发展形势和上岗要求，增强员工学习进步的紧迫感，让员工能够自觉、自愿去学习，从而达到提高员工素质和能力，培养人才目的。</w:t>
      </w:r>
    </w:p>
    <w:p>
      <w:pPr>
        <w:ind w:left="0" w:right="0" w:firstLine="560"/>
        <w:spacing w:before="450" w:after="450" w:line="312" w:lineRule="auto"/>
      </w:pPr>
      <w:r>
        <w:rPr>
          <w:rFonts w:ascii="宋体" w:hAnsi="宋体" w:eastAsia="宋体" w:cs="宋体"/>
          <w:color w:val="000"/>
          <w:sz w:val="28"/>
          <w:szCs w:val="28"/>
        </w:rPr>
        <w:t xml:space="preserve">目前，在工作并未满负荷的情况下，有计划有组织地开展员工技能训练，现在员工练习技能的热情非常高涨，有的同志早上上班前能主动早到1小时，加快自身提高的信心和决心很足。</w:t>
      </w:r>
    </w:p>
    <w:p>
      <w:pPr>
        <w:ind w:left="0" w:right="0" w:firstLine="560"/>
        <w:spacing w:before="450" w:after="450" w:line="312" w:lineRule="auto"/>
      </w:pPr>
      <w:r>
        <w:rPr>
          <w:rFonts w:ascii="宋体" w:hAnsi="宋体" w:eastAsia="宋体" w:cs="宋体"/>
          <w:color w:val="000"/>
          <w:sz w:val="28"/>
          <w:szCs w:val="28"/>
        </w:rPr>
        <w:t xml:space="preserve">一是存款不稳定，我行存款中对公存款占比较大，存款不稳定，波动较大，我行存款xx年全年一直完成较好，但是第四季度时，几个大户陆续用款，致使存款大幅下滑。</w:t>
      </w:r>
    </w:p>
    <w:p>
      <w:pPr>
        <w:ind w:left="0" w:right="0" w:firstLine="560"/>
        <w:spacing w:before="450" w:after="450" w:line="312" w:lineRule="auto"/>
      </w:pPr>
      <w:r>
        <w:rPr>
          <w:rFonts w:ascii="宋体" w:hAnsi="宋体" w:eastAsia="宋体" w:cs="宋体"/>
          <w:color w:val="000"/>
          <w:sz w:val="28"/>
          <w:szCs w:val="28"/>
        </w:rPr>
        <w:t xml:space="preserve">二是一级支行对二级支行的工作抓得不够紧，二级支行未能完成ｘｘ行分配的存款任务、发卡任务，同时部分二级支行门面较小，其他商业银行相比仍有一定的差距。</w:t>
      </w:r>
    </w:p>
    <w:p>
      <w:pPr>
        <w:ind w:left="0" w:right="0" w:firstLine="560"/>
        <w:spacing w:before="450" w:after="450" w:line="312" w:lineRule="auto"/>
      </w:pPr>
      <w:r>
        <w:rPr>
          <w:rFonts w:ascii="宋体" w:hAnsi="宋体" w:eastAsia="宋体" w:cs="宋体"/>
          <w:color w:val="000"/>
          <w:sz w:val="28"/>
          <w:szCs w:val="28"/>
        </w:rPr>
        <w:t xml:space="preserve">三是传统业务依然占绝对比重，中间业务拓展缓慢。目前我行各项收入依然以贷款利息收入为主要来源，我行中间业务全年仅收入7万元。因此作为农村商业银行，我们要寻找寻找新的经济增长点，把存款、收入与发行金农卡、布放pos机相结合，有条件的情况下开展代收代付业务，扩大中间业务收入的来源。</w:t>
      </w:r>
    </w:p>
    <w:p>
      <w:pPr>
        <w:ind w:left="0" w:right="0" w:firstLine="560"/>
        <w:spacing w:before="450" w:after="450" w:line="312" w:lineRule="auto"/>
      </w:pPr>
      <w:r>
        <w:rPr>
          <w:rFonts w:ascii="宋体" w:hAnsi="宋体" w:eastAsia="宋体" w:cs="宋体"/>
          <w:color w:val="000"/>
          <w:sz w:val="28"/>
          <w:szCs w:val="28"/>
        </w:rPr>
        <w:t xml:space="preserve">针对以上存在的问题，我准备采取如下措施予以解决：</w:t>
      </w:r>
    </w:p>
    <w:p>
      <w:pPr>
        <w:ind w:left="0" w:right="0" w:firstLine="560"/>
        <w:spacing w:before="450" w:after="450" w:line="312" w:lineRule="auto"/>
      </w:pPr>
      <w:r>
        <w:rPr>
          <w:rFonts w:ascii="宋体" w:hAnsi="宋体" w:eastAsia="宋体" w:cs="宋体"/>
          <w:color w:val="000"/>
          <w:sz w:val="28"/>
          <w:szCs w:val="28"/>
        </w:rPr>
        <w:t xml:space="preserve">一是做好以贷引存及黄金客户工作。通过加大宣传攻关力度，主动走访企业、工厂、居民，广泛捕捉信息，积极开拓新的存款来源，稳定存款。</w:t>
      </w:r>
    </w:p>
    <w:p>
      <w:pPr>
        <w:ind w:left="0" w:right="0" w:firstLine="560"/>
        <w:spacing w:before="450" w:after="450" w:line="312" w:lineRule="auto"/>
      </w:pPr>
      <w:r>
        <w:rPr>
          <w:rFonts w:ascii="宋体" w:hAnsi="宋体" w:eastAsia="宋体" w:cs="宋体"/>
          <w:color w:val="000"/>
          <w:sz w:val="28"/>
          <w:szCs w:val="28"/>
        </w:rPr>
        <w:t xml:space="preserve">二是继续树立职工的主人翁意识，加大对各个网点的考核力度，工资与效益挂钩，加大奖惩力度，做到奖罚分明。</w:t>
      </w:r>
    </w:p>
    <w:p>
      <w:pPr>
        <w:ind w:left="0" w:right="0" w:firstLine="560"/>
        <w:spacing w:before="450" w:after="450" w:line="312" w:lineRule="auto"/>
      </w:pPr>
      <w:r>
        <w:rPr>
          <w:rFonts w:ascii="宋体" w:hAnsi="宋体" w:eastAsia="宋体" w:cs="宋体"/>
          <w:color w:val="000"/>
          <w:sz w:val="28"/>
          <w:szCs w:val="28"/>
        </w:rPr>
        <w:t xml:space="preserve">三是把存款与发行金农卡、卡均余额、布放pos相结合，争取新客户。四是现在房地市场不明朗、股市低迷、民间借贷风险较大，我们要深入到客户家中，认真细致做好客户的思想工作，将客户的资金从股市、房市、民间借贷中争取过来。</w:t>
      </w:r>
    </w:p>
    <w:p>
      <w:pPr>
        <w:ind w:left="0" w:right="0" w:firstLine="560"/>
        <w:spacing w:before="450" w:after="450" w:line="312" w:lineRule="auto"/>
      </w:pPr>
      <w:r>
        <w:rPr>
          <w:rFonts w:ascii="宋体" w:hAnsi="宋体" w:eastAsia="宋体" w:cs="宋体"/>
          <w:color w:val="000"/>
          <w:sz w:val="28"/>
          <w:szCs w:val="28"/>
        </w:rPr>
        <w:t xml:space="preserve">四是加强企业文化建设，树立良好社会形象，做好“双建”工作。xx年，我行计划把企业文化建设、“双建”与改革、发展、管理有机结合起来，提高服务质量和服务档次，不断满足广大客户的金融服务需求。继续做好打基础、抓规范工作，加强内控制度的执行力度，积极申报“ｘｘ标准基层社”。</w:t>
      </w:r>
    </w:p>
    <w:p>
      <w:pPr>
        <w:ind w:left="0" w:right="0" w:firstLine="560"/>
        <w:spacing w:before="450" w:after="450" w:line="312" w:lineRule="auto"/>
      </w:pPr>
      <w:r>
        <w:rPr>
          <w:rFonts w:ascii="宋体" w:hAnsi="宋体" w:eastAsia="宋体" w:cs="宋体"/>
          <w:color w:val="000"/>
          <w:sz w:val="28"/>
          <w:szCs w:val="28"/>
        </w:rPr>
        <w:t xml:space="preserve">（一）强化制度执行力建设</w:t>
      </w:r>
    </w:p>
    <w:p>
      <w:pPr>
        <w:ind w:left="0" w:right="0" w:firstLine="560"/>
        <w:spacing w:before="450" w:after="450" w:line="312" w:lineRule="auto"/>
      </w:pPr>
      <w:r>
        <w:rPr>
          <w:rFonts w:ascii="宋体" w:hAnsi="宋体" w:eastAsia="宋体" w:cs="宋体"/>
          <w:color w:val="000"/>
          <w:sz w:val="28"/>
          <w:szCs w:val="28"/>
        </w:rPr>
        <w:t xml:space="preserve">支行干部职工整体业务素质、文化素质和政治素质是不错的，但也存在不求上进、自满自足、违反纪律的思想意识和行为，违反劳动纪律、违反业务操作规程、违反工作制度现象时有发生。</w:t>
      </w:r>
    </w:p>
    <w:p>
      <w:pPr>
        <w:ind w:left="0" w:right="0" w:firstLine="560"/>
        <w:spacing w:before="450" w:after="450" w:line="312" w:lineRule="auto"/>
      </w:pPr>
      <w:r>
        <w:rPr>
          <w:rFonts w:ascii="宋体" w:hAnsi="宋体" w:eastAsia="宋体" w:cs="宋体"/>
          <w:color w:val="000"/>
          <w:sz w:val="28"/>
          <w:szCs w:val="28"/>
        </w:rPr>
        <w:t xml:space="preserve">这些现象虽然是个别现象，但也严重影响着支行各项业务健康发展。所以强化制度执行力建设是明年及今后几年需要花大力气去做的事情。这包括考勤制度建设、文明规范服务制度建设、结算制度建设、贷款管理制度建设等多方面。</w:t>
      </w:r>
    </w:p>
    <w:p>
      <w:pPr>
        <w:ind w:left="0" w:right="0" w:firstLine="560"/>
        <w:spacing w:before="450" w:after="450" w:line="312" w:lineRule="auto"/>
      </w:pPr>
      <w:r>
        <w:rPr>
          <w:rFonts w:ascii="宋体" w:hAnsi="宋体" w:eastAsia="宋体" w:cs="宋体"/>
          <w:color w:val="000"/>
          <w:sz w:val="28"/>
          <w:szCs w:val="28"/>
        </w:rPr>
        <w:t xml:space="preserve">（二）努力改善贷款质量</w:t>
      </w:r>
    </w:p>
    <w:p>
      <w:pPr>
        <w:ind w:left="0" w:right="0" w:firstLine="560"/>
        <w:spacing w:before="450" w:after="450" w:line="312" w:lineRule="auto"/>
      </w:pPr>
      <w:r>
        <w:rPr>
          <w:rFonts w:ascii="宋体" w:hAnsi="宋体" w:eastAsia="宋体" w:cs="宋体"/>
          <w:color w:val="000"/>
          <w:sz w:val="28"/>
          <w:szCs w:val="28"/>
        </w:rPr>
        <w:t xml:space="preserve">目前支行各项贷款质量非常严峻，企业贷款时常出现欠息和逾期现象，常常需要用借新还旧方式化解不良，企业还款意识淡薄，我们信贷人员贷后管理水平和手段又较为落后，不能适应日益发展的经济环境和总行要求。</w:t>
      </w:r>
    </w:p>
    <w:p>
      <w:pPr>
        <w:ind w:left="0" w:right="0" w:firstLine="560"/>
        <w:spacing w:before="450" w:after="450" w:line="312" w:lineRule="auto"/>
      </w:pPr>
      <w:r>
        <w:rPr>
          <w:rFonts w:ascii="宋体" w:hAnsi="宋体" w:eastAsia="宋体" w:cs="宋体"/>
          <w:color w:val="000"/>
          <w:sz w:val="28"/>
          <w:szCs w:val="28"/>
        </w:rPr>
        <w:t xml:space="preserve">小额农户贷款也存在同样问题，农户贷款本金不能到期收回，需要用借新还旧方式维持贷款的正常形态，同时还存在原农户贷款手续不正规甚至违规现象。所以改善贷款质量是支行能否健康发展的保证。</w:t>
      </w:r>
    </w:p>
    <w:p>
      <w:pPr>
        <w:ind w:left="0" w:right="0" w:firstLine="560"/>
        <w:spacing w:before="450" w:after="450" w:line="312" w:lineRule="auto"/>
      </w:pPr>
      <w:r>
        <w:rPr>
          <w:rFonts w:ascii="宋体" w:hAnsi="宋体" w:eastAsia="宋体" w:cs="宋体"/>
          <w:color w:val="000"/>
          <w:sz w:val="28"/>
          <w:szCs w:val="28"/>
        </w:rPr>
        <w:t xml:space="preserve">改善贷款质量需要从两个方面入手：</w:t>
      </w:r>
    </w:p>
    <w:p>
      <w:pPr>
        <w:ind w:left="0" w:right="0" w:firstLine="560"/>
        <w:spacing w:before="450" w:after="450" w:line="312" w:lineRule="auto"/>
      </w:pPr>
      <w:r>
        <w:rPr>
          <w:rFonts w:ascii="宋体" w:hAnsi="宋体" w:eastAsia="宋体" w:cs="宋体"/>
          <w:color w:val="000"/>
          <w:sz w:val="28"/>
          <w:szCs w:val="28"/>
        </w:rPr>
        <w:t xml:space="preserve">一是通过新增优质贷款来稀释原有不良。</w:t>
      </w:r>
    </w:p>
    <w:p>
      <w:pPr>
        <w:ind w:left="0" w:right="0" w:firstLine="560"/>
        <w:spacing w:before="450" w:after="450" w:line="312" w:lineRule="auto"/>
      </w:pPr>
      <w:r>
        <w:rPr>
          <w:rFonts w:ascii="宋体" w:hAnsi="宋体" w:eastAsia="宋体" w:cs="宋体"/>
          <w:color w:val="000"/>
          <w:sz w:val="28"/>
          <w:szCs w:val="28"/>
        </w:rPr>
        <w:t xml:space="preserve">二是通过各种手段化解、消化现有不良。说白了就是加大管理和营销力度。从管理和营销制度入手，合理制定奖惩办法促进工作执行力。</w:t>
      </w:r>
    </w:p>
    <w:p>
      <w:pPr>
        <w:ind w:left="0" w:right="0" w:firstLine="560"/>
        <w:spacing w:before="450" w:after="450" w:line="312" w:lineRule="auto"/>
      </w:pPr>
      <w:r>
        <w:rPr>
          <w:rFonts w:ascii="宋体" w:hAnsi="宋体" w:eastAsia="宋体" w:cs="宋体"/>
          <w:color w:val="000"/>
          <w:sz w:val="28"/>
          <w:szCs w:val="28"/>
        </w:rPr>
        <w:t xml:space="preserve">（三）充分利用某某开发区发展契机，抓住入区企业，营销存贷款业务。</w:t>
      </w:r>
    </w:p>
    <w:p>
      <w:pPr>
        <w:ind w:left="0" w:right="0" w:firstLine="560"/>
        <w:spacing w:before="450" w:after="450" w:line="312" w:lineRule="auto"/>
      </w:pPr>
      <w:r>
        <w:rPr>
          <w:rFonts w:ascii="宋体" w:hAnsi="宋体" w:eastAsia="宋体" w:cs="宋体"/>
          <w:color w:val="000"/>
          <w:sz w:val="28"/>
          <w:szCs w:val="28"/>
        </w:rPr>
        <w:t xml:space="preserve">及时与镇政府和相关部门联系沟通，了解某某开发区入区企业情况，从源头抓住客户资源，了解掌握入区企业的经营状况和需求，为今后工作的顺利开展打好基础。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总结过去一年的工作，我既取得了一定的成绩，也存在着一定的差距和不足。新的一年，我将结合实际认真落实科学发展观，进一步树立信心，振奋精神，扎实工作，按照上级的要求部署，完成xx年各项任务目标，努力开创xx银行xx支行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推荐履行基层党建和意识形态工作责任述职报告通用二</w:t>
      </w:r>
    </w:p>
    <w:p>
      <w:pPr>
        <w:ind w:left="0" w:right="0" w:firstLine="560"/>
        <w:spacing w:before="450" w:after="450" w:line="312" w:lineRule="auto"/>
      </w:pPr>
      <w:r>
        <w:rPr>
          <w:rFonts w:ascii="宋体" w:hAnsi="宋体" w:eastAsia="宋体" w:cs="宋体"/>
          <w:color w:val="000"/>
          <w:sz w:val="28"/>
          <w:szCs w:val="28"/>
        </w:rPr>
        <w:t xml:space="preserve">为全面了解掌握年初以来基层党建重点工作开展情况，挖掘总结经验，及时查找不足，提升党建水平，地委基层办近期利用10天时间，对各县市贯彻落实地区组织工作会议、半年组织部长座谈会以及地区基层组织建设座谈会精神，加强基层组织建设工作情况进行了专项督查。此次督查共抽查27个乡镇场、58个村队，其中属艰苦边远村队12个;街道党工委5个，建制镇党委5个，社区党组织39个，非公企业党组织7个。共召开座谈会24场次，参会人员237人。督查结束后，督查组就有关情况向各县市组织部进行了综合反馈。</w:t>
      </w:r>
    </w:p>
    <w:p>
      <w:pPr>
        <w:ind w:left="0" w:right="0" w:firstLine="560"/>
        <w:spacing w:before="450" w:after="450" w:line="312" w:lineRule="auto"/>
      </w:pPr>
      <w:r>
        <w:rPr>
          <w:rFonts w:ascii="宋体" w:hAnsi="宋体" w:eastAsia="宋体" w:cs="宋体"/>
          <w:color w:val="000"/>
          <w:sz w:val="28"/>
          <w:szCs w:val="28"/>
        </w:rPr>
        <w:t xml:space="preserve">一、基层组织建设重点工作进展顺利</w:t>
      </w:r>
    </w:p>
    <w:p>
      <w:pPr>
        <w:ind w:left="0" w:right="0" w:firstLine="560"/>
        <w:spacing w:before="450" w:after="450" w:line="312" w:lineRule="auto"/>
      </w:pPr>
      <w:r>
        <w:rPr>
          <w:rFonts w:ascii="宋体" w:hAnsi="宋体" w:eastAsia="宋体" w:cs="宋体"/>
          <w:color w:val="000"/>
          <w:sz w:val="28"/>
          <w:szCs w:val="28"/>
        </w:rPr>
        <w:t xml:space="preserve">(一)以村委会换届为重点的农村基层组织建设各项工作稳步推进，建设新农村的动力和活力进一步增强。</w:t>
      </w:r>
    </w:p>
    <w:p>
      <w:pPr>
        <w:ind w:left="0" w:right="0" w:firstLine="560"/>
        <w:spacing w:before="450" w:after="450" w:line="312" w:lineRule="auto"/>
      </w:pPr>
      <w:r>
        <w:rPr>
          <w:rFonts w:ascii="宋体" w:hAnsi="宋体" w:eastAsia="宋体" w:cs="宋体"/>
          <w:color w:val="000"/>
          <w:sz w:val="28"/>
          <w:szCs w:val="28"/>
        </w:rPr>
        <w:t xml:space="preserve">1、第七次村委会换届圆满完成，村级班子得到进一步加强。各级党委均能按照地委的总体部署，把搞好村委会换届选举作为去冬今春的头等大事，加强领导，精心组织，符合条件的767个行政村在3月20 日前全部顺利完成了换届，体现出了组织部署周密、程序操作规范、民主氛围浓厚、“一肩挑”比例大幅提高、党组织领导核心地位更加巩固等特点。托里、裕民等县市充分发挥 “三老”人员的作用，运用好后备干部队伍培养成果，为换届选举顺利进行和全面推行“一肩挑”创造了条件。沙湾县全面实行了“两推一选”，完成了村党支部的配套换届，效果较好。各县市围绕换届后班子的实际状况，有针对性地开展了培训工作。各边境县市均对边防警官任“村官”工作进行了部署和落实，发挥了警官“一身双职、一岗双责”的作用。塔城市对表现较好的责任区警官给予了适当补贴，额敏、和丰等县公安边防派出所领导还进入所在乡场领导班子，较好地落实了边境地区警民共建工作。各县市均能配合做好选聘高校毕业生到村任职的报名、资格审查、笔试和面试、体检以及培训等工作。和丰县还自行选聘了102名大学生到村队和社区工作，充实了基层力量。</w:t>
      </w:r>
    </w:p>
    <w:p>
      <w:pPr>
        <w:ind w:left="0" w:right="0" w:firstLine="560"/>
        <w:spacing w:before="450" w:after="450" w:line="312" w:lineRule="auto"/>
      </w:pPr>
      <w:r>
        <w:rPr>
          <w:rFonts w:ascii="宋体" w:hAnsi="宋体" w:eastAsia="宋体" w:cs="宋体"/>
          <w:color w:val="000"/>
          <w:sz w:val="28"/>
          <w:szCs w:val="28"/>
        </w:rPr>
        <w:t xml:space="preserve">2、农村党员工作队伍建设进一步规范，待遇逐步提高。针对换届后农村党员干部队伍的具体情况，各县市均制定完善了相关制度，普遍实行了村干部绩效考核，加强了对党员干部的管理和监督。沙湾、和丰等县市出台了《村队干部管理办法》，额敏县推行了村干部任期目标承诺和责任追究制，有效激励了村干部工作的积极性和主动性。狠抓党员队伍建设，农村党员的先锋模范作用进一步发挥。裕民县、沙湾县推行了党员分层量化积分考核，探索了加强农村党员日常管理的新方法。乌苏市实行了绩效储蓄制度，对基层党员干部及农村“三老”人员实行了动态管理，并在全市村级党组织中实行了村干部每月工作例会制度和党员活动日制度，实现了支部工作规范化。农村发展党员工作稳步推进。托里县重点抓好了非党村委会主任入党工作，并实行了发展党员“一表通”和党费收缴“一表六清”。乌苏市建立了发展党员“全程联名推荐”制度，落实了“四推四定”程序，解决了农村发展党员工作中的难题。落实自治区、地区要求，各县市均逐步提高了村干部和“三老”人员待遇、补助。和丰县将村干部工资每人每月上调100元，农村“三老”人员补助每月提高了140元;托里县和额敏县分别为“三老”人员每月增加了100元和20元的补助。</w:t>
      </w:r>
    </w:p>
    <w:p>
      <w:pPr>
        <w:ind w:left="0" w:right="0" w:firstLine="560"/>
        <w:spacing w:before="450" w:after="450" w:line="312" w:lineRule="auto"/>
      </w:pPr>
      <w:r>
        <w:rPr>
          <w:rFonts w:ascii="宋体" w:hAnsi="宋体" w:eastAsia="宋体" w:cs="宋体"/>
          <w:color w:val="000"/>
          <w:sz w:val="28"/>
          <w:szCs w:val="28"/>
        </w:rPr>
        <w:t xml:space="preserve">3、边远艰苦地区基层组织建设进一步加强，一批软弱涣散党组织得到整顿提高。各县市均能调整工作重点，加大对艰苦边远、复杂地区基层组织建设支持指导力度。认真落实县乡主要领导联系边远、复杂地区基层党组织制度，建立了工作台帐，并把联系点巩固提高作为领导干部考核评价的重要内容。沙湾、额敏、塔城、乌苏等县市针对农牧场的实际，集中力量解决了领导班子、活动场所、基础设施、民主管理等方面的突出问题，使农牧场党组织的战斗力、凝聚力不断增强，面貌明显变化。各县市均采取“倒排法”，对本县市后进村进行摸底排查，逐一研究制定整顿方案，明确整顿的目标、措施、期限和责任人。特别是从加强工作力量入手，选派了一批优秀机关干部到维稳任务重、发展困难多、多次整顿变化不大的村队党组织挂任职。县、乡党委主要领导均把软弱涣散村队作为联系点，有针对性的解决存在的问题和困难。塔城市委领导亲自带头，深入村委会换届上访村、矛盾村调研排查，解决问题，效果明显。</w:t>
      </w:r>
    </w:p>
    <w:p>
      <w:pPr>
        <w:ind w:left="0" w:right="0" w:firstLine="560"/>
        <w:spacing w:before="450" w:after="450" w:line="312" w:lineRule="auto"/>
      </w:pPr>
      <w:r>
        <w:rPr>
          <w:rFonts w:ascii="宋体" w:hAnsi="宋体" w:eastAsia="宋体" w:cs="宋体"/>
          <w:color w:val="000"/>
          <w:sz w:val="28"/>
          <w:szCs w:val="28"/>
        </w:rPr>
        <w:t xml:space="preserve">4、村级组织活动场所建设和办公阵地“改暖”工作深入推进。各县市继续加大了村级活动场所的新建和改扩建力度，新建和改扩建了一批危旧狭小办公用房。同时，各县市普遍加强了村级阵地的管理，制定了村级阵地建设管理办法，配备了村级阵地管理员，发挥了村级阵地应有的作用。按照地区提出的村级阵地“热起来”活动要求，各县市集中力量实施了“火炉”改“水暖”工程。各县市今年计划改造的242个村，目前已完成145个。额敏、裕民两县财政分别拿出19.1万元和16万元对村队“改暖”给予补助。托里、和丰对今年实施的“改暖”费用均由财政兜底解决;沙湾、乌苏、塔城等县市在年初计划的基础上，又增加了实施“改暖”的村队。</w:t>
      </w:r>
    </w:p>
    <w:p>
      <w:pPr>
        <w:ind w:left="0" w:right="0" w:firstLine="560"/>
        <w:spacing w:before="450" w:after="450" w:line="312" w:lineRule="auto"/>
      </w:pPr>
      <w:r>
        <w:rPr>
          <w:rFonts w:ascii="宋体" w:hAnsi="宋体" w:eastAsia="宋体" w:cs="宋体"/>
          <w:color w:val="000"/>
          <w:sz w:val="28"/>
          <w:szCs w:val="28"/>
        </w:rPr>
        <w:t xml:space="preserve">5、集体经济不断壮大，村级组织领导发展、服务群众的能力进一步增强。各地结合实际情况，积极探索发展壮大集体经济的新路子。沙湾县探索了土地互换、林权制度改革等发展壮大乡村集体经济的新举措。乌苏市将现有20万亩国有耕地收益的70%转让给村集体，每年可为村集体增收近1000万元。和丰县设立了10万元的发展村级集体经济基金。塔城市在开展双清工作的基础上，实行了村级财务“七步流程”，规范了村级财务。适应农村经济发展的需要，各县市积极推广“支部+协会”、“支部+专业合作社”等发展模式，探索加强党对农村工作领导的新的实现形式。沙湾县大泉乡农资合作社、塔城市恰合吉牧场成立国盛生猪养殖专业合作社等一批农村合作组织运作规范，经济效益和社会效益明显。</w:t>
      </w:r>
    </w:p>
    <w:p>
      <w:pPr>
        <w:ind w:left="0" w:right="0" w:firstLine="560"/>
        <w:spacing w:before="450" w:after="450" w:line="312" w:lineRule="auto"/>
      </w:pPr>
      <w:r>
        <w:rPr>
          <w:rFonts w:ascii="宋体" w:hAnsi="宋体" w:eastAsia="宋体" w:cs="宋体"/>
          <w:color w:val="000"/>
          <w:sz w:val="28"/>
          <w:szCs w:val="28"/>
        </w:rPr>
        <w:t xml:space="preserve">6、村级民主管理新机制进一步健全完善。结合村委会换届，各县市均对村级配套组织进行了调整充实，形成了以党组织为核心的村级组织体系。沙湾县建立了“两推两考一聘一选”制度，选好配强了村级配套组织负责人。针对“一肩挑”后面临的实际问题，各县市均健全完善了村级民主管理、民主监督的各项制度，加强了对村干部的管理和监督。乌苏市制定了《村级组织“一制三化”规范管理办法》，并推行了“八步工作法”;塔城市完善了村民代表议事制度;裕民县按照初步动议、党员复议、两委合议、民主决议、党委审议等五个步骤，研究制定了《关于推进村级民主议事“五步规程”的实施意见》等，扩大了民主渠道，规范了议事决策，农村基层民主管理与监督得到较好落实。</w:t>
      </w:r>
    </w:p>
    <w:p>
      <w:pPr>
        <w:ind w:left="0" w:right="0" w:firstLine="560"/>
        <w:spacing w:before="450" w:after="450" w:line="312" w:lineRule="auto"/>
      </w:pPr>
      <w:r>
        <w:rPr>
          <w:rFonts w:ascii="宋体" w:hAnsi="宋体" w:eastAsia="宋体" w:cs="宋体"/>
          <w:color w:val="000"/>
          <w:sz w:val="28"/>
          <w:szCs w:val="28"/>
        </w:rPr>
        <w:t xml:space="preserve">7、基层干部作风进一步转变。各县市以干部驻村为重点，结合“四知四清四掌握”工作机制的推行，使基层干部作风在为民服务的实践得到转变。托里县出台了《基层党委选派党建特派员(驻村干部)驻村工作实施方案》，建立完善了驻村干部工作日志、定期交流汇报制度。额敏县开展了十星级乡镇基层干部评选表彰活动。裕民县在驻村干部和包村部门中开展了“三帮到村”主题实践活动。塔城市阿西尔乡印制了“便民联系卡”，方便了群众联系。沙湾县实行了“五双”制度，加强了对驻村干部的监督管理。和丰县依托乡镇党校办班、每日晨会读报等形式，加强了乡镇干部的双语培训。塔城市阿西尔乡、乌苏市甘家湖牧场、托里县铁厂沟镇哈图村开办的“双语”幼儿园标准高，有较强的示范性。</w:t>
      </w:r>
    </w:p>
    <w:p>
      <w:pPr>
        <w:ind w:left="0" w:right="0" w:firstLine="560"/>
        <w:spacing w:before="450" w:after="450" w:line="312" w:lineRule="auto"/>
      </w:pPr>
      <w:r>
        <w:rPr>
          <w:rFonts w:ascii="宋体" w:hAnsi="宋体" w:eastAsia="宋体" w:cs="宋体"/>
          <w:color w:val="000"/>
          <w:sz w:val="28"/>
          <w:szCs w:val="28"/>
        </w:rPr>
        <w:t xml:space="preserve">8、“三级联创”活动载体不断丰富，创建水平进一步提升。各县市围绕新农村建设，扎实推进了三级联创活动，重点在丰富载体、突出效果、制度保障上下功夫。塔城市实施了核心、素质、富民、阵地和民主五项工程，丰富了三级联创活动载体。和丰县健全完善了“五好”党组织考核细则，使创建活动更具针对性、操作性。</w:t>
      </w:r>
    </w:p>
    <w:p>
      <w:pPr>
        <w:ind w:left="0" w:right="0" w:firstLine="560"/>
        <w:spacing w:before="450" w:after="450" w:line="312" w:lineRule="auto"/>
      </w:pPr>
      <w:r>
        <w:rPr>
          <w:rFonts w:ascii="宋体" w:hAnsi="宋体" w:eastAsia="宋体" w:cs="宋体"/>
          <w:color w:val="000"/>
          <w:sz w:val="28"/>
          <w:szCs w:val="28"/>
        </w:rPr>
        <w:t xml:space="preserve">(二)社区党组织建制实体化要求得到较好落实，非公企业党的建设进一步加强。</w:t>
      </w:r>
    </w:p>
    <w:p>
      <w:pPr>
        <w:ind w:left="0" w:right="0" w:firstLine="560"/>
        <w:spacing w:before="450" w:after="450" w:line="312" w:lineRule="auto"/>
      </w:pPr>
      <w:r>
        <w:rPr>
          <w:rFonts w:ascii="宋体" w:hAnsi="宋体" w:eastAsia="宋体" w:cs="宋体"/>
          <w:color w:val="000"/>
          <w:sz w:val="28"/>
          <w:szCs w:val="28"/>
        </w:rPr>
        <w:t xml:space="preserve">1、社区干部队伍建设不断加强。各县市均能按照年初区地组织工作会议提出的要求，认真调研，加强协调，采取有力措施，落实社区人员编制，配强社区领导班子，优化社区干部队伍。额敏县每个社区配备国家干部达8名，符合条件的社区警官均兼任社区领导职务。沙湾县提高社区干部的政治待遇，所属16个社区党组织书记全部高配为副科级。和丰县还选聘了一批大学生到社区工作，充实了社区工作力量。各县市健全完善了社区干部管理制度，推行了全程代办和错时工作制，普遍实行了组织考评和群众评议相结合的考核机制。各县市均把聘用人员工资报酬列入财政支付。和丰县、塔城市社区聘用干部平均工资报酬达到1000-1200元。沙湾县、和丰县、额敏县、裕民县均落实了社区聘用干部的社会保险。</w:t>
      </w:r>
    </w:p>
    <w:p>
      <w:pPr>
        <w:ind w:left="0" w:right="0" w:firstLine="560"/>
        <w:spacing w:before="450" w:after="450" w:line="312" w:lineRule="auto"/>
      </w:pPr>
      <w:r>
        <w:rPr>
          <w:rFonts w:ascii="宋体" w:hAnsi="宋体" w:eastAsia="宋体" w:cs="宋体"/>
          <w:color w:val="000"/>
          <w:sz w:val="28"/>
          <w:szCs w:val="28"/>
        </w:rPr>
        <w:t xml:space="preserve">2、社区阵地建设和工作经费投入不断加大。各县市在调研的基础上，制定了社区阵地建设规划、计划，对尚不具备条件新建的均预留出建设用地。各县市通过财政投入、无偿划拨、开发商预留、购买等办法，积极解决社区阵地。沙湾县、乌苏市新解决社区阵地均在4个以上;和丰县新建2个阵地面积均在1000平米以上，标准较高;额敏县在财政十分紧张的情况下，投资150万元用于3个社区阵地建设。加大社区工作经费的财政支付力度，今年，各县市纳入财政支付的社区工作经费比去年增长了近一倍。塔城市、和丰县已分别将社区工作经费提高到4万元、5万元。托里县投资6.5万元为9个社区配备了12辆摩托车和42辆自行车。</w:t>
      </w:r>
    </w:p>
    <w:p>
      <w:pPr>
        <w:ind w:left="0" w:right="0" w:firstLine="560"/>
        <w:spacing w:before="450" w:after="450" w:line="312" w:lineRule="auto"/>
      </w:pPr>
      <w:r>
        <w:rPr>
          <w:rFonts w:ascii="宋体" w:hAnsi="宋体" w:eastAsia="宋体" w:cs="宋体"/>
          <w:color w:val="000"/>
          <w:sz w:val="28"/>
          <w:szCs w:val="28"/>
        </w:rPr>
        <w:t xml:space="preserve">3、城市管理重心不断下移，社区共驻共建格局逐步完善。按照城市管理重心在社区的要求，各县市均进行了积极探索，部分县市把直接服务居民群众的事权下放给社区，效果较好。乌苏市街道社区管理体制改革进一步深化，街道社区初步实现了责权统一，整体功能进一步增强。塔城市探索建立了“专职委员+兼职委员”的社区党组织委员设置模式，搭建了驻区单位党组织融入社区党建、参与社区建设的新平台。沙湾县以“提议承诺问效制”为抓手，推进社区共驻共建机制的落实。裕民县制定了《关于开展部门包联社区工作的意见》，细化了考核细则，建立了工作协调机制和督查制度，同时还实行了驻社区单位负责人轮流到社区坐班制度，推动了驻社区单位作用的发挥。</w:t>
      </w:r>
    </w:p>
    <w:p>
      <w:pPr>
        <w:ind w:left="0" w:right="0" w:firstLine="560"/>
        <w:spacing w:before="450" w:after="450" w:line="312" w:lineRule="auto"/>
      </w:pPr>
      <w:r>
        <w:rPr>
          <w:rFonts w:ascii="宋体" w:hAnsi="宋体" w:eastAsia="宋体" w:cs="宋体"/>
          <w:color w:val="000"/>
          <w:sz w:val="28"/>
          <w:szCs w:val="28"/>
        </w:rPr>
        <w:t xml:space="preserve">4、社区服务群众的能力和水平不断提升。各县市注重围绕提升社区服务这一核心来开展社区党建工作。突出做好面向困难群体的低偿、无偿服务，普遍开展了面向居民的环境卫生、治安维护、健康保健、社会教育、配送上门等服务。沙湾、乌苏等县市引入市场机制，兴办社区中介服务、家政保洁、代收费用、托幼等各类项目实体，扎实做好便民利民服务。各县市社区广泛开展了“周末文化广场”、“居民运动会”、“百姓乐大舞台”等各类群众性文化活动，丰富了居民的精神文化生活。托里县创新了“政府主导、社区承办、单位协办、居民参与”的社区活动大联办机制，提高了社区党组织的影响力。和丰县实施了“五民”工程，全力打造特色社区建设。</w:t>
      </w:r>
    </w:p>
    <w:p>
      <w:pPr>
        <w:ind w:left="0" w:right="0" w:firstLine="560"/>
        <w:spacing w:before="450" w:after="450" w:line="312" w:lineRule="auto"/>
      </w:pPr>
      <w:r>
        <w:rPr>
          <w:rFonts w:ascii="宋体" w:hAnsi="宋体" w:eastAsia="宋体" w:cs="宋体"/>
          <w:color w:val="000"/>
          <w:sz w:val="28"/>
          <w:szCs w:val="28"/>
        </w:rPr>
        <w:t xml:space="preserve">5、“两新”组织党建工作进展顺利。各县市充分发挥“党企双挂职”人员作用，指导非公有制企业党组织深入开展调查摸底，健全完善了工作台帐，重点抓好党组织组建工作，扩大了党在非公有制企业的工作覆盖面。健全了非公企业党组织各项制度，“三会一课”、党员目标管理、民主评议党员、党员电化教育等各项规章制度较好地落实，“两新”组织党组织自身建设得到加强。紧紧围绕企业生产经营，开展“我为企业发展建言献策”、党员先锋岗(机台)、党员责任区等形式多样的主题实践活动，在服务企业生产中体现了党组织和党员的先进性，增强了党建服务企业生产经营的效果。沙湾县充分发挥“党企双挂职”干部“八大员”的作用，提升了非公企业党建工作整体水平，并率先在民办医院和律师事务所等新社会组织建立了党组织。塔城市在非公企业中新建党支部2个。托里县召开了非公企业党建工作座谈会，对加强非公企业党建工作进行了研究部署。</w:t>
      </w:r>
    </w:p>
    <w:p>
      <w:pPr>
        <w:ind w:left="0" w:right="0" w:firstLine="560"/>
        <w:spacing w:before="450" w:after="450" w:line="312" w:lineRule="auto"/>
      </w:pPr>
      <w:r>
        <w:rPr>
          <w:rFonts w:ascii="宋体" w:hAnsi="宋体" w:eastAsia="宋体" w:cs="宋体"/>
          <w:color w:val="000"/>
          <w:sz w:val="28"/>
          <w:szCs w:val="28"/>
        </w:rPr>
        <w:t xml:space="preserve">(三)机关学校党建工作整体水平进一步提高。</w:t>
      </w:r>
    </w:p>
    <w:p>
      <w:pPr>
        <w:ind w:left="0" w:right="0" w:firstLine="560"/>
        <w:spacing w:before="450" w:after="450" w:line="312" w:lineRule="auto"/>
      </w:pPr>
      <w:r>
        <w:rPr>
          <w:rFonts w:ascii="宋体" w:hAnsi="宋体" w:eastAsia="宋体" w:cs="宋体"/>
          <w:color w:val="000"/>
          <w:sz w:val="28"/>
          <w:szCs w:val="28"/>
        </w:rPr>
        <w:t xml:space="preserve">以“天山先锋”主题实践活动为载体，以效绩考核和争先创优为抓手，机关学校党的建设不断加强，服务基层、服务发展的意识和能力不断增强。沙湾县以机关作风建设年和师德建设年活动为长效机制，推动了机关学校党建工作实现新发展。裕民县开展了“五树五建”活动，探索了机关党建工作的新载体，实现了机关作风的新转变。</w:t>
      </w:r>
    </w:p>
    <w:p>
      <w:pPr>
        <w:ind w:left="0" w:right="0" w:firstLine="560"/>
        <w:spacing w:before="450" w:after="450" w:line="312" w:lineRule="auto"/>
      </w:pPr>
      <w:r>
        <w:rPr>
          <w:rFonts w:ascii="宋体" w:hAnsi="宋体" w:eastAsia="宋体" w:cs="宋体"/>
          <w:color w:val="000"/>
          <w:sz w:val="28"/>
          <w:szCs w:val="28"/>
        </w:rPr>
        <w:t xml:space="preserve">(四)“四知四清四掌握”工作机制普遍建立，运行良好。</w:t>
      </w:r>
    </w:p>
    <w:p>
      <w:pPr>
        <w:ind w:left="0" w:right="0" w:firstLine="560"/>
        <w:spacing w:before="450" w:after="450" w:line="312" w:lineRule="auto"/>
      </w:pPr>
      <w:r>
        <w:rPr>
          <w:rFonts w:ascii="宋体" w:hAnsi="宋体" w:eastAsia="宋体" w:cs="宋体"/>
          <w:color w:val="000"/>
          <w:sz w:val="28"/>
          <w:szCs w:val="28"/>
        </w:rPr>
        <w:t xml:space="preserve">各县市均按照自治区、地区的部署要求，认真研究制定了推行“四知四清四掌握”工作机制的意见和措施，并将落实情况纳入党建目标管理、党建责任制、驻村工作制和党员责任区考核范围。落实了干部一岗双责和领导联点制度，普遍实行了干部包街包巷包户、居民基本情况登记、定期情况通报和信息分析研判、责任考核等相关制度，建立了工作台帐，保证了“四知四清四掌握”工作机制的落实。同时结合推进“四知四清四掌握”工作机制，掌握居民需求和社会动态更加及时和全面，服务居民的方向和重点更加明确，有效促进了基层党建工作。和丰、额敏等县市建立了“六帐两册”，制作社区各区域分布示意图;乌苏市结合推行“四知四清四掌握”工作机制，开展了岗位练兵“一口清”活动，提高了干部业务素质和服务群众的能力。乌苏市甘家湖牧场还印制了驻村干部“四知四清四掌握”民情联系卡。塔城市结合推行“四知四清四掌握”工作机制，开展了“进千家门、知千家情、解千家难、暖千家心”、每个社区每年为居民办实事好事10件以上的“四千双十”活动，丰富了“四知四清四掌握”工作内涵。托里、裕民等县市把“四知四清四掌握”工作机制延伸到了农村，取得了较好成效。</w:t>
      </w:r>
    </w:p>
    <w:p>
      <w:pPr>
        <w:ind w:left="0" w:right="0" w:firstLine="560"/>
        <w:spacing w:before="450" w:after="450" w:line="312" w:lineRule="auto"/>
      </w:pPr>
      <w:r>
        <w:rPr>
          <w:rFonts w:ascii="宋体" w:hAnsi="宋体" w:eastAsia="宋体" w:cs="宋体"/>
          <w:color w:val="000"/>
          <w:sz w:val="28"/>
          <w:szCs w:val="28"/>
        </w:rPr>
        <w:t xml:space="preserve">(五)党建工作机制不断完善，工作合力进一步增强。</w:t>
      </w:r>
    </w:p>
    <w:p>
      <w:pPr>
        <w:ind w:left="0" w:right="0" w:firstLine="560"/>
        <w:spacing w:before="450" w:after="450" w:line="312" w:lineRule="auto"/>
      </w:pPr>
      <w:r>
        <w:rPr>
          <w:rFonts w:ascii="宋体" w:hAnsi="宋体" w:eastAsia="宋体" w:cs="宋体"/>
          <w:color w:val="000"/>
          <w:sz w:val="28"/>
          <w:szCs w:val="28"/>
        </w:rPr>
        <w:t xml:space="preserve">各县市均调整充实了县、乡(街道)、村(社区)三级党建工作领导小组，对基层组织建设进行专题研究。各级领导干部带头深入基层调查研究，协调指导，解决问题，推动了工作落实。塔城市制定了《市委抓基层党建任务分解方案》，把基层党建任务分解落实到市委领导班子每个成员。沙湾县建立了县级领导干部基层党建联系点工作登记卡和反馈卡制度，督促县级领导抓好联系点各项工作。裕民县建立了领导干部“定任务、定目标、定责任、定奖惩，包村队社区”的四定一包责任制。围绕统筹城乡发展，建立健全了城乡基层党组织互帮互助机制。乌苏市开展了帮扶工作“十佳”单位评选表彰活动，八十四户乡19个党支部还与城区15个社区和4个企业开展互帮互助活动，部分乡镇与兵团邻近团场连队结成共建对子，拓宽了城乡党组织互帮互助领域。围绕今年党建重点工作，各县市坚持定期督查、年中督查和重点督查相结合，对基层党建工作落实情况进行督促检查。额敏县实行了“一月一督查、一月一通报、一月一考试”制度。各县市落实了基层党建工作“三级双向”述职制度，完善了党委班子及成员履行基层党建责任测评考核制度。托里县17个党工委书记向县委会进行了党建履责述职，县委书记进行了点评，增强了述职的针对性。额敏县在召开基层党工委书记履行党建责任半年专题述职会前，组织开展了党建工作观摩活动，提高了专题述职的实效性。和丰县召开县委抓分管口及联系点党建工作汇报会，进一步强化了县委领导的管党意识和管党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村级班子建设方面：书记主任“一肩挑”后续推进力度不大，额敏、乌苏、沙湾等县市村书记主任“一肩挑”过渡较慢，基本停留在换届后的状态。村干部教育培训的针对性不强，尤其是“一肩挑”干部只抓村务、不懂党务的现象在各县市普遍存在。村干部考核不规范，标准不一，工资结构差别较大，个别县市如托里县扩大了享受财政转移支付对象的范围。塔城、沙湾、乌苏等县市没有按照自治区、地区要求，提前做好村干部和农村“三老”人员待遇增资测算。部分后进村整顿目标、整顿措施缺乏针对性，边远艰苦地区村队工作力量、基础设施还比较薄弱，软弱涣散党组织整顿提高需要进一步加大力度。</w:t>
      </w:r>
    </w:p>
    <w:p>
      <w:pPr>
        <w:ind w:left="0" w:right="0" w:firstLine="560"/>
        <w:spacing w:before="450" w:after="450" w:line="312" w:lineRule="auto"/>
      </w:pPr>
      <w:r>
        <w:rPr>
          <w:rFonts w:ascii="宋体" w:hAnsi="宋体" w:eastAsia="宋体" w:cs="宋体"/>
          <w:color w:val="000"/>
          <w:sz w:val="28"/>
          <w:szCs w:val="28"/>
        </w:rPr>
        <w:t xml:space="preserve">2、在解决基层党组织有钱办事、有址议事、有章理事方面：各地普遍存在发展村级集体经济办法不多、渠道不宽等现象，乡村两级干部畏难情绪较重，和丰、裕民等县市村级集体经济薄弱现象尤为突出。个别地方村级集体经济收入管理不规范，缺乏必要的监督措施。受自治区计划项目未能及时落实的影响，今年新建和改扩建阵地力度不大，除乌苏、沙湾、和丰等县市完成新建计划任务外，其他县市均动作不大。额敏、托里、裕民、和丰等县市艰苦、边远村队办公活动场所仍然存在配套设施不完善、管理不规范等现象。取暖经费紧张仍然是影响冬季村队办公活动场所正常使用的关键问题。个别地方村委会换届后相应的民主管理、决策、监督等制度不健全，对村民代表和村民小组长缺乏规范化的管理，作用还不能很好发挥。</w:t>
      </w:r>
    </w:p>
    <w:p>
      <w:pPr>
        <w:ind w:left="0" w:right="0" w:firstLine="560"/>
        <w:spacing w:before="450" w:after="450" w:line="312" w:lineRule="auto"/>
      </w:pPr>
      <w:r>
        <w:rPr>
          <w:rFonts w:ascii="宋体" w:hAnsi="宋体" w:eastAsia="宋体" w:cs="宋体"/>
          <w:color w:val="000"/>
          <w:sz w:val="28"/>
          <w:szCs w:val="28"/>
        </w:rPr>
        <w:t xml:space="preserve">3、在基层干部作风建设方面：驻村干部的管理、监督、考核、奖惩等方面还存在薄弱环节，部分县市驻村干部的职责任务不明确，仅仅停留在帮助村对整理档案的层面上，作用发挥不明显。大部分乡镇受经济条件限制，驻村干部相关待遇未能落实，积极性受到影响。基层干部“双语”培训整体效果不佳，“双语”能力需要进一步提高。</w:t>
      </w:r>
    </w:p>
    <w:p>
      <w:pPr>
        <w:ind w:left="0" w:right="0" w:firstLine="560"/>
        <w:spacing w:before="450" w:after="450" w:line="312" w:lineRule="auto"/>
      </w:pPr>
      <w:r>
        <w:rPr>
          <w:rFonts w:ascii="宋体" w:hAnsi="宋体" w:eastAsia="宋体" w:cs="宋体"/>
          <w:color w:val="000"/>
          <w:sz w:val="28"/>
          <w:szCs w:val="28"/>
        </w:rPr>
        <w:t xml:space="preserve">4、在落实社区党组织实体化管理方面：各县市社区编制均能落实，但部分县市如沙湾、乌苏等县市未能将人员及时配备到位。个别县市对从事业单位转入的干部(如教师行业)在待遇上落实不够，有返回原单位现象，社区工作人员队伍不稳定。社区干部培训力度不够，部分新进社区的干部还不适应社区工作。“错时工作制”都有要求、有安排，但落实不好。社区阵地建设滞后，依然是影响社区党建的“瓶颈”。塔城、托里、裕民等县市均未能按计划完成建设任务。社区工作经费普遍偏低，额敏、乌苏、沙湾、托里、裕民等县市都未达到自治区规定的标准，个别县市社区年工作经费不足万元。在创新党组织设置方面动作不大，特色社区建设力度不够，共驻共建机制尚不够健全完善，社区党组织整合资源、服务居民的能力有待于进一步提高。</w:t>
      </w:r>
    </w:p>
    <w:p>
      <w:pPr>
        <w:ind w:left="0" w:right="0" w:firstLine="560"/>
        <w:spacing w:before="450" w:after="450" w:line="312" w:lineRule="auto"/>
      </w:pPr>
      <w:r>
        <w:rPr>
          <w:rFonts w:ascii="宋体" w:hAnsi="宋体" w:eastAsia="宋体" w:cs="宋体"/>
          <w:color w:val="000"/>
          <w:sz w:val="28"/>
          <w:szCs w:val="28"/>
        </w:rPr>
        <w:t xml:space="preserve">5、在两新组织党建工作方面：受各县市经济发展的影响，非公企业党建工作整体进展不平衡，基础性工作还比较薄弱;部分县市对党企双挂职工作的认识还需进一步提高，下派力度还需进一步加大;非公有制企业动态变化大，党员队伍稳定性差，非公企业党建情况难掌握、党组织难建立、党员难发展的情况依然存在。除沙湾县外，其他县市均未在新社会组织中建立党组织。</w:t>
      </w:r>
    </w:p>
    <w:p>
      <w:pPr>
        <w:ind w:left="0" w:right="0" w:firstLine="560"/>
        <w:spacing w:before="450" w:after="450" w:line="312" w:lineRule="auto"/>
      </w:pPr>
      <w:r>
        <w:rPr>
          <w:rFonts w:ascii="宋体" w:hAnsi="宋体" w:eastAsia="宋体" w:cs="宋体"/>
          <w:color w:val="000"/>
          <w:sz w:val="28"/>
          <w:szCs w:val="28"/>
        </w:rPr>
        <w:t xml:space="preserve">6、在“四知四清四掌握”工作机制落实方面：各县市都不同程度地存在思想认识不到位、工作措施不具体、活动载体不规范、机制保障不健全、督查考核不扎实等问题。“四知四清四掌握”工作机制缺乏有效的活动载体和反映形式。推行“四知四清四掌握”工作机制与重点工作结合不紧密，成果运用上不明显。</w:t>
      </w:r>
    </w:p>
    <w:p>
      <w:pPr>
        <w:ind w:left="0" w:right="0" w:firstLine="560"/>
        <w:spacing w:before="450" w:after="450" w:line="312" w:lineRule="auto"/>
      </w:pPr>
      <w:r>
        <w:rPr>
          <w:rFonts w:ascii="宋体" w:hAnsi="宋体" w:eastAsia="宋体" w:cs="宋体"/>
          <w:color w:val="000"/>
          <w:sz w:val="28"/>
          <w:szCs w:val="28"/>
        </w:rPr>
        <w:t xml:space="preserve">7、在基层党建工作机制方面：各项工作机制、责任机制、考核机制都有，但落实不够。“联动联创”机制缺乏有效的监督约束机制，部分成员单位积极性难调动，作用发挥不明显。有相当一部分新农村党建示范点未能实现“一肩挑”，影响了整体示范效果。</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(一)坚持抓基层、打基础，继续抓好当前农村基层组织建设各项重点工作。</w:t>
      </w:r>
    </w:p>
    <w:p>
      <w:pPr>
        <w:ind w:left="0" w:right="0" w:firstLine="560"/>
        <w:spacing w:before="450" w:after="450" w:line="312" w:lineRule="auto"/>
      </w:pPr>
      <w:r>
        <w:rPr>
          <w:rFonts w:ascii="宋体" w:hAnsi="宋体" w:eastAsia="宋体" w:cs="宋体"/>
          <w:color w:val="000"/>
          <w:sz w:val="28"/>
          <w:szCs w:val="28"/>
        </w:rPr>
        <w:t xml:space="preserve">1、进一步做好“一肩挑”和“两委”交叉任职的过渡工作，符合“一肩挑”条件的，年底前必须完成过渡，确保“一肩挑”目标的全面落实。在今冬明春开展大规模教育活动，重点抓好“一肩挑”干部的集中培训，尤其要注重党务知识的教育，使他们既精通村务，更熟悉党务，做到统筹兼顾、各有侧重。</w:t>
      </w:r>
    </w:p>
    <w:p>
      <w:pPr>
        <w:ind w:left="0" w:right="0" w:firstLine="560"/>
        <w:spacing w:before="450" w:after="450" w:line="312" w:lineRule="auto"/>
      </w:pPr>
      <w:r>
        <w:rPr>
          <w:rFonts w:ascii="宋体" w:hAnsi="宋体" w:eastAsia="宋体" w:cs="宋体"/>
          <w:color w:val="000"/>
          <w:sz w:val="28"/>
          <w:szCs w:val="28"/>
        </w:rPr>
        <w:t xml:space="preserve">2、做好公安边防部队基层主官进入乡镇领导班子和责任区警官兼任村干部的工作，明确工作职责，确保发挥作用。做好大学生到村任职的岗前培训、食宿安全等工作，合理确定任职村队，健全考核管理制度，发挥好大学生“村官”的作用。</w:t>
      </w:r>
    </w:p>
    <w:p>
      <w:pPr>
        <w:ind w:left="0" w:right="0" w:firstLine="560"/>
        <w:spacing w:before="450" w:after="450" w:line="312" w:lineRule="auto"/>
      </w:pPr>
      <w:r>
        <w:rPr>
          <w:rFonts w:ascii="宋体" w:hAnsi="宋体" w:eastAsia="宋体" w:cs="宋体"/>
          <w:color w:val="000"/>
          <w:sz w:val="28"/>
          <w:szCs w:val="28"/>
        </w:rPr>
        <w:t xml:space="preserve">3、自治区要求调整后的农村“三老”人员年均生活补助不低于20xx元，追加我区的20万元补助资金近期将分解下达到位;对村干部年报酬人均增加1000元的财政补助，自治区主要向扶贫开发重点县倾斜。各县市要领会上级精神，对“三老”人员增加生活补助和村干部增加工资报酬问题统筹考虑，及时研究，确保落实到位。</w:t>
      </w:r>
    </w:p>
    <w:p>
      <w:pPr>
        <w:ind w:left="0" w:right="0" w:firstLine="560"/>
        <w:spacing w:before="450" w:after="450" w:line="312" w:lineRule="auto"/>
      </w:pPr>
      <w:r>
        <w:rPr>
          <w:rFonts w:ascii="宋体" w:hAnsi="宋体" w:eastAsia="宋体" w:cs="宋体"/>
          <w:color w:val="000"/>
          <w:sz w:val="28"/>
          <w:szCs w:val="28"/>
        </w:rPr>
        <w:t xml:space="preserve">4、地委组织部近期将下发《村级干部管理暂行办法》。各县市要结合实际，研究制定实施细则和具体措施，抓好贯彻落实。认真做好村干部年终述职考核和优秀村干部评选表彰工作。制定基层党组织坚强有力的具体标准，抓好整顿方案的落实，确保软弱涣散基层党组织得到转化提高。</w:t>
      </w:r>
    </w:p>
    <w:p>
      <w:pPr>
        <w:ind w:left="0" w:right="0" w:firstLine="560"/>
        <w:spacing w:before="450" w:after="450" w:line="312" w:lineRule="auto"/>
      </w:pPr>
      <w:r>
        <w:rPr>
          <w:rFonts w:ascii="宋体" w:hAnsi="宋体" w:eastAsia="宋体" w:cs="宋体"/>
          <w:color w:val="000"/>
          <w:sz w:val="28"/>
          <w:szCs w:val="28"/>
        </w:rPr>
        <w:t xml:space="preserve">5、完善制度措施，健全农村基层民主决策、管理、监督的制度体系。研究提出党支部委员、村委会委员和村民代表管理的具体办法，切实发挥好村级“两委员一代表”在新农村建设中的作用。对党务公开工作进行规范完善。</w:t>
      </w:r>
    </w:p>
    <w:p>
      <w:pPr>
        <w:ind w:left="0" w:right="0" w:firstLine="560"/>
        <w:spacing w:before="450" w:after="450" w:line="312" w:lineRule="auto"/>
      </w:pPr>
      <w:r>
        <w:rPr>
          <w:rFonts w:ascii="宋体" w:hAnsi="宋体" w:eastAsia="宋体" w:cs="宋体"/>
          <w:color w:val="000"/>
          <w:sz w:val="28"/>
          <w:szCs w:val="28"/>
        </w:rPr>
        <w:t xml:space="preserve">6、新建和改扩建的村级阵地要加快进度，并做好办公家具及相关设备的采购配发工作，保证冬季能够正常使用。对未完成的村级阵地建设项目，要列出施工计划，落实建设资金，做好前期准备工作。坚持经济、实用的原则，做好“火炉”改“水暖”工作，同时认真解决好冬季取暖用煤问题，保证村级阵地“热起来”。</w:t>
      </w:r>
    </w:p>
    <w:p>
      <w:pPr>
        <w:ind w:left="0" w:right="0" w:firstLine="560"/>
        <w:spacing w:before="450" w:after="450" w:line="312" w:lineRule="auto"/>
      </w:pPr>
      <w:r>
        <w:rPr>
          <w:rFonts w:ascii="宋体" w:hAnsi="宋体" w:eastAsia="宋体" w:cs="宋体"/>
          <w:color w:val="000"/>
          <w:sz w:val="28"/>
          <w:szCs w:val="28"/>
        </w:rPr>
        <w:t xml:space="preserve">7、充分利用秋冬时机，进一步深化“双清”工作。配合相关部门稳步推进集体林权制度改革。加强村级现有集体资金、资产、资源的管理，规范集体经济的使用和监督。落实发展壮大集体经济责任制，做好集体经济增收先进村的评选表彰工作。加强与农村信用联社的沟通协作，推动农村信用工程建设。</w:t>
      </w:r>
    </w:p>
    <w:p>
      <w:pPr>
        <w:ind w:left="0" w:right="0" w:firstLine="560"/>
        <w:spacing w:before="450" w:after="450" w:line="312" w:lineRule="auto"/>
      </w:pPr>
      <w:r>
        <w:rPr>
          <w:rFonts w:ascii="宋体" w:hAnsi="宋体" w:eastAsia="宋体" w:cs="宋体"/>
          <w:color w:val="000"/>
          <w:sz w:val="28"/>
          <w:szCs w:val="28"/>
        </w:rPr>
        <w:t xml:space="preserve">8、继续抓好基层组织建设座谈会精神的贯彻落实，进一步完善驻村干部评议制、考核制和村干部坐班制，实行规范化管理。配合相关部门抓好农村“双语”幼儿园建设。对基层干部“双语”能力建设和农村“三老”人员规范化管理工作进行认真调研，提出加强和改进的具体措施。</w:t>
      </w:r>
    </w:p>
    <w:p>
      <w:pPr>
        <w:ind w:left="0" w:right="0" w:firstLine="560"/>
        <w:spacing w:before="450" w:after="450" w:line="312" w:lineRule="auto"/>
      </w:pPr>
      <w:r>
        <w:rPr>
          <w:rFonts w:ascii="宋体" w:hAnsi="宋体" w:eastAsia="宋体" w:cs="宋体"/>
          <w:color w:val="000"/>
          <w:sz w:val="28"/>
          <w:szCs w:val="28"/>
        </w:rPr>
        <w:t xml:space="preserve">(二)贯彻落实自治区党委《关于加强社区党建工作的意见》精神，着力解决好社区党建工作中的关键问题。</w:t>
      </w:r>
    </w:p>
    <w:p>
      <w:pPr>
        <w:ind w:left="0" w:right="0" w:firstLine="560"/>
        <w:spacing w:before="450" w:after="450" w:line="312" w:lineRule="auto"/>
      </w:pPr>
      <w:r>
        <w:rPr>
          <w:rFonts w:ascii="宋体" w:hAnsi="宋体" w:eastAsia="宋体" w:cs="宋体"/>
          <w:color w:val="000"/>
          <w:sz w:val="28"/>
          <w:szCs w:val="28"/>
        </w:rPr>
        <w:t xml:space="preserve">1、认真学习自治区党委《关于加强社区党建工作的意见》精神，结合各地实际，研究提出进一步加强社区党建工作的总体思路、目标任务和推进措施。开展社区党组织发挥作用情况专题调研，有针对性的提出加强改进的思路措施。</w:t>
      </w:r>
    </w:p>
    <w:p>
      <w:pPr>
        <w:ind w:left="0" w:right="0" w:firstLine="560"/>
        <w:spacing w:before="450" w:after="450" w:line="312" w:lineRule="auto"/>
      </w:pPr>
      <w:r>
        <w:rPr>
          <w:rFonts w:ascii="宋体" w:hAnsi="宋体" w:eastAsia="宋体" w:cs="宋体"/>
          <w:color w:val="000"/>
          <w:sz w:val="28"/>
          <w:szCs w:val="28"/>
        </w:rPr>
        <w:t xml:space="preserve">2、继续加大社区干部配备力度，年底前，连人带编划转到社区工作的国家干部必须达到自治区的硬性要求。注重培养选派一批少数民族干部到社区工作。做好社区干部的思想工作，采取灵活、有效的方法解决好干部的待遇问题，做到栓心留人，保持队伍的相对稳定和良好的精神状态。针对目前社区干部队伍现状，抓紧制定并落实社区干部分级培训规划，采取多种形式开展好培训工作。少数民族聚居社区的干部还要加强“双语”能力的培训。</w:t>
      </w:r>
    </w:p>
    <w:p>
      <w:pPr>
        <w:ind w:left="0" w:right="0" w:firstLine="560"/>
        <w:spacing w:before="450" w:after="450" w:line="312" w:lineRule="auto"/>
      </w:pPr>
      <w:r>
        <w:rPr>
          <w:rFonts w:ascii="宋体" w:hAnsi="宋体" w:eastAsia="宋体" w:cs="宋体"/>
          <w:color w:val="000"/>
          <w:sz w:val="28"/>
          <w:szCs w:val="28"/>
        </w:rPr>
        <w:t xml:space="preserve">3、抓紧制定并组织实施社区阵地建设规划，提前做好明年建设计划，坚持财政投入为主，整合各类资源，确保在20xx年前使社区办公服务场所全部达标。今年新建的阵地要加快进度，确保年内投入使用。</w:t>
      </w:r>
    </w:p>
    <w:p>
      <w:pPr>
        <w:ind w:left="0" w:right="0" w:firstLine="560"/>
        <w:spacing w:before="450" w:after="450" w:line="312" w:lineRule="auto"/>
      </w:pPr>
      <w:r>
        <w:rPr>
          <w:rFonts w:ascii="宋体" w:hAnsi="宋体" w:eastAsia="宋体" w:cs="宋体"/>
          <w:color w:val="000"/>
          <w:sz w:val="28"/>
          <w:szCs w:val="28"/>
        </w:rPr>
        <w:t xml:space="preserve">4、社区党组织工作经费严格按照自治区规定的标准，年底前必须落实到位，重点复杂社区的经费标准还要适当增加。同时解决好社区办公场所正常运转所需水、电、暖等费用。</w:t>
      </w:r>
    </w:p>
    <w:p>
      <w:pPr>
        <w:ind w:left="0" w:right="0" w:firstLine="560"/>
        <w:spacing w:before="450" w:after="450" w:line="312" w:lineRule="auto"/>
      </w:pPr>
      <w:r>
        <w:rPr>
          <w:rFonts w:ascii="宋体" w:hAnsi="宋体" w:eastAsia="宋体" w:cs="宋体"/>
          <w:color w:val="000"/>
          <w:sz w:val="28"/>
          <w:szCs w:val="28"/>
        </w:rPr>
        <w:t xml:space="preserve">5、按照四个“有利于”的原则，创新社区基层党组织设置，在具备条件的社区及时成立党总支，在具备条件的居民小区、楼幢或院落及时设置党支部或党小组，逐步形成党总支建在社区、党支部建在小区、党小组建在楼幢的党组织网络。及时跟进城市新区、经济开发区和新建居民区的建设，使党在城市的工作实现无缝隙覆盖。坚持因地制宜，做好社区党员分类管理工作。</w:t>
      </w:r>
    </w:p>
    <w:p>
      <w:pPr>
        <w:ind w:left="0" w:right="0" w:firstLine="560"/>
        <w:spacing w:before="450" w:after="450" w:line="312" w:lineRule="auto"/>
      </w:pPr>
      <w:r>
        <w:rPr>
          <w:rFonts w:ascii="宋体" w:hAnsi="宋体" w:eastAsia="宋体" w:cs="宋体"/>
          <w:color w:val="000"/>
          <w:sz w:val="28"/>
          <w:szCs w:val="28"/>
        </w:rPr>
        <w:t xml:space="preserve">6、按照城市管理重心下移的要求，做好部分事权下放移交社区的工作，落实好行政性事务社区准入制度，保障社区党组织应有的自主权、知情权、建议权和监督权。完善共驻共建相关制度，落实好评先评优征求社区意见制度，丰富活动载体，增强共建帮扶效果。</w:t>
      </w:r>
    </w:p>
    <w:p>
      <w:pPr>
        <w:ind w:left="0" w:right="0" w:firstLine="560"/>
        <w:spacing w:before="450" w:after="450" w:line="312" w:lineRule="auto"/>
      </w:pPr>
      <w:r>
        <w:rPr>
          <w:rFonts w:ascii="宋体" w:hAnsi="宋体" w:eastAsia="宋体" w:cs="宋体"/>
          <w:color w:val="000"/>
          <w:sz w:val="28"/>
          <w:szCs w:val="28"/>
        </w:rPr>
        <w:t xml:space="preserve">7、加强社区服务网络建设，推行集行政管理、社区事务、便民服务为一体的“一站式”服务。落实好社区干部错时工作制，继续深化全程代办制、首问负责、服务承诺、限时办结、责任追究、绩效评估等制度。坚持无偿低偿的原则，做好服务群众工作。组织党团员及各类积极分子开展志愿服务，鼓励和引导居民开展群众性自助和互助服务。积极探索建立社会化、市场化、产业化相结合的服务体系，不断提高服务群众的质量和水平。</w:t>
      </w:r>
    </w:p>
    <w:p>
      <w:pPr>
        <w:ind w:left="0" w:right="0" w:firstLine="560"/>
        <w:spacing w:before="450" w:after="450" w:line="312" w:lineRule="auto"/>
      </w:pPr>
      <w:r>
        <w:rPr>
          <w:rFonts w:ascii="宋体" w:hAnsi="宋体" w:eastAsia="宋体" w:cs="宋体"/>
          <w:color w:val="000"/>
          <w:sz w:val="28"/>
          <w:szCs w:val="28"/>
        </w:rPr>
        <w:t xml:space="preserve">8、继续加大选派党企双挂职人员力度，完善选派、培训、管理、考核等配套制度。继续抓好企业党组织的组建工作，有3名以上正式党员的两新党组织单建率和不足3名党员的联建率均达100%。加强对工业园区党建工作的指导，做好关停企业党员的管理教育工作。加强企业党组织规范化建设，创新党员发挥作用的载体。加大在新社会组织中建立党组织的工作力度，力求实现更大突破。</w:t>
      </w:r>
    </w:p>
    <w:p>
      <w:pPr>
        <w:ind w:left="0" w:right="0" w:firstLine="560"/>
        <w:spacing w:before="450" w:after="450" w:line="312" w:lineRule="auto"/>
      </w:pPr>
      <w:r>
        <w:rPr>
          <w:rFonts w:ascii="宋体" w:hAnsi="宋体" w:eastAsia="宋体" w:cs="宋体"/>
          <w:color w:val="000"/>
          <w:sz w:val="28"/>
          <w:szCs w:val="28"/>
        </w:rPr>
        <w:t xml:space="preserve">(三)贯彻推进会精神，抓好“四知四清四掌握”工作机制的落实。</w:t>
      </w:r>
    </w:p>
    <w:p>
      <w:pPr>
        <w:ind w:left="0" w:right="0" w:firstLine="560"/>
        <w:spacing w:before="450" w:after="450" w:line="312" w:lineRule="auto"/>
      </w:pPr>
      <w:r>
        <w:rPr>
          <w:rFonts w:ascii="宋体" w:hAnsi="宋体" w:eastAsia="宋体" w:cs="宋体"/>
          <w:color w:val="000"/>
          <w:sz w:val="28"/>
          <w:szCs w:val="28"/>
        </w:rPr>
        <w:t xml:space="preserve">结合各地实际，制定进一步推进“四知四清四掌握”工作机制的具体措施，明确重点任务，完善配套制度，强化督促检查，抓好工作落实。运用好“四知四清四掌握”工作机制的成果，解决好基层组织建设中的突出问题。分级建立考核管理制度，把“四知四清四掌握”工作机制推进情况作为基层党建工作考核、领导班子和领导干部业绩考核、村居干部和驻村干部目标考核的重要内容，提出具体的操作办法，分级组织实施。</w:t>
      </w:r>
    </w:p>
    <w:p>
      <w:pPr>
        <w:ind w:left="0" w:right="0" w:firstLine="560"/>
        <w:spacing w:before="450" w:after="450" w:line="312" w:lineRule="auto"/>
      </w:pPr>
      <w:r>
        <w:rPr>
          <w:rFonts w:ascii="宋体" w:hAnsi="宋体" w:eastAsia="宋体" w:cs="宋体"/>
          <w:color w:val="000"/>
          <w:sz w:val="28"/>
          <w:szCs w:val="28"/>
        </w:rPr>
        <w:t xml:space="preserve">(四)落实工作机制，突出总结创新。</w:t>
      </w:r>
    </w:p>
    <w:p>
      <w:pPr>
        <w:ind w:left="0" w:right="0" w:firstLine="560"/>
        <w:spacing w:before="450" w:after="450" w:line="312" w:lineRule="auto"/>
      </w:pPr>
      <w:r>
        <w:rPr>
          <w:rFonts w:ascii="宋体" w:hAnsi="宋体" w:eastAsia="宋体" w:cs="宋体"/>
          <w:color w:val="000"/>
          <w:sz w:val="28"/>
          <w:szCs w:val="28"/>
        </w:rPr>
        <w:t xml:space="preserve">健全述职、测评、考核三位一体的的责任机制，进一步完善党委(党组)班子及成员履行基层党建责任测评考核制度，深化基层党建责任“三级双向”述职活动，改进方法，在跟进中抓好落实。制定“联动联创”考评细则，做好对成员单位履行党建工作职责的考核工作。按照自治区文件要求，进一步拓展村企共建活动。完善“三级联创”实施细则，做好“五好”党组织的抽查、复验工作。认真进行回头看，对亮点工作和创新做法认真总结，推出一批在全地区、全疆叫得响的创新成果。结合xx届三中全会精神和科学发展观的学习，及时谋划好明年的工作，为明年基层组织建设迈上新台阶打好基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2025-04-28T23:22:00+08:00</dcterms:created>
  <dcterms:modified xsi:type="dcterms:W3CDTF">2025-04-28T23:22:00+08:00</dcterms:modified>
</cp:coreProperties>
</file>

<file path=docProps/custom.xml><?xml version="1.0" encoding="utf-8"?>
<Properties xmlns="http://schemas.openxmlformats.org/officeDocument/2006/custom-properties" xmlns:vt="http://schemas.openxmlformats.org/officeDocument/2006/docPropsVTypes"/>
</file>