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202_年供销社主任述职报告范文供销社主任述职报告汇总(五篇)</w:t>
      </w:r>
      <w:bookmarkEnd w:id="1"/>
    </w:p>
    <w:p>
      <w:pPr>
        <w:jc w:val="center"/>
        <w:spacing w:before="0" w:after="450"/>
      </w:pPr>
      <w:r>
        <w:rPr>
          <w:rFonts w:ascii="Arial" w:hAnsi="Arial" w:eastAsia="Arial" w:cs="Arial"/>
          <w:color w:val="999999"/>
          <w:sz w:val="20"/>
          <w:szCs w:val="20"/>
        </w:rPr>
        <w:t xml:space="preserve">来源：网络  作者：琴心剑胆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20_年供销社主任述职报告范文供销社主任述职报告汇总一一、完善责任制,切实加强对综治工作的领导作为本社综治工作的第一责任人,为严格按照各级党委政法部门的有关要求,切实抓好本系统综治工作,我社成立了县社综治维稳工作领导小组，本人担任组长。我与...</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20_年供销社主任述职报告范文供销社主任述职报告汇总一</w:t>
      </w:r>
    </w:p>
    <w:p>
      <w:pPr>
        <w:ind w:left="0" w:right="0" w:firstLine="560"/>
        <w:spacing w:before="450" w:after="450" w:line="312" w:lineRule="auto"/>
      </w:pPr>
      <w:r>
        <w:rPr>
          <w:rFonts w:ascii="宋体" w:hAnsi="宋体" w:eastAsia="宋体" w:cs="宋体"/>
          <w:color w:val="000"/>
          <w:sz w:val="28"/>
          <w:szCs w:val="28"/>
        </w:rPr>
        <w:t xml:space="preserve">一、完善责任制,切实加强对综治工作的领导</w:t>
      </w:r>
    </w:p>
    <w:p>
      <w:pPr>
        <w:ind w:left="0" w:right="0" w:firstLine="560"/>
        <w:spacing w:before="450" w:after="450" w:line="312" w:lineRule="auto"/>
      </w:pPr>
      <w:r>
        <w:rPr>
          <w:rFonts w:ascii="宋体" w:hAnsi="宋体" w:eastAsia="宋体" w:cs="宋体"/>
          <w:color w:val="000"/>
          <w:sz w:val="28"/>
          <w:szCs w:val="28"/>
        </w:rPr>
        <w:t xml:space="preserve">作为本社综治工作的第一责任人,为严格按照各级党委政法部门的有关要求,切实抓好本系统综治工作,我社成立了县社综治维稳工作领导小组，本人担任组长。我与本社综治领导小组的全体成员一道,能积极加强对本系统的综治工作领导,并及时进行督促检查,确保了本社的和谐安定。一是健全和完善了《供销社综治维稳工作制度》,明确了考评对象、时间、内容及程序和要求，并在年中、年终结合其他工作的检查进行考评;二是落实责任制，发挥好本社综治领导小组成员的积极作用。将本系统的综治工作责任分解到每位成员，做到责任到人，便于增强维护社会安定的政治责任感;三是抓本系统内直接责任的工作环节，经常性督促系统内企业落实综治工作，并将综治工作的有关要求与系统各单位签订了维稳工作责任状，与单位和主要负责人的职责和经济挂钩;四是切实按照综治工作要求，每季度在党组会议上研究综治工作达一次以上，确保县综治委布置的综治工作得到落实;五是定时或不定时地组织系统综治领导小组成员及有关单位负责人，到企业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二、宣传动员，提高干部职工对综治工作的认识</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利用多种形式进行综治工作宣传，一是会议宣传，在年初社党组会议上将综治工作列入议题进行研究，经常在系统内企业干职工和企业单位负责人会议上强调综治工作，严格要求各单位能加强对干职工的宣传教育，自觉地遵守党纪国法，不参与违法的活动，维护社会稳定;二是标语宣传，县社机关和各股室经常张贴综治维稳、安全生产等方面的标语，增强广大干部职工对综治稳定工作重要性的认识;三是通过开展“文明单位”、“文明标兵”的评比活动，提高干部职工的文明意识和法律意识，促进综治工作深入开展。</w:t>
      </w:r>
    </w:p>
    <w:p>
      <w:pPr>
        <w:ind w:left="0" w:right="0" w:firstLine="560"/>
        <w:spacing w:before="450" w:after="450" w:line="312" w:lineRule="auto"/>
      </w:pPr>
      <w:r>
        <w:rPr>
          <w:rFonts w:ascii="宋体" w:hAnsi="宋体" w:eastAsia="宋体" w:cs="宋体"/>
          <w:color w:val="000"/>
          <w:sz w:val="28"/>
          <w:szCs w:val="28"/>
        </w:rPr>
        <w:t xml:space="preserve">三、强化措施，认真抓好系统内综治工作</w:t>
      </w:r>
    </w:p>
    <w:p>
      <w:pPr>
        <w:ind w:left="0" w:right="0" w:firstLine="560"/>
        <w:spacing w:before="450" w:after="450" w:line="312" w:lineRule="auto"/>
      </w:pPr>
      <w:r>
        <w:rPr>
          <w:rFonts w:ascii="宋体" w:hAnsi="宋体" w:eastAsia="宋体" w:cs="宋体"/>
          <w:color w:val="000"/>
          <w:sz w:val="28"/>
          <w:szCs w:val="28"/>
        </w:rPr>
        <w:t xml:space="preserve">1、充分发挥本社党政班子成员和社综治领导小组成员的积极作用，加强对本社综治工作的领导。凡上级布置的综治工作，都能提交党组会议研究，形成决议，督促综治领导小组成员抓好落实。</w:t>
      </w:r>
    </w:p>
    <w:p>
      <w:pPr>
        <w:ind w:left="0" w:right="0" w:firstLine="560"/>
        <w:spacing w:before="450" w:after="450" w:line="312" w:lineRule="auto"/>
      </w:pPr>
      <w:r>
        <w:rPr>
          <w:rFonts w:ascii="宋体" w:hAnsi="宋体" w:eastAsia="宋体" w:cs="宋体"/>
          <w:color w:val="000"/>
          <w:sz w:val="28"/>
          <w:szCs w:val="28"/>
        </w:rPr>
        <w:t xml:space="preserve">2、健全相关制度，落实责任制。一是在完善本社综治维稳工作制度的基础上，明确所属单位一把手为单位综治工作直接责任人，对本单位的综治工作负有保一方平安的政治责任;二是将综治工作有关要求列入本社单位目标管理考评内容;三是健全节假日安全值班制度。每逢国家规定的节假日期间，都能督促办公室作好值班安排，由班子成员带班，干部值班。切实加强节假日的治安工作，确保了本社在节假日期间的安全。</w:t>
      </w:r>
    </w:p>
    <w:p>
      <w:pPr>
        <w:ind w:left="0" w:right="0" w:firstLine="560"/>
        <w:spacing w:before="450" w:after="450" w:line="312" w:lineRule="auto"/>
      </w:pPr>
      <w:r>
        <w:rPr>
          <w:rFonts w:ascii="宋体" w:hAnsi="宋体" w:eastAsia="宋体" w:cs="宋体"/>
          <w:color w:val="000"/>
          <w:sz w:val="28"/>
          <w:szCs w:val="28"/>
        </w:rPr>
        <w:t xml:space="preserve">3、经常组织专门人员到系统内企业以及有关单位进行综治工作检查，排查不稳定因素并及时处理，使我社今年未出现群体上访和突发事件、群体性事件的发生，确保了本社各项工作的正常开展，为促进全县社会稳定作出了积极地努力。</w:t>
      </w:r>
    </w:p>
    <w:p>
      <w:pPr>
        <w:ind w:left="0" w:right="0" w:firstLine="560"/>
        <w:spacing w:before="450" w:after="450" w:line="312" w:lineRule="auto"/>
      </w:pPr>
      <w:r>
        <w:rPr>
          <w:rFonts w:ascii="宋体" w:hAnsi="宋体" w:eastAsia="宋体" w:cs="宋体"/>
          <w:color w:val="000"/>
          <w:sz w:val="28"/>
          <w:szCs w:val="28"/>
        </w:rPr>
        <w:t xml:space="preserve">一年来，我社综治工作取得一定成绩，但是，同上级的要求和综治工作的要求相比，还有一定的差距，在一些方面还需要继续努力，再接再厉，进一步做好该项工作。今后，我将更好地发挥综治工作第一责任人的作用，切实加强领导，进一步完善相关的措施，加大宣传教育力度，认真抓好综治工作的落实，为创造一个安定的环境，推动各项工作的开展作出自己的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20_年供销社主任述职报告范文供销社主任述职报告汇总二</w:t>
      </w:r>
    </w:p>
    <w:p>
      <w:pPr>
        <w:ind w:left="0" w:right="0" w:firstLine="560"/>
        <w:spacing w:before="450" w:after="450" w:line="312" w:lineRule="auto"/>
      </w:pPr>
      <w:r>
        <w:rPr>
          <w:rFonts w:ascii="宋体" w:hAnsi="宋体" w:eastAsia="宋体" w:cs="宋体"/>
          <w:color w:val="000"/>
          <w:sz w:val="28"/>
          <w:szCs w:val="28"/>
        </w:rPr>
        <w:t xml:space="preserve">今年以来，__县供销社在县委、县政府和上级社的正确领导下，认真学习领会中共中央、国务院《关于深化供销合作社综合改革的决定》(中发〔20__〕11号)文件精神，以“改造自我，服务农民”为总要求，深入推进供销社综合改革，在实体性合作经济组织建设、社村共建、农业服务规模化、农村现代流通、农村金融互助等各项重点工作中有了新的突破，现将有关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(一)实体性合作经济组织建设取得新突破</w:t>
      </w:r>
    </w:p>
    <w:p>
      <w:pPr>
        <w:ind w:left="0" w:right="0" w:firstLine="560"/>
        <w:spacing w:before="450" w:after="450" w:line="312" w:lineRule="auto"/>
      </w:pPr>
      <w:r>
        <w:rPr>
          <w:rFonts w:ascii="宋体" w:hAnsi="宋体" w:eastAsia="宋体" w:cs="宋体"/>
          <w:color w:val="000"/>
          <w:sz w:val="28"/>
          <w:szCs w:val="28"/>
        </w:rPr>
        <w:t xml:space="preserve">县供销社进一步发挥组织体系优势，大力发展农民合作社及其联合社，积极推进“实体性合作经济组织创新工程”，构建新型农村合作经济组织体系。各乡镇因地制宜，选择优势特色产业，依托基层社、农业龙头公司、种养殖大户、农产品经纪人，大力发展多种形式的\'农民合作社。在自愿的前提下，依托基层社，引导发展农民专业合作社联合社，充分发挥供销合作社综合服务平台作用，带动农民专业合作社围绕当地优势产业开展系列化服务。以合作社联合社为纽带，深入推进社社合作、社农结合、社村共建，加强基层社与基层农技推广机构、龙头企业等多方位联合合作，形成服务农民生产生活的合力。在此基础上，成立了__县农民合作社联合社，与县供销社“一套机构、两块牌子”，初步形成全县上下贯通、联结紧密、运行高效、充满活力的合作经济组织体系。目前，领办农民合作社累计达到__0家，供销系统内共有13家农民合作社入选20__年__县政府优先扶持农民合作社名录。</w:t>
      </w:r>
    </w:p>
    <w:p>
      <w:pPr>
        <w:ind w:left="0" w:right="0" w:firstLine="560"/>
        <w:spacing w:before="450" w:after="450" w:line="312" w:lineRule="auto"/>
      </w:pPr>
      <w:r>
        <w:rPr>
          <w:rFonts w:ascii="宋体" w:hAnsi="宋体" w:eastAsia="宋体" w:cs="宋体"/>
          <w:color w:val="000"/>
          <w:sz w:val="28"/>
          <w:szCs w:val="28"/>
        </w:rPr>
        <w:t xml:space="preserve">(二)“党建带社建、社村共建”取得新成效</w:t>
      </w:r>
    </w:p>
    <w:p>
      <w:pPr>
        <w:ind w:left="0" w:right="0" w:firstLine="560"/>
        <w:spacing w:before="450" w:after="450" w:line="312" w:lineRule="auto"/>
      </w:pPr>
      <w:r>
        <w:rPr>
          <w:rFonts w:ascii="宋体" w:hAnsi="宋体" w:eastAsia="宋体" w:cs="宋体"/>
          <w:color w:val="000"/>
          <w:sz w:val="28"/>
          <w:szCs w:val="28"/>
        </w:rPr>
        <w:t xml:space="preserve">工作中，全面跟进新型农村社区和城镇化规划建设工作，积极参与配套服务设施建设。在新型社区，采取社村共同投资，合作经营，或以资金、土地等形式入股，形成以产权为纽带的利益共同体，共同抓好日用品超市、农资超市、合作经济组织“三进”社区工作。重点选择村班子战斗力强、经济基础较好、主业比较突出的村居，推进基层供销社与村“两委”合作发展农民合作组织。不断完善“基层供销社+村两委+农民合作社+信用互助组织”四位一体的合作机制，形成“党建带社建社村共建”工作新格局，有效解决当前农业发展中的服务、组织、经营等难题。今年以来，新增社村共建村56个，共建村累计达到__2个，新建社区综合服务中心7处，新增共建项目110个，实现村集体增收64万元，助农增收196万元。重点在__城街道王家庄村、韩庄村，以及薛庄镇谭家庄村开展社村共建项目建设，打造共建示范点。</w:t>
      </w:r>
    </w:p>
    <w:p>
      <w:pPr>
        <w:ind w:left="0" w:right="0" w:firstLine="560"/>
        <w:spacing w:before="450" w:after="450" w:line="312" w:lineRule="auto"/>
      </w:pPr>
      <w:r>
        <w:rPr>
          <w:rFonts w:ascii="宋体" w:hAnsi="宋体" w:eastAsia="宋体" w:cs="宋体"/>
          <w:color w:val="000"/>
          <w:sz w:val="28"/>
          <w:szCs w:val="28"/>
        </w:rPr>
        <w:t xml:space="preserve">(三)农业服务规模化再上新水平</w:t>
      </w:r>
    </w:p>
    <w:p>
      <w:pPr>
        <w:ind w:left="0" w:right="0" w:firstLine="560"/>
        <w:spacing w:before="450" w:after="450" w:line="312" w:lineRule="auto"/>
      </w:pPr>
      <w:r>
        <w:rPr>
          <w:rFonts w:ascii="宋体" w:hAnsi="宋体" w:eastAsia="宋体" w:cs="宋体"/>
          <w:color w:val="000"/>
          <w:sz w:val="28"/>
          <w:szCs w:val="28"/>
        </w:rPr>
        <w:t xml:space="preserve">一是积极建设为农服务中心。依托农民合作社、基层社和乡镇农民合作社联合社，建设以农机服务，土地托管、农资销售为一体的为农服务中心。统一调配整合资源，在农资供应、农机作业、代耕代收、统防统治、田间管理、烘干储藏、加工销售等方面提供服务，建立起市场化运行、集约化经营的机制，打造为农服务综合平台，提高为农服务水平。今年重点在探沂镇公进庄村、朱田镇朱田村和大田庄乡东安太村打造3处为农服务中心，建设工作正有序开展。二是培育发展农业规模化服务主体，拓宽规模化服务领域。围绕农业生产全过程，发展农技专业合作社和农业技术服务队，加强新型农民社员培训，提高农民组织化程度。同时，大力发展农产品基地，积极开展测土配方和智能配肥业务，多领域开展服务规模化工作。重点在马庄、胡阳、梁邱、上冶、探沂、__城等乡镇围绕小麦、玉米、水稻、果蔬和林果等作物开展专业化统防统治服务。围绕耕种、浇水、打药、收割、储存、加工、销售等环节，完善“保姆式”全托管和“菜单式”半托管服务模式。目前，全县托管面积20.2万亩，其中全托管3万亩。主要托管作物为小麦__.2万亩，玉米4.1万亩，水稻0.4万亩，西红柿0.3万亩，西瓜、甜瓜等果品0.2万亩，全年培训农民社员8068人次。</w:t>
      </w:r>
    </w:p>
    <w:p>
      <w:pPr>
        <w:ind w:left="0" w:right="0" w:firstLine="560"/>
        <w:spacing w:before="450" w:after="450" w:line="312" w:lineRule="auto"/>
      </w:pPr>
      <w:r>
        <w:rPr>
          <w:rFonts w:ascii="宋体" w:hAnsi="宋体" w:eastAsia="宋体" w:cs="宋体"/>
          <w:color w:val="000"/>
          <w:sz w:val="28"/>
          <w:szCs w:val="28"/>
        </w:rPr>
        <w:t xml:space="preserve">(四)改造升级农村现代流通服务网络</w:t>
      </w:r>
    </w:p>
    <w:p>
      <w:pPr>
        <w:ind w:left="0" w:right="0" w:firstLine="560"/>
        <w:spacing w:before="450" w:after="450" w:line="312" w:lineRule="auto"/>
      </w:pPr>
      <w:r>
        <w:rPr>
          <w:rFonts w:ascii="宋体" w:hAnsi="宋体" w:eastAsia="宋体" w:cs="宋体"/>
          <w:color w:val="000"/>
          <w:sz w:val="28"/>
          <w:szCs w:val="28"/>
        </w:rPr>
        <w:t xml:space="preserve">一是拓展农产品流通网络。全面加强与山东沂蒙优质农产品交易中心、沂蒙绿源菜润家配送有限公司的联合合作。发挥供销社传统主业优势，在搞好农产品产前、产中服务的同时，延伸经营链条，大力发展产后的农产品加工、仓储、销售业务，积极开展“农超对接”活动，拓展“基地直供、超市直采”规模和范围。利用网络信息技术改造提升供销社现有的流通服务网络，积极引进现代化的营销理念，与阿里巴巴集团、京东集团等知名电商合作，大力推进我县农产品电子商务工作。二是完善日用品流通服务体系建设。积极对接全省、全市供销社网络，进一步优化区域流通布局，以采取多种形式建设直营店和加盟店，提高现代流通网络覆盖面为重点，加强镇级直营店建设，把规范化、标准化的服务延伸到农民身边。今年重点在薛庄镇，盘活社有土地，整合社会资源，实施改扩建薛庄供销社新联购物中心建设项目，项目完工后，营业面积将由20__平方米扩大到5000平方米，进一步提升供销社经营服务水平，增加社会经济效益。三是加强农资流通现代化服务。继续巩固完善市级联采、县域直供经营模式，将农资直供与社村共建、网络终端建设相结合，与开展技术服务相结合，有效促进了农资销售业务开展。20__年，完成农资联采直供4__吨，居全市前列。</w:t>
      </w:r>
    </w:p>
    <w:p>
      <w:pPr>
        <w:ind w:left="0" w:right="0" w:firstLine="560"/>
        <w:spacing w:before="450" w:after="450" w:line="312" w:lineRule="auto"/>
      </w:pPr>
      <w:r>
        <w:rPr>
          <w:rFonts w:ascii="宋体" w:hAnsi="宋体" w:eastAsia="宋体" w:cs="宋体"/>
          <w:color w:val="000"/>
          <w:sz w:val="28"/>
          <w:szCs w:val="28"/>
        </w:rPr>
        <w:t xml:space="preserve">(五)农村合作金融创新探索新规范。一是大力开展合作社内部金融服务创新。按照“在管理民主、运行规范、带动力强的农民合作社和供销合作社基础上，培育发展农村合作金融”以及全市农村工作会议“鼓励农民合作社在生产经营合作的基础上开展信用合作”的要求，县联社按照生产合作内部的资金互助、为农服务的根本方向、供销社的掌控力、“独立核算、自负盈亏”的“四坚持”原则，先后在上冶镇、薛庄镇、马庄镇的3个农民合作社内部开展了资金互助金融服务。资金互助金余额累计达到了20__余万元，为助力农业生产、解决农民群众融资难问题发挥了积极的作用。二是大力发展安全统筹金融保险服务。在全面落实“一岗双责”和“安全生产目标管理责任制”的基础上，扎实推进系统内的安全统筹统保工作，在4—5月和9—10月份扎实开展“安全统筹统保推进月”活动，全年累计实现安全统筹统保额232.37万元，超额完成任务目标，位居全市前列。</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探索推进实体性合作经济组织建设。以密切与农民的利益联结为核心，以提升为农服务能力为根本，以强化基层社和创新联合社运行机制为重点，大力发展农民合作社及其联合社。推动乡镇农民合作社联合社要与基层供销社建设紧密结合，“两社合一”、融合发展。20__年，新增农民合作社30家，实现农民合作社联合社在乡镇全覆盖。</w:t>
      </w:r>
    </w:p>
    <w:p>
      <w:pPr>
        <w:ind w:left="0" w:right="0" w:firstLine="560"/>
        <w:spacing w:before="450" w:after="450" w:line="312" w:lineRule="auto"/>
      </w:pPr>
      <w:r>
        <w:rPr>
          <w:rFonts w:ascii="宋体" w:hAnsi="宋体" w:eastAsia="宋体" w:cs="宋体"/>
          <w:color w:val="000"/>
          <w:sz w:val="28"/>
          <w:szCs w:val="28"/>
        </w:rPr>
        <w:t xml:space="preserve">二是全面加快“社村共建”的发展步伐。加强与选派“第一书记”相结合、与精准扶贫工作相结合、与推进农村社区综合服务中心建设相结合、与农业结构调整相结合、与健全农村流通体系相结合，与农村党组织“示范书记”建设相结合，落实政策、资金、人才保障，不断完善“基层供销社+村两委+农民合作社+信用互助组织”四位一体的合作机制，推进“社村共建”工作的快速发展。20__年，发展社村共建村50个。</w:t>
      </w:r>
    </w:p>
    <w:p>
      <w:pPr>
        <w:ind w:left="0" w:right="0" w:firstLine="560"/>
        <w:spacing w:before="450" w:after="450" w:line="312" w:lineRule="auto"/>
      </w:pPr>
      <w:r>
        <w:rPr>
          <w:rFonts w:ascii="宋体" w:hAnsi="宋体" w:eastAsia="宋体" w:cs="宋体"/>
          <w:color w:val="000"/>
          <w:sz w:val="28"/>
          <w:szCs w:val="28"/>
        </w:rPr>
        <w:t xml:space="preserve">三是全面推进农业服务规模化。立足产业优势，结合“社村共建”，广泛与村级组织合作，进一步培育发展农业服务规模化主体，拓宽服务规模化领域，积极开展为农服务中心建设，组建农机合作社、劳务合作社等集约化经营模式，构建县乡村三级服务规模化网络。20__年，提升现有为农服务中心经营服务水平，新增为农服务中心4处。</w:t>
      </w:r>
    </w:p>
    <w:p>
      <w:pPr>
        <w:ind w:left="0" w:right="0" w:firstLine="560"/>
        <w:spacing w:before="450" w:after="450" w:line="312" w:lineRule="auto"/>
      </w:pPr>
      <w:r>
        <w:rPr>
          <w:rFonts w:ascii="宋体" w:hAnsi="宋体" w:eastAsia="宋体" w:cs="宋体"/>
          <w:color w:val="000"/>
          <w:sz w:val="28"/>
          <w:szCs w:val="28"/>
        </w:rPr>
        <w:t xml:space="preserve">四是全面提升农村流通现代化水平。一是利用电商进农村机遇，改造现有日用品、农产品流通网络。深入推进与阿里巴巴集团、京东集团等知名电商的合作，用好供销系统的资源和优势，通过信息化改造，强化基层供销社电商网络体系和供销社龙头企业物流配送网络体系支撑，逐步建立网购物流与农产品、日用品配送相结合的新型农村流通服务网络。二是在农资网络上，继续推行“市级联采、县域直供”发展模式，叫响“供销直供”这一品牌。以规范市场秩序为切入点，加快推进高毒农药示范店建设，逐步建立起农资定点销售服务网络。20__年，探索成立供销社下属电子商务公司，新发展各类连锁经营网点50个，规范改造加盟店100个。</w:t>
      </w:r>
    </w:p>
    <w:p>
      <w:pPr>
        <w:ind w:left="0" w:right="0" w:firstLine="560"/>
        <w:spacing w:before="450" w:after="450" w:line="312" w:lineRule="auto"/>
      </w:pPr>
      <w:r>
        <w:rPr>
          <w:rFonts w:ascii="宋体" w:hAnsi="宋体" w:eastAsia="宋体" w:cs="宋体"/>
          <w:color w:val="000"/>
          <w:sz w:val="28"/>
          <w:szCs w:val="28"/>
        </w:rPr>
        <w:t xml:space="preserve">五是稳妥推进农村合作金融。继续健全经营机制和管理体制，强化风险防范意识，结合安全统筹统保工作，探索开展小额贷款保险业务。20__年新发展农民合作社信用互助业务试点2处，促进农民专业合作社快速发展。大力推进安全统筹保障平台建设，全年实现安全统筹保__收入250万元。</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20_年供销社主任述职报告范文供销社主任述职报告汇总三</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甲方：(全称) 需方(以下简称甲方)</w:t>
      </w:r>
    </w:p>
    <w:p>
      <w:pPr>
        <w:ind w:left="0" w:right="0" w:firstLine="560"/>
        <w:spacing w:before="450" w:after="450" w:line="312" w:lineRule="auto"/>
      </w:pPr>
      <w:r>
        <w:rPr>
          <w:rFonts w:ascii="宋体" w:hAnsi="宋体" w:eastAsia="宋体" w:cs="宋体"/>
          <w:color w:val="000"/>
          <w:sz w:val="28"/>
          <w:szCs w:val="28"/>
        </w:rPr>
        <w:t xml:space="preserve">乙方：(全称) 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依照《中华人民共和国建筑法》《中华人民共和国民法典》及其他有关法律、法规、遵行平等、自愿、公平和诚信的原则，为明确双方的权利和义务，就甲方 ，项目部购买材料，经双方进行友好协商同意签订本合同，以资双方共同遵守。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第一条：产品名称和价格</w:t>
      </w:r>
    </w:p>
    <w:p>
      <w:pPr>
        <w:ind w:left="0" w:right="0" w:firstLine="560"/>
        <w:spacing w:before="450" w:after="450" w:line="312" w:lineRule="auto"/>
      </w:pPr>
      <w:r>
        <w:rPr>
          <w:rFonts w:ascii="宋体" w:hAnsi="宋体" w:eastAsia="宋体" w:cs="宋体"/>
          <w:color w:val="000"/>
          <w:sz w:val="28"/>
          <w:szCs w:val="28"/>
        </w:rPr>
        <w:t xml:space="preserve">1、乙方供砌筑粘结剂，价格元(不含税)，规格为50g(1g)包装，用量根据工地实际需要。</w:t>
      </w:r>
    </w:p>
    <w:p>
      <w:pPr>
        <w:ind w:left="0" w:right="0" w:firstLine="560"/>
        <w:spacing w:before="450" w:after="450" w:line="312" w:lineRule="auto"/>
      </w:pPr>
      <w:r>
        <w:rPr>
          <w:rFonts w:ascii="宋体" w:hAnsi="宋体" w:eastAsia="宋体" w:cs="宋体"/>
          <w:color w:val="000"/>
          <w:sz w:val="28"/>
          <w:szCs w:val="28"/>
        </w:rPr>
        <w:t xml:space="preserve">2、乙方供岩砂晶，价格包(不含税)，规格为25g(1g)包装，用量根据工地实际需要。</w:t>
      </w:r>
    </w:p>
    <w:p>
      <w:pPr>
        <w:ind w:left="0" w:right="0" w:firstLine="560"/>
        <w:spacing w:before="450" w:after="450" w:line="312" w:lineRule="auto"/>
      </w:pPr>
      <w:r>
        <w:rPr>
          <w:rFonts w:ascii="宋体" w:hAnsi="宋体" w:eastAsia="宋体" w:cs="宋体"/>
          <w:color w:val="000"/>
          <w:sz w:val="28"/>
          <w:szCs w:val="28"/>
        </w:rPr>
        <w:t xml:space="preserve">3、乙方供地面陶粒，价格包(不含税)。</w:t>
      </w:r>
    </w:p>
    <w:p>
      <w:pPr>
        <w:ind w:left="0" w:right="0" w:firstLine="560"/>
        <w:spacing w:before="450" w:after="450" w:line="312" w:lineRule="auto"/>
      </w:pPr>
      <w:r>
        <w:rPr>
          <w:rFonts w:ascii="宋体" w:hAnsi="宋体" w:eastAsia="宋体" w:cs="宋体"/>
          <w:color w:val="000"/>
          <w:sz w:val="28"/>
          <w:szCs w:val="28"/>
        </w:rPr>
        <w:t xml:space="preserve">4、乙方供益胶泥，价格元(不含税)，规格为25g(1g)包装，用量根据工地实际需要。</w:t>
      </w:r>
    </w:p>
    <w:p>
      <w:pPr>
        <w:ind w:left="0" w:right="0" w:firstLine="560"/>
        <w:spacing w:before="450" w:after="450" w:line="312" w:lineRule="auto"/>
      </w:pPr>
      <w:r>
        <w:rPr>
          <w:rFonts w:ascii="宋体" w:hAnsi="宋体" w:eastAsia="宋体" w:cs="宋体"/>
          <w:color w:val="000"/>
          <w:sz w:val="28"/>
          <w:szCs w:val="28"/>
        </w:rPr>
        <w:t xml:space="preserve">第二条：交货时间、地点、方式</w:t>
      </w:r>
    </w:p>
    <w:p>
      <w:pPr>
        <w:ind w:left="0" w:right="0" w:firstLine="560"/>
        <w:spacing w:before="450" w:after="450" w:line="312" w:lineRule="auto"/>
      </w:pPr>
      <w:r>
        <w:rPr>
          <w:rFonts w:ascii="宋体" w:hAnsi="宋体" w:eastAsia="宋体" w:cs="宋体"/>
          <w:color w:val="000"/>
          <w:sz w:val="28"/>
          <w:szCs w:val="28"/>
        </w:rPr>
        <w:t xml:space="preserve">1、 交货时间：根据工地实际情况</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交货方式：交货地点现场交货，以甲方材料员或收料人的收料单为准。</w:t>
      </w:r>
    </w:p>
    <w:p>
      <w:pPr>
        <w:ind w:left="0" w:right="0" w:firstLine="560"/>
        <w:spacing w:before="450" w:after="450" w:line="312" w:lineRule="auto"/>
      </w:pPr>
      <w:r>
        <w:rPr>
          <w:rFonts w:ascii="宋体" w:hAnsi="宋体" w:eastAsia="宋体" w:cs="宋体"/>
          <w:color w:val="000"/>
          <w:sz w:val="28"/>
          <w:szCs w:val="28"/>
        </w:rPr>
        <w:t xml:space="preserve">第三条：结算及付款方式</w:t>
      </w:r>
    </w:p>
    <w:p>
      <w:pPr>
        <w:ind w:left="0" w:right="0" w:firstLine="560"/>
        <w:spacing w:before="450" w:after="450" w:line="312" w:lineRule="auto"/>
      </w:pPr>
      <w:r>
        <w:rPr>
          <w:rFonts w:ascii="宋体" w:hAnsi="宋体" w:eastAsia="宋体" w:cs="宋体"/>
          <w:color w:val="000"/>
          <w:sz w:val="28"/>
          <w:szCs w:val="28"/>
        </w:rPr>
        <w:t xml:space="preserve">第四条：解决争议方式</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本合同一式二份，甲方一份，乙方一份，自签字之日起生效，在工程完工后自行作废。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甲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、合同价款：经甲、乙双方协商，c3</w:t>
      </w:r>
    </w:p>
    <w:p>
      <w:pPr>
        <w:ind w:left="0" w:right="0" w:firstLine="560"/>
        <w:spacing w:before="450" w:after="450" w:line="312" w:lineRule="auto"/>
      </w:pPr>
      <w:r>
        <w:rPr>
          <w:rFonts w:ascii="宋体" w:hAnsi="宋体" w:eastAsia="宋体" w:cs="宋体"/>
          <w:color w:val="000"/>
          <w:sz w:val="28"/>
          <w:szCs w:val="28"/>
        </w:rPr>
        <w:t xml:space="preserve">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 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 乙方： 联系电话：________年____月____日</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出卖方(以下简称甲方)： 成司 买受方(以下简称乙方)： 重公司</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二、质量标准：按中华人民共和国行业标准gb984</w:t>
      </w:r>
    </w:p>
    <w:p>
      <w:pPr>
        <w:ind w:left="0" w:right="0" w:firstLine="560"/>
        <w:spacing w:before="450" w:after="450" w:line="312" w:lineRule="auto"/>
      </w:pPr>
      <w:r>
        <w:rPr>
          <w:rFonts w:ascii="宋体" w:hAnsi="宋体" w:eastAsia="宋体" w:cs="宋体"/>
          <w:color w:val="000"/>
          <w:sz w:val="28"/>
          <w:szCs w:val="28"/>
        </w:rPr>
        <w:t xml:space="preserve">6.3-88执行及其相关规范标准执行。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三、甲方对质量负责的条件及期限：按照中华人民共和国产品质量法a;a;及相关的产品质量标准规定执行,法律及规范没有规定的，按产品质量证明书的质量保证期限为准。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五、标的物所有权和标的物的毁损、灭失风险转移：送达乙方承建的 安</w:t>
      </w:r>
    </w:p>
    <w:p>
      <w:pPr>
        <w:ind w:left="0" w:right="0" w:firstLine="560"/>
        <w:spacing w:before="450" w:after="450" w:line="312" w:lineRule="auto"/>
      </w:pPr>
      <w:r>
        <w:rPr>
          <w:rFonts w:ascii="宋体" w:hAnsi="宋体" w:eastAsia="宋体" w:cs="宋体"/>
          <w:color w:val="000"/>
          <w:sz w:val="28"/>
          <w:szCs w:val="28"/>
        </w:rPr>
        <w:t xml:space="preserve">(三)标段工程(以下均简称乙方工程)现场验收合格时转移。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六、合理损耗标准及计算方法：按实际合格数量验收。</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八、检验标准、方法、地点及期限：货到现场____日内检验完毕，标准按合同</w:t>
      </w:r>
    </w:p>
    <w:p>
      <w:pPr>
        <w:ind w:left="0" w:right="0" w:firstLine="560"/>
        <w:spacing w:before="450" w:after="450" w:line="312" w:lineRule="auto"/>
      </w:pPr>
      <w:r>
        <w:rPr>
          <w:rFonts w:ascii="宋体" w:hAnsi="宋体" w:eastAsia="宋体" w:cs="宋体"/>
          <w:color w:val="000"/>
          <w:sz w:val="28"/>
          <w:szCs w:val="28"/>
        </w:rPr>
        <w:t xml:space="preserve">第二条执行;乙方对产品质量提出异议的，乙方有权将产品送国家相关检验部门进行检验。如检验合格，有关检验费用由乙方自行承担;如检验不合格，则由甲方承担一切费用，并赔偿给乙方造成的其他经济损失。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九、结算方式、时间及付款</w:t>
      </w:r>
    </w:p>
    <w:p>
      <w:pPr>
        <w:ind w:left="0" w:right="0" w:firstLine="560"/>
        <w:spacing w:before="450" w:after="450" w:line="312" w:lineRule="auto"/>
      </w:pPr>
      <w:r>
        <w:rPr>
          <w:rFonts w:ascii="宋体" w:hAnsi="宋体" w:eastAsia="宋体" w:cs="宋体"/>
          <w:color w:val="000"/>
          <w:sz w:val="28"/>
          <w:szCs w:val="28"/>
        </w:rPr>
        <w:t xml:space="preserve">9.1 若所购货物按照本合同</w:t>
      </w:r>
    </w:p>
    <w:p>
      <w:pPr>
        <w:ind w:left="0" w:right="0" w:firstLine="560"/>
        <w:spacing w:before="450" w:after="450" w:line="312" w:lineRule="auto"/>
      </w:pPr>
      <w:r>
        <w:rPr>
          <w:rFonts w:ascii="宋体" w:hAnsi="宋体" w:eastAsia="宋体" w:cs="宋体"/>
          <w:color w:val="000"/>
          <w:sz w:val="28"/>
          <w:szCs w:val="28"/>
        </w:rPr>
        <w:t xml:space="preserve">第一条能够在签订本合同时确定详细数量和金额的，自货物按本合同约定交验给乙方后，每月2____日甲乙双方进行结算,结算完后次月1____日前支付当月货款的</w:t>
      </w:r>
    </w:p>
    <w:p>
      <w:pPr>
        <w:ind w:left="0" w:right="0" w:firstLine="560"/>
        <w:spacing w:before="450" w:after="450" w:line="312" w:lineRule="auto"/>
      </w:pPr>
      <w:r>
        <w:rPr>
          <w:rFonts w:ascii="宋体" w:hAnsi="宋体" w:eastAsia="宋体" w:cs="宋体"/>
          <w:color w:val="000"/>
          <w:sz w:val="28"/>
          <w:szCs w:val="28"/>
        </w:rPr>
        <w:t xml:space="preserve">%，余款在乙方工程完工</w:t>
      </w:r>
    </w:p>
    <w:p>
      <w:pPr>
        <w:ind w:left="0" w:right="0" w:firstLine="560"/>
        <w:spacing w:before="450" w:after="450" w:line="312" w:lineRule="auto"/>
      </w:pPr>
      <w:r>
        <w:rPr>
          <w:rFonts w:ascii="宋体" w:hAnsi="宋体" w:eastAsia="宋体" w:cs="宋体"/>
          <w:color w:val="000"/>
          <w:sz w:val="28"/>
          <w:szCs w:val="28"/>
        </w:rPr>
        <w:t xml:space="preserve">个月内付清。</w:t>
      </w:r>
    </w:p>
    <w:p>
      <w:pPr>
        <w:ind w:left="0" w:right="0" w:firstLine="560"/>
        <w:spacing w:before="450" w:after="450" w:line="312" w:lineRule="auto"/>
      </w:pPr>
      <w:r>
        <w:rPr>
          <w:rFonts w:ascii="宋体" w:hAnsi="宋体" w:eastAsia="宋体" w:cs="宋体"/>
          <w:color w:val="000"/>
          <w:sz w:val="28"/>
          <w:szCs w:val="28"/>
        </w:rPr>
        <w:t xml:space="preserve">9.2若所购货物甲乙双方约定按实际供货量结算的，选择下列第( 9。2。1 )项执行：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2.1每月2____日甲方将实际供货量报送乙方核对，并出具要求付款的书面申请，乙方在双方对账确定具体结算金额后，于次月2____日内按双方结算金额的 100 %安排资金支付，余款在乙方工程完工后</w:t>
      </w:r>
    </w:p>
    <w:p>
      <w:pPr>
        <w:ind w:left="0" w:right="0" w:firstLine="560"/>
        <w:spacing w:before="450" w:after="450" w:line="312" w:lineRule="auto"/>
      </w:pPr>
      <w:r>
        <w:rPr>
          <w:rFonts w:ascii="宋体" w:hAnsi="宋体" w:eastAsia="宋体" w:cs="宋体"/>
          <w:color w:val="000"/>
          <w:sz w:val="28"/>
          <w:szCs w:val="28"/>
        </w:rPr>
        <w:t xml:space="preserve">个月内付清;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2.2双方其他约定：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9.4如因乙方工程被业主拖欠工程款导致乙方不能按约支付甲方货款，甲方应积极配合乙方追索业主拖欠工程款的工作并且不得要求乙方承担违约责任。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十、本合同解除的条件：在合同履行中，乙方发现甲方供应的产品的品种、型号、规格、花色、质量和供货时间等不符合合同规定以及乙方要求的，乙方享有合同单方解除权，并可继续追究甲方违约责任。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1.2甲方要求乙方付款时应首先向乙方提供合法有效的发票和请求付款的书面申请，否则，乙方有权暂缓支付货款并且不承担逾期付款的违约责任。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1.3甲、乙双方每一次结算后，双方同意：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3.1乙方接收甲方每次提供合法的货款发票和付款申请后在6个月内未按时付款的，乙方不向甲方承担任何违约责任。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3.2乙方接收甲方每次提供合法的货款发票和付款申请后支付货款超过6个月的，从第7个月起乙方向甲方只承担未按约付款额度每年4%的违约金。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二、合同争议的解决方式：本合同在履行过程中发生争议先由双方当事人协商解决，协商不成的，依法由____市____区人民法院管辖。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四、本合同一式 四 份，甲方一 份，乙方 三 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5.1甲方保证对其所供应的材料不受任何</w:t>
      </w:r>
    </w:p>
    <w:p>
      <w:pPr>
        <w:ind w:left="0" w:right="0" w:firstLine="560"/>
        <w:spacing w:before="450" w:after="450" w:line="312" w:lineRule="auto"/>
      </w:pPr>
      <w:r>
        <w:rPr>
          <w:rFonts w:ascii="宋体" w:hAnsi="宋体" w:eastAsia="宋体" w:cs="宋体"/>
          <w:color w:val="000"/>
          <w:sz w:val="28"/>
          <w:szCs w:val="28"/>
        </w:rPr>
        <w:t xml:space="preserve">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5.2甲方声明：本合同签订之时，甲方已经知悉本批货物将用于乙方承建的大坪村农转非安</w:t>
      </w:r>
    </w:p>
    <w:p>
      <w:pPr>
        <w:ind w:left="0" w:right="0" w:firstLine="560"/>
        <w:spacing w:before="450" w:after="450" w:line="312" w:lineRule="auto"/>
      </w:pPr>
      <w:r>
        <w:rPr>
          <w:rFonts w:ascii="宋体" w:hAnsi="宋体" w:eastAsia="宋体" w:cs="宋体"/>
          <w:color w:val="000"/>
          <w:sz w:val="28"/>
          <w:szCs w:val="28"/>
        </w:rPr>
        <w:t xml:space="preserve">(三)标段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甲方(签字或盖章)： 乙方(盖章)： 住 所： 住 所: 经 办 人： 经 办 人： 电 话： 电 话：</w:t>
      </w:r>
    </w:p>
    <w:p>
      <w:pPr>
        <w:ind w:left="0" w:right="0" w:firstLine="560"/>
        <w:spacing w:before="450" w:after="450" w:line="312" w:lineRule="auto"/>
      </w:pPr>
      <w:r>
        <w:rPr>
          <w:rFonts w:ascii="宋体" w:hAnsi="宋体" w:eastAsia="宋体" w:cs="宋体"/>
          <w:color w:val="000"/>
          <w:sz w:val="28"/>
          <w:szCs w:val="28"/>
        </w:rPr>
        <w:t xml:space="preserve">签订时间：年____月____日</w:t>
      </w:r>
    </w:p>
    <w:p>
      <w:pPr>
        <w:ind w:left="0" w:right="0" w:firstLine="560"/>
        <w:spacing w:before="450" w:after="450" w:line="312" w:lineRule="auto"/>
      </w:pPr>
      <w:r>
        <w:rPr>
          <w:rFonts w:ascii="宋体" w:hAnsi="宋体" w:eastAsia="宋体" w:cs="宋体"/>
          <w:color w:val="000"/>
          <w:sz w:val="28"/>
          <w:szCs w:val="28"/>
        </w:rPr>
        <w:t xml:space="preserve">材料供销合同范本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w:t>
      </w:r>
    </w:p>
    <w:p>
      <w:pPr>
        <w:ind w:left="0" w:right="0" w:firstLine="560"/>
        <w:spacing w:before="450" w:after="450" w:line="312" w:lineRule="auto"/>
      </w:pPr>
      <w:r>
        <w:rPr>
          <w:rFonts w:ascii="宋体" w:hAnsi="宋体" w:eastAsia="宋体" w:cs="宋体"/>
          <w:color w:val="000"/>
          <w:sz w:val="28"/>
          <w:szCs w:val="28"/>
        </w:rPr>
        <w:t xml:space="preserve">1.5厚e湿铺法自粘防水卷材</w:t>
      </w:r>
    </w:p>
    <w:p>
      <w:pPr>
        <w:ind w:left="0" w:right="0" w:firstLine="560"/>
        <w:spacing w:before="450" w:after="450" w:line="312" w:lineRule="auto"/>
      </w:pPr>
      <w:r>
        <w:rPr>
          <w:rFonts w:ascii="宋体" w:hAnsi="宋体" w:eastAsia="宋体" w:cs="宋体"/>
          <w:color w:val="000"/>
          <w:sz w:val="28"/>
          <w:szCs w:val="28"/>
        </w:rPr>
        <w:t xml:space="preserve">(山东xx公司生产)</w:t>
      </w:r>
    </w:p>
    <w:p>
      <w:pPr>
        <w:ind w:left="0" w:right="0" w:firstLine="560"/>
        <w:spacing w:before="450" w:after="450" w:line="312" w:lineRule="auto"/>
      </w:pPr>
      <w:r>
        <w:rPr>
          <w:rFonts w:ascii="宋体" w:hAnsi="宋体" w:eastAsia="宋体" w:cs="宋体"/>
          <w:color w:val="000"/>
          <w:sz w:val="28"/>
          <w:szCs w:val="28"/>
        </w:rPr>
        <w:t xml:space="preserve">单价：2</w:t>
      </w:r>
    </w:p>
    <w:p>
      <w:pPr>
        <w:ind w:left="0" w:right="0" w:firstLine="560"/>
        <w:spacing w:before="450" w:after="450" w:line="312" w:lineRule="auto"/>
      </w:pPr>
      <w:r>
        <w:rPr>
          <w:rFonts w:ascii="宋体" w:hAnsi="宋体" w:eastAsia="宋体" w:cs="宋体"/>
          <w:color w:val="000"/>
          <w:sz w:val="28"/>
          <w:szCs w:val="28"/>
        </w:rPr>
        <w:t xml:space="preserve">9.50元㎡(执行gb23457-)</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 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 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 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交货地点： 交货时间：</w:t>
      </w:r>
    </w:p>
    <w:p>
      <w:pPr>
        <w:ind w:left="0" w:right="0" w:firstLine="560"/>
        <w:spacing w:before="450" w:after="450" w:line="312" w:lineRule="auto"/>
      </w:pPr>
      <w:r>
        <w:rPr>
          <w:rFonts w:ascii="宋体" w:hAnsi="宋体" w:eastAsia="宋体" w:cs="宋体"/>
          <w:color w:val="000"/>
          <w:sz w:val="28"/>
          <w:szCs w:val="28"/>
        </w:rPr>
        <w:t xml:space="preserve">运输方式： 运输费用承担：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 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 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 日内予以书面答复。</w:t>
      </w:r>
    </w:p>
    <w:p>
      <w:pPr>
        <w:ind w:left="0" w:right="0" w:firstLine="560"/>
        <w:spacing w:before="450" w:after="450" w:line="312" w:lineRule="auto"/>
      </w:pPr>
      <w:r>
        <w:rPr>
          <w:rFonts w:ascii="宋体" w:hAnsi="宋体" w:eastAsia="宋体" w:cs="宋体"/>
          <w:color w:val="000"/>
          <w:sz w:val="28"/>
          <w:szCs w:val="28"/>
        </w:rPr>
        <w:t xml:space="preserve">第五条 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 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 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 (2)货到付款 (3)铺货后按期结算货款，铺货为 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20_年供销社主任述职报告范文供销社主任述职报告汇总五</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2025-04-09T05:27:40+08:00</dcterms:created>
  <dcterms:modified xsi:type="dcterms:W3CDTF">2025-04-09T05:27:40+08:00</dcterms:modified>
</cp:coreProperties>
</file>

<file path=docProps/custom.xml><?xml version="1.0" encoding="utf-8"?>
<Properties xmlns="http://schemas.openxmlformats.org/officeDocument/2006/custom-properties" xmlns:vt="http://schemas.openxmlformats.org/officeDocument/2006/docPropsVTypes"/>
</file>