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银行行长述职报告书范文通用(6篇)</w:t>
      </w:r>
      <w:bookmarkEnd w:id="1"/>
    </w:p>
    <w:p>
      <w:pPr>
        <w:jc w:val="center"/>
        <w:spacing w:before="0" w:after="450"/>
      </w:pPr>
      <w:r>
        <w:rPr>
          <w:rFonts w:ascii="Arial" w:hAnsi="Arial" w:eastAsia="Arial" w:cs="Arial"/>
          <w:color w:val="999999"/>
          <w:sz w:val="20"/>
          <w:szCs w:val="20"/>
        </w:rPr>
        <w:t xml:space="preserve">来源：网络  作者：独影花开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银行行长述职报告书范文通用一业务发展科是基层行的一个关键部门，肩负着业务拓展、资产营运、风险防范等重要职责，能否胜任业务发展科副科长的岗位对支行业务的健康发展也起着重要作用，我相信经过自己几年的工作积累，我能胜任该岗位的工作。如果我是业务发...</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银行行长述职报告书范文通用一</w:t>
      </w:r>
    </w:p>
    <w:p>
      <w:pPr>
        <w:ind w:left="0" w:right="0" w:firstLine="560"/>
        <w:spacing w:before="450" w:after="450" w:line="312" w:lineRule="auto"/>
      </w:pPr>
      <w:r>
        <w:rPr>
          <w:rFonts w:ascii="宋体" w:hAnsi="宋体" w:eastAsia="宋体" w:cs="宋体"/>
          <w:color w:val="000"/>
          <w:sz w:val="28"/>
          <w:szCs w:val="28"/>
        </w:rPr>
        <w:t xml:space="preserve">业务发展科是基层行的一个关键部门，肩负着业务拓展、资产营运、风险防范等重要职责，能否胜任业务发展科副科长的岗位对支行业务的健康发展也起着重要作用，我相信经过自己几年的工作积累，我能胜任该岗位的工作。</w:t>
      </w:r>
    </w:p>
    <w:p>
      <w:pPr>
        <w:ind w:left="0" w:right="0" w:firstLine="560"/>
        <w:spacing w:before="450" w:after="450" w:line="312" w:lineRule="auto"/>
      </w:pPr>
      <w:r>
        <w:rPr>
          <w:rFonts w:ascii="宋体" w:hAnsi="宋体" w:eastAsia="宋体" w:cs="宋体"/>
          <w:color w:val="000"/>
          <w:sz w:val="28"/>
          <w:szCs w:val="28"/>
        </w:rPr>
        <w:t xml:space="preserve">如果我是业务发展科副科长，我将从以下几个方面做好我的工作：</w:t>
      </w:r>
    </w:p>
    <w:p>
      <w:pPr>
        <w:ind w:left="0" w:right="0" w:firstLine="560"/>
        <w:spacing w:before="450" w:after="450" w:line="312" w:lineRule="auto"/>
      </w:pPr>
      <w:r>
        <w:rPr>
          <w:rFonts w:ascii="宋体" w:hAnsi="宋体" w:eastAsia="宋体" w:cs="宋体"/>
          <w:color w:val="000"/>
          <w:sz w:val="28"/>
          <w:szCs w:val="28"/>
        </w:rPr>
        <w:t xml:space="preserve">（一）、首先以一个合格的客户经理来严格要求自己，充分发挥自身的社会关系资源，积极开拓存款业务，壮大资金存量，发展优良客户，促进资产多元化。主要是加强对市场的研究与分析，增强预见性和洞察力，并定期对市场走势和客户需求进行分析和研究，瞄准存款增长点，掌握工作前瞻性，对现有客户要进一步挖掘潜力，同时积极寻找新的存款增长点；还必须带头完成各项任务指标，起表率作用，以带动科室全体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科科长加强内部管理及其他各项工作，确保各项内控措施落实到位。对现行科室各项规章制度进行必要地补充、修订等，确保每项业务与流程均控制在制度规范之内，并切实抓好各项制度的落实，及时发现漏洞和隐患，采取措施，立即整改。</w:t>
      </w:r>
    </w:p>
    <w:p>
      <w:pPr>
        <w:ind w:left="0" w:right="0" w:firstLine="560"/>
        <w:spacing w:before="450" w:after="450" w:line="312" w:lineRule="auto"/>
      </w:pPr>
      <w:r>
        <w:rPr>
          <w:rFonts w:ascii="宋体" w:hAnsi="宋体" w:eastAsia="宋体" w:cs="宋体"/>
          <w:color w:val="000"/>
          <w:sz w:val="28"/>
          <w:szCs w:val="28"/>
        </w:rPr>
        <w:t xml:space="preserve">（三）、严格办好信贷业务，把好风险关，确保支行信贷资产的效益性、安全性和流动性。本着积极主动负责的精神，发展优良客户，促进资产多元化。首先是做到把握新增贷款投向，积极发展三类客户：（1）自收自支能力较强的事业单位。如市医院的改建项目、广电局的基建项目等；（2）产品有销路，市场前景好，有外汇业务的中大型企业。如吴航钢铁、东宇不锈钢、恒益纺织等；（3）楼宇按揭。其次是大力发展票据业务，争取在票据业务方面有所作为。再次是扎实开展国际结算业务，要从我支行现有客户中寻找有国际结算的企业率先开展国际结算业务，逐渐摸索、取得经验，打好基础，力争在国际结算方面取得较大的发展。对拓展业务的过程中，对有关情况及时同支行领导反映，让行领导及时了解情况，为行领导的决策提供有价值的第一手资料，确保我支行各项业务的健康发展。</w:t>
      </w:r>
    </w:p>
    <w:p>
      <w:pPr>
        <w:ind w:left="0" w:right="0" w:firstLine="560"/>
        <w:spacing w:before="450" w:after="450" w:line="312" w:lineRule="auto"/>
      </w:pPr>
      <w:r>
        <w:rPr>
          <w:rFonts w:ascii="宋体" w:hAnsi="宋体" w:eastAsia="宋体" w:cs="宋体"/>
          <w:color w:val="000"/>
          <w:sz w:val="28"/>
          <w:szCs w:val="28"/>
        </w:rPr>
        <w:t xml:space="preserve">（四）积极协调好人际关系，确保业展科各项工作健康有序的进行。经常与同事们交流工作经验、管理客户的心得体会等，加深相互之间的了解，做到团结友爱、互助互敬。人的团结是工作能否顺利开展的决定性因素，只有团结了才能凝聚成一股兴业力量，才能共同发挥各自自身的资源，才能保证业务的健康发展。在结束我的竞岗演说时，我在这里深深地感谢分行给我这样一个公平竞争的机会，不管我能否竞得上这个岗位，我都将一如继往尽心尽责地工作，做一名合格的客户经理，做一名优秀的兴业人。谢谢！</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银行行长述职报告书范文通用二</w:t>
      </w:r>
    </w:p>
    <w:p>
      <w:pPr>
        <w:ind w:left="0" w:right="0" w:firstLine="560"/>
        <w:spacing w:before="450" w:after="450" w:line="312" w:lineRule="auto"/>
      </w:pPr>
      <w:r>
        <w:rPr>
          <w:rFonts w:ascii="宋体" w:hAnsi="宋体" w:eastAsia="宋体" w:cs="宋体"/>
          <w:color w:val="000"/>
          <w:sz w:val="28"/>
          <w:szCs w:val="28"/>
        </w:rPr>
        <w:t xml:space="preserve">回顾几年来和大家共同战斗、拚搏过的经历，我们走过了一段极其困难的路程。下面，我从三个方面简要汇报一下这几年的工作情况。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我组织党委一班人对过去的工作进行了认真的回顾，在充分肯定经验、成绩的同时，也找出了内部管理偏松，没有一个上下共识的奋斗目标等问题。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拚搏，以崭新的精神面貌和姿态抢占存款制高点”的战斗口号;在全体党员大会上，发出了“员要站出来，站到两个文明建设的前沿阵地上去、站到职工的前排上来”的响亮号召。在全体职工参加的职业道德教育动员大会上，发出了“爱岗敬业，遵纪守法，做一名合格的农行员工”的严格要求。通过层层发动，全行干部职工看到了希望，增强了紧迫感和危机感，也充分认识到，只有拚搏才能有生路。领导要有正气、职工要有志气、队伍要有士气、农行要有名气的认识牢牢扎在每名员工的心上;农行要背水一战、农行人腰杆要硬、农行这支队伍要强，农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(一)以储蓄存款为突破口，努力改善负债结构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100%银行行长20xx年度工作总结。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内涵，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中国城乡金融》报曾在二版头条位置以很长的篇幅报道了我行的，称东港农行为“储户心中的金字招牌”。《金融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4年来，共增加存款5亿多元，还清了系统内和系统外的借款2.3亿元，存贷比例控制在一个较理想的水平上。其间，我们还创造了很多金融系统乃至辽宁省农行系统的第一。如率先在金融系统推出24小时服务和防弹车登门服务，中心储蓄所在全省农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(二)以信贷管理为重点，加强基础建设，严格规范管理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一是各项存款大幅度增长，资金实力不断增强。共增加存款5亿元，占农行恢复20xx年存款总额的42.9%，余额达到11.65亿元。不仅还清了系统内和系统外的借款2.3亿元，在上级行的存款最高额还曾达到了5000多万元，负债结构得到了优化。</w:t>
      </w:r>
    </w:p>
    <w:p>
      <w:pPr>
        <w:ind w:left="0" w:right="0" w:firstLine="560"/>
        <w:spacing w:before="450" w:after="450" w:line="312" w:lineRule="auto"/>
      </w:pPr>
      <w:r>
        <w:rPr>
          <w:rFonts w:ascii="宋体" w:hAnsi="宋体" w:eastAsia="宋体" w:cs="宋体"/>
          <w:color w:val="000"/>
          <w:sz w:val="28"/>
          <w:szCs w:val="28"/>
        </w:rPr>
        <w:t xml:space="preserve">二是信贷管理趋于规范，贷款结构不断优化。共增加贷款 1.1亿多元，累计投放贷款4亿多元，累计签发银行承兑汇票3亿多元，全部投向了信用等级高的企业和用于小额质押贷款。同时，不良贷款大幅度下降，扣除拨离因素，共盘活不良贷款 1.36亿元，贷款质量有了很大的提高。</w:t>
      </w:r>
    </w:p>
    <w:p>
      <w:pPr>
        <w:ind w:left="0" w:right="0" w:firstLine="560"/>
        <w:spacing w:before="450" w:after="450" w:line="312" w:lineRule="auto"/>
      </w:pPr>
      <w:r>
        <w:rPr>
          <w:rFonts w:ascii="宋体" w:hAnsi="宋体" w:eastAsia="宋体" w:cs="宋体"/>
          <w:color w:val="000"/>
          <w:sz w:val="28"/>
          <w:szCs w:val="28"/>
        </w:rPr>
        <w:t xml:space="preserve">三是新业务迅猛发展，服务领域不断扩大。国际业务经过4年的拚搏，已经由小到大，占据了东港市的半壁江山，到年末，外币存款余额达到395万美元，国际结算额达到1210多万美元。代收、代付、代等中间业务也从无到有，不断开拓发展。通过整顿，信用卡业务也已走上了稳步、规范之路，发卡量达到3771张，存款余额达到973万元。</w:t>
      </w:r>
    </w:p>
    <w:p>
      <w:pPr>
        <w:ind w:left="0" w:right="0" w:firstLine="560"/>
        <w:spacing w:before="450" w:after="450" w:line="312" w:lineRule="auto"/>
      </w:pPr>
      <w:r>
        <w:rPr>
          <w:rFonts w:ascii="宋体" w:hAnsi="宋体" w:eastAsia="宋体" w:cs="宋体"/>
          <w:color w:val="000"/>
          <w:sz w:val="28"/>
          <w:szCs w:val="28"/>
        </w:rPr>
        <w:t xml:space="preserve">四是经营形势不断好转，经济效益逐年提高。特别是近两年，减亏幅度不断增大，增收节支效果显著。年，实现利息收入3079万元，实现减亏1023万元，受到了省行的嘉奖。年，在剥离出去2亿多元信贷资产的情况下，又实现利息收入202_万元，比上年减亏2159万元。</w:t>
      </w:r>
    </w:p>
    <w:p>
      <w:pPr>
        <w:ind w:left="0" w:right="0" w:firstLine="560"/>
        <w:spacing w:before="450" w:after="450" w:line="312" w:lineRule="auto"/>
      </w:pPr>
      <w:r>
        <w:rPr>
          <w:rFonts w:ascii="宋体" w:hAnsi="宋体" w:eastAsia="宋体" w:cs="宋体"/>
          <w:color w:val="000"/>
          <w:sz w:val="28"/>
          <w:szCs w:val="28"/>
        </w:rPr>
        <w:t xml:space="preserve">五是精神文明建设大踏步前进。行党委被市委授予“先进党委”，市支行多次被市和市政府授予纠风先进单位、安全文明模范单位、卫生模范单位等称号。营业部中心储蓄所先后荣获总行“全国十佳储蓄所”和“全国青年文明号”称号，营业部被省行授予窗口服务先进单位，并荣获省妇联“三八社区服务岗”称号;孤山储蓄所被省行授予青年文明号，孤山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银行行长述职报告书范文通用三</w:t>
      </w:r>
    </w:p>
    <w:p>
      <w:pPr>
        <w:ind w:left="0" w:right="0" w:firstLine="560"/>
        <w:spacing w:before="450" w:after="450" w:line="312" w:lineRule="auto"/>
      </w:pPr>
      <w:r>
        <w:rPr>
          <w:rFonts w:ascii="宋体" w:hAnsi="宋体" w:eastAsia="宋体" w:cs="宋体"/>
          <w:color w:val="000"/>
          <w:sz w:val="28"/>
          <w:szCs w:val="28"/>
        </w:rPr>
        <w:t xml:space="preserve">20____年上半年转瞬即逝，回顾这半年来，我在招行领导及各位同事的支持与帮助下，严格要求自己，按照总行的要求，认真做好自己的本职工作。现将半年来的工作情况总结如下：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w:t>
      </w:r>
    </w:p>
    <w:p>
      <w:pPr>
        <w:ind w:left="0" w:right="0" w:firstLine="560"/>
        <w:spacing w:before="450" w:after="450" w:line="312" w:lineRule="auto"/>
      </w:pPr>
      <w:r>
        <w:rPr>
          <w:rFonts w:ascii="宋体" w:hAnsi="宋体" w:eastAsia="宋体" w:cs="宋体"/>
          <w:color w:val="000"/>
          <w:sz w:val="28"/>
          <w:szCs w:val="28"/>
        </w:rPr>
        <w:t xml:space="preserve">不仅要加强学习好08年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银行行长述职报告书范文通用四</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我于2月份来县任职,4月邮储银行县支行挂牌成立，我被任命为支行行长，近八个月来，作为县支行班子负责人，如何切实履行好工作职责、保证经营管理的各项工作落实到位，努力营造良好的内外部环境，为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县支行作为汉中市首家县级支行试点于4月8日挂牌成立。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县邮政金融业务带头人的双重角色，我深感压力重大，面对邮政体制改革、5.12汶川地震影响及金融危机爆发下的新环境、新形势，我始终以做强做大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w:t>
      </w:r>
    </w:p>
    <w:p>
      <w:pPr>
        <w:ind w:left="0" w:right="0" w:firstLine="560"/>
        <w:spacing w:before="450" w:after="450" w:line="312" w:lineRule="auto"/>
      </w:pPr>
      <w:r>
        <w:rPr>
          <w:rFonts w:ascii="宋体" w:hAnsi="宋体" w:eastAsia="宋体" w:cs="宋体"/>
          <w:color w:val="000"/>
          <w:sz w:val="28"/>
          <w:szCs w:val="28"/>
        </w:rPr>
        <w:t xml:space="preserve">全年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质押贷款业务继续依托广泛的窗口宣传和争取扶贫办的惠农贴息政策，保持了强劲的增长势头，全年累计发放小额质押贷款全年发放质押贷款4350.87万元，列全市县局第1位、全省前茅，其中扶贫贴息贷款2371.29万元，银行自营网点发展小额质押贷款1792.83万，其中扶贫贴息贷款为625.04万，占比分别为41.20%和26.36%。</w:t>
      </w:r>
    </w:p>
    <w:p>
      <w:pPr>
        <w:ind w:left="0" w:right="0" w:firstLine="560"/>
        <w:spacing w:before="450" w:after="450" w:line="312" w:lineRule="auto"/>
      </w:pPr>
      <w:r>
        <w:rPr>
          <w:rFonts w:ascii="宋体" w:hAnsi="宋体" w:eastAsia="宋体" w:cs="宋体"/>
          <w:color w:val="000"/>
          <w:sz w:val="28"/>
          <w:szCs w:val="28"/>
        </w:rPr>
        <w:t xml:space="preserve">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的专项资金提前划转奠定了扎实的基础。</w:t>
      </w:r>
    </w:p>
    <w:p>
      <w:pPr>
        <w:ind w:left="0" w:right="0" w:firstLine="560"/>
        <w:spacing w:before="450" w:after="450" w:line="312" w:lineRule="auto"/>
      </w:pPr>
      <w:r>
        <w:rPr>
          <w:rFonts w:ascii="宋体" w:hAnsi="宋体" w:eastAsia="宋体" w:cs="宋体"/>
          <w:color w:val="000"/>
          <w:sz w:val="28"/>
          <w:szCs w:val="28"/>
        </w:rPr>
        <w:t xml:space="preserve">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县支行收入增长的又一动力源泉，截止底共开19户，其中有效户为16户，9个账户发生业务，结余资金735万元，现已与财政局等单位达成协议，相信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最大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1、督导内控制度的严格落实有待进一步提高，小额质押贷款业务办理过程中出现了一些管理漏动。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县支行在下一年度队伍素质、发展能力达到新高度，脚踏实地，一步一个脚印地抓好各项工作的落实，认真贯彻上级的要求，加快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因此，下一步我将以身作则力践“共谋发展，同创未来”主题教育活动精髓，在不断加强与县域党政机关、各部门及同业金融机构横向联系并努力协调各种关系和矛盾的基础上，进一步与县邮政局领导加强沟通协作，打造县邮政金融品牌，促进县邮政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4、广开言路，有错必纠，保一方平安稳定，坦然面对职工反映的问题，及时答复、耐心解释，对待用户反映的问题不护短，有错必纠，随时接受各级领导检阅，是县支行内外更加和谐，发展环境更好，工作经得起检查。</w:t>
      </w:r>
    </w:p>
    <w:p>
      <w:pPr>
        <w:ind w:left="0" w:right="0" w:firstLine="560"/>
        <w:spacing w:before="450" w:after="450" w:line="312" w:lineRule="auto"/>
      </w:pPr>
      <w:r>
        <w:rPr>
          <w:rFonts w:ascii="宋体" w:hAnsi="宋体" w:eastAsia="宋体" w:cs="宋体"/>
          <w:color w:val="000"/>
          <w:sz w:val="28"/>
          <w:szCs w:val="28"/>
        </w:rPr>
        <w:t xml:space="preserve">回顾一年多来自己的工作，虽取得了一些成绩，但与领导的要求还有差距，我将继续努力工作，不断创新，加强学习，克服不足，争取新的超越和成绩。请市分行领导审议。</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支行以党的十x大精神统领全局，以行长两个翻番为核心目标，以xx银行二次转型为中心，认真贯彻市分行经营战略决策，坚持效益、质量、规模协调发展的方针，外拓市场开发与营销，内抓能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万元，完成市行下达的年收入目标的%，同比增幅%。个人业务完成收入xx万元，完成目标的87.14%，公司业务完成收入446.54万元，完成目标的59.53%，信贷业务完成收入x万元，完成目标89.48%。</w:t>
      </w:r>
    </w:p>
    <w:p>
      <w:pPr>
        <w:ind w:left="0" w:right="0" w:firstLine="560"/>
        <w:spacing w:before="450" w:after="450" w:line="312" w:lineRule="auto"/>
      </w:pPr>
      <w:r>
        <w:rPr>
          <w:rFonts w:ascii="宋体" w:hAnsi="宋体" w:eastAsia="宋体" w:cs="宋体"/>
          <w:color w:val="000"/>
          <w:sz w:val="28"/>
          <w:szCs w:val="28"/>
        </w:rPr>
        <w:t xml:space="preserve">预计20xx年支行可完成收入3345万元，欠产365万元。具体是：个人业务完成xx万元，欠25万元;公司业务完成xx万元，欠270万;信贷业务完成x万元，欠70万元。预计完成利润1900万元，超计划101万元。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责任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支行从未停止人员排查工作，尤其是重要岗位(信贷员)人员的排查，发现苗头，立即采取有效措施。我们采取的是各网点各部门每月对所辖人员8小时内外工作生活情况进行摸底调查，支行再定期开展集中排查，严禁出现违反八不准的情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责任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责任书》和《消防安全责任书》，明确职责、目标和奖惩。按照银行业安全规范标准，积极开展了安全评估自查自评，落实隐患整改，提高人防、物防、技防的能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三、加强客户经理队伍建设，充分开发客户经理潜能</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(二)建立了专业的理财经理队伍，从网点选择业务能力强，服务质量高的人员担任理财经理，有效的拉拢和稳固大客户。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(三)建立完善了综合客户经理队伍，将人脉关系好、营销能力强的员工推到综合客户经理的岗位上，制定适时的考核办法，合理安排空闲时段的工作，调动他们发展业务的积极性。</w:t>
      </w:r>
    </w:p>
    <w:p>
      <w:pPr>
        <w:ind w:left="0" w:right="0" w:firstLine="560"/>
        <w:spacing w:before="450" w:after="450" w:line="312" w:lineRule="auto"/>
      </w:pPr>
      <w:r>
        <w:rPr>
          <w:rFonts w:ascii="宋体" w:hAnsi="宋体" w:eastAsia="宋体" w:cs="宋体"/>
          <w:color w:val="000"/>
          <w:sz w:val="28"/>
          <w:szCs w:val="28"/>
        </w:rPr>
        <w:t xml:space="preserve">四、坚持不懈开展员工培训，不断提升全员综合素质</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(一)加强业务知识的培训，从各业务条线抽调业务知识全面、表达能力较好的人员担任授课老师，将各项业务知识系统全面的反复培训，让全体员工人人懂业务。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(二)加强营销能力的培训，指定参加省行海师计划学习的人员按照省行培训内容，定期对全员进行营销能力的培训，让全体员工个个精营销。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(三)组织好员工岗位资格认证的学习，引导督促员工自觉参加岗位资格考试，提升岗位胜任能力。今年操作岗位的员工100%的参加了岗位资格认证考试，为60%。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五、不遗余力建设企业文化，尽力营造良好工作氛围</w:t>
      </w:r>
    </w:p>
    <w:p>
      <w:pPr>
        <w:ind w:left="0" w:right="0" w:firstLine="560"/>
        <w:spacing w:before="450" w:after="450" w:line="312" w:lineRule="auto"/>
      </w:pPr>
      <w:r>
        <w:rPr>
          <w:rFonts w:ascii="宋体" w:hAnsi="宋体" w:eastAsia="宋体" w:cs="宋体"/>
          <w:color w:val="000"/>
          <w:sz w:val="28"/>
          <w:szCs w:val="28"/>
        </w:rPr>
        <w:t xml:space="preserve">在积极促进业务有效发展、努力完成各项业务同时，全面开展了企业文化建设各项工作。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(一)将学习列入各项工作之首，通过行务会、周例会等多种形式，组织全行员工认真学习上级行相关文件和制度办法。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(二)开展了干部职工谈心活动，加强了行领导与职工的沟通交流。通过与职工谈心切实解决了一些大家关心的热点、难点问题，进一步巩固了风正、气顺、心齐、劲足、绩优的和谐局面。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(三)开展各项工会活动和业务操作技能竞赛活动，提高全体员工的向心力、凝聚力，把全体员工的主人翁精神、积极性和创造力转化为推动我支行发展的实际行动。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回顾一年来的工作情况，xx县支行领导班子尽管做到了尽心尽力尽职，但仍存在一些不足之处，具体表现在：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6"/>
          <w:szCs w:val="36"/>
          <w:b w:val="1"/>
          <w:bCs w:val="1"/>
        </w:rPr>
        <w:t xml:space="preserve">银行行长述职报告书范文通用六</w:t>
      </w:r>
    </w:p>
    <w:p>
      <w:pPr>
        <w:ind w:left="0" w:right="0" w:firstLine="560"/>
        <w:spacing w:before="450" w:after="450" w:line="312" w:lineRule="auto"/>
      </w:pPr>
      <w:r>
        <w:rPr>
          <w:rFonts w:ascii="宋体" w:hAnsi="宋体" w:eastAsia="宋体" w:cs="宋体"/>
          <w:color w:val="000"/>
          <w:sz w:val="28"/>
          <w:szCs w:val="28"/>
        </w:rPr>
        <w:t xml:space="preserve">在刚刚过去的20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下头，我从两个方面进行述职：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坚持一个党员干部应有的品德和品格，思想过硬，作风正派，清正廉政，进取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一是做到认真组织和参加每月的中心组学习制度，及时学习掌握党和国家的方针、路线、政策，深刻领会上级党委的战略部署和要求，经过政治理论的学习，不断提高自身的思想素质。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二是做到认真学习并贯彻好党的“__”，以党员干部的标准严格要求自我，廉洁自律，把党和群众的利益放在首位，不谋私利。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_年，我行坚持以客户为中心，进一步加大了市场攻坚力度，经过一年的不懈努力，各项经营指标完成情景良好。全年共实现经营利润___万元，人民币各项存款比年初新增___万元，人民币各项贷款比年初下降___万元，新业务和电子银行业务有较大的发展，新增不良贷款率为___。</w:t>
      </w:r>
    </w:p>
    <w:p>
      <w:pPr>
        <w:ind w:left="0" w:right="0" w:firstLine="560"/>
        <w:spacing w:before="450" w:after="450" w:line="312" w:lineRule="auto"/>
      </w:pPr>
      <w:r>
        <w:rPr>
          <w:rFonts w:ascii="宋体" w:hAnsi="宋体" w:eastAsia="宋体" w:cs="宋体"/>
          <w:color w:val="000"/>
          <w:sz w:val="28"/>
          <w:szCs w:val="28"/>
        </w:rPr>
        <w:t xml:space="preserve">储蓄存款市场得到开拓。</w:t>
      </w:r>
    </w:p>
    <w:p>
      <w:pPr>
        <w:ind w:left="0" w:right="0" w:firstLine="560"/>
        <w:spacing w:before="450" w:after="450" w:line="312" w:lineRule="auto"/>
      </w:pPr>
      <w:r>
        <w:rPr>
          <w:rFonts w:ascii="宋体" w:hAnsi="宋体" w:eastAsia="宋体" w:cs="宋体"/>
          <w:color w:val="000"/>
          <w:sz w:val="28"/>
          <w:szCs w:val="28"/>
        </w:rPr>
        <w:t xml:space="preserve">进取推进个金战略转型，制定了《个金工作战略转型工作指导意见》，初步构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__年个人金融旺季劳动竞赛活动和个人金融产品集中整合营销活动，由于组织有力，措施到位，取得了较好的工作成效，异常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_____元。</w:t>
      </w:r>
    </w:p>
    <w:p>
      <w:pPr>
        <w:ind w:left="0" w:right="0" w:firstLine="560"/>
        <w:spacing w:before="450" w:after="450" w:line="312" w:lineRule="auto"/>
      </w:pPr>
      <w:r>
        <w:rPr>
          <w:rFonts w:ascii="宋体" w:hAnsi="宋体" w:eastAsia="宋体" w:cs="宋体"/>
          <w:color w:val="000"/>
          <w:sz w:val="28"/>
          <w:szCs w:val="28"/>
        </w:rPr>
        <w:t xml:space="preserve">对公存款发展迅速。</w:t>
      </w:r>
    </w:p>
    <w:p>
      <w:pPr>
        <w:ind w:left="0" w:right="0" w:firstLine="560"/>
        <w:spacing w:before="450" w:after="450" w:line="312" w:lineRule="auto"/>
      </w:pPr>
      <w:r>
        <w:rPr>
          <w:rFonts w:ascii="宋体" w:hAnsi="宋体" w:eastAsia="宋体" w:cs="宋体"/>
          <w:color w:val="000"/>
          <w:sz w:val="28"/>
          <w:szCs w:val="28"/>
        </w:rPr>
        <w:t xml:space="preserve">奋力抓好“稳定型”、“拓展型”及“挖转型”等三类客户的市场拓展工作，制定了客户攻关目标，明确攻关职责人，对重大客户行长自身也作为客户经理带头攻关营销，实行“一对一”跟踪服务。抓好新开户，努力寻找市场资源，及时发现掌握新的客户，上下联动，全力跟踪服务。异常是认真贯彻落实省市分行“5000户行动计划”的工作要求，采取点面结合的方式，加强市场调研，确定以机构客户、三资企业、中小企业为主的目标客户，找准定位，进行有质量有效益的营销，全年共实现新开户____户，新增存款____万元，其中存款达50万元以上的___户，占新增对公存款的___%。抢抓时机，奋力攻关，利用当前___拆迁改造的有利时机，及时与拆迁企业取得联系，争取到单位存款近___万元。切实加强同业合作，加大对同业的服务攻关力度，及时了解同业需求，为其供给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w:t>
      </w:r>
    </w:p>
    <w:p>
      <w:pPr>
        <w:ind w:left="0" w:right="0" w:firstLine="560"/>
        <w:spacing w:before="450" w:after="450" w:line="312" w:lineRule="auto"/>
      </w:pPr>
      <w:r>
        <w:rPr>
          <w:rFonts w:ascii="宋体" w:hAnsi="宋体" w:eastAsia="宋体" w:cs="宋体"/>
          <w:color w:val="000"/>
          <w:sz w:val="28"/>
          <w:szCs w:val="28"/>
        </w:rPr>
        <w:t xml:space="preserve">一是在公司类信贷客户营销上，我行继续坚持好中选优的原则，严格把握上级行信贷投向政策，进一步优化信贷结构，降低信贷风险，全年办理打包贷款___万元，开办低风险贷款业务___万元。加大了信贷退出力度，对信用等级为a-的___厂成功退出流动资金贷款___万元。二是继续加快个人信贷业务发展，坚持做到数量、效益、风险的三统一。大力开办汽车消费贷款、综合消费贷款业务以及存单、保存质押贷款等业务，全年累计发放个人消费贷款___笔，累计发放额达___万元，贷款余额比年初新增_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w:t>
      </w:r>
    </w:p>
    <w:p>
      <w:pPr>
        <w:ind w:left="0" w:right="0" w:firstLine="560"/>
        <w:spacing w:before="450" w:after="450" w:line="312" w:lineRule="auto"/>
      </w:pPr>
      <w:r>
        <w:rPr>
          <w:rFonts w:ascii="宋体" w:hAnsi="宋体" w:eastAsia="宋体" w:cs="宋体"/>
          <w:color w:val="000"/>
          <w:sz w:val="28"/>
          <w:szCs w:val="28"/>
        </w:rPr>
        <w:t xml:space="preserve">切实加强对中间业务的领导，制定了《20__年中间业务管理指导意见》，完善中间业务的组织管理体系，构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_万元，代理发行国债___万元，代理保险___万元。充公利用中间业务平台，进取拓展代收代付业务，发动全行员工开展委托代扣营销活动，利用___公司取消柜面现金交易的良机，主动上门营销我行银证转帐产品，实现新开户___户。全年实现中间业务收入___万元，比上年提高___%，新增___万元。</w:t>
      </w:r>
    </w:p>
    <w:p>
      <w:pPr>
        <w:ind w:left="0" w:right="0" w:firstLine="560"/>
        <w:spacing w:before="450" w:after="450" w:line="312" w:lineRule="auto"/>
      </w:pPr>
      <w:r>
        <w:rPr>
          <w:rFonts w:ascii="宋体" w:hAnsi="宋体" w:eastAsia="宋体" w:cs="宋体"/>
          <w:color w:val="000"/>
          <w:sz w:val="28"/>
          <w:szCs w:val="28"/>
        </w:rPr>
        <w:t xml:space="preserve">新业务发展迅猛。</w:t>
      </w:r>
    </w:p>
    <w:p>
      <w:pPr>
        <w:ind w:left="0" w:right="0" w:firstLine="560"/>
        <w:spacing w:before="450" w:after="450" w:line="312" w:lineRule="auto"/>
      </w:pPr>
      <w:r>
        <w:rPr>
          <w:rFonts w:ascii="宋体" w:hAnsi="宋体" w:eastAsia="宋体" w:cs="宋体"/>
          <w:color w:val="000"/>
          <w:sz w:val="28"/>
          <w:szCs w:val="28"/>
        </w:rPr>
        <w:t xml:space="preserve">加速电子银行业务的发展，利用个人金融产品集中整合营销活动契机，进取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__家、___时代等新的业务品牌的推广。国际业务得到发展，全年实现国际业务结算量___万美元，外汇资金交易量_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一是开展形式多样的内控教育活动。经过开展“以制度为中心”的管理文化教育活动，增强员工的风险防范意识，提高员工的职业道德水平。开展了“内控文化教育月”以及“集中整治案件隐患月”活动，经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二是整章建制，切实提高内控水平。制定了支行《20__年__及案件防范工作方案》，进一步完善了内部控制制度，组织开展了全行内控达标上等级和基层网点内控达标活动，全行内控达标总分到达80分以上，有个网点内控达标达级。继续推进“__工程”工作制度化、程序化、规范化运作。</w:t>
      </w:r>
    </w:p>
    <w:p>
      <w:pPr>
        <w:ind w:left="0" w:right="0" w:firstLine="560"/>
        <w:spacing w:before="450" w:after="450" w:line="312" w:lineRule="auto"/>
      </w:pPr>
      <w:r>
        <w:rPr>
          <w:rFonts w:ascii="宋体" w:hAnsi="宋体" w:eastAsia="宋体" w:cs="宋体"/>
          <w:color w:val="000"/>
          <w:sz w:val="28"/>
          <w:szCs w:val="28"/>
        </w:rPr>
        <w:t xml:space="preserve">三是切实做好案件防范工作，从源头上防范操作风险。定期专题召开案件防范分析会，进一步落实安全保卫工作职责制，与各网点负责人签订了案防工作职责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是抓好礼貌服务工作，着力营造“大服务”格局。加强对服务工作的组织领导，与各营业网点签订服务工作职责状，与员工签订了优质礼貌服务承诺书，切实做到“二线为一线，一线为客户”的服务承诺。制定了《20__年服务工作意见》，提出了全年的服务工作目标及工作措施。进取开展“迎行庆、抓旺季”优质礼貌服务百日竞赛活动以及“礼貌服务推进月”活动，提高全行员工的服务意识、服务水平，改善服务软环境。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五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景均记录在册。增收节支，制定了支行《网点水、电、电话费用管理暂行办法》，进一步开源节流，节俭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4、坚持以人为本，努力调动干部员工进取性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构成了客户经理的营销费用及收入分配办法。对全行两个“十强网点”的负责人进行了公开竞聘、考核，对“十强网点”的员工实行双向选择，充分调动了主任、员工的进取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__年度党总支工作意见》，坚持围绕全行的中心工作，加强党的思想建设、组织建设、作风建设和制度建设，切实提高党组织的战斗力，充分调动全行党员的工作进取性。坚持党员学习教育制度、坚持民主生活会制度，在党员中开展了学习“__”心得体会交流活动、民主评议党员活动以及“创争规划”回头看活动，做好新党员的发展和培养工作，营造进取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经过举办员工新春联欢晚会、“三八”妇女爱国主义教育、“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回顾一年来的工作情景，尽管做到了尽心尽力尽职，但我感到有些方面的工作还没有做好，仍存在一些不足之处，具体表此刻：</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1、业务知识的学习缺乏系统性、计划性，异常是新业务的学习很不够，工作中感到力不从心;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2、应对业务经营出现的矛盾和困难，缺乏足够的耐心，有时情绪不够稳定，工作方法也有所欠佳或欠妥;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_年是全行改革发展的重要一年，我将发扬成绩，克服缺点，进一步加强思想建设、组织建设和作风建设，进一步增强职责感、使命感和紧迫感，进一步提高自身的战略谋划本事、科学管理本事、组织推动本事和统筹协调本事，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进取性，提高队伍战斗力;坚持以党建工作为抓手，发挥党政工团作用，增强整体凝聚力，为实现__支行创立成区级“礼貌单位”作出自我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2025-04-30T15:17:53+08:00</dcterms:created>
  <dcterms:modified xsi:type="dcterms:W3CDTF">2025-04-30T15:17:53+08:00</dcterms:modified>
</cp:coreProperties>
</file>

<file path=docProps/custom.xml><?xml version="1.0" encoding="utf-8"?>
<Properties xmlns="http://schemas.openxmlformats.org/officeDocument/2006/custom-properties" xmlns:vt="http://schemas.openxmlformats.org/officeDocument/2006/docPropsVTypes"/>
</file>