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精选it述职报告模板汇总(三篇)</w:t>
      </w:r>
      <w:bookmarkEnd w:id="1"/>
    </w:p>
    <w:p>
      <w:pPr>
        <w:jc w:val="center"/>
        <w:spacing w:before="0" w:after="450"/>
      </w:pPr>
      <w:r>
        <w:rPr>
          <w:rFonts w:ascii="Arial" w:hAnsi="Arial" w:eastAsia="Arial" w:cs="Arial"/>
          <w:color w:val="999999"/>
          <w:sz w:val="20"/>
          <w:szCs w:val="20"/>
        </w:rPr>
        <w:t xml:space="preserve">来源：网络  作者：雾凇晨曦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it述职报告模板汇总一您好！一年来，在卫生局及院领导的正确领导下，认真开展医院感染管理，年初制定工作计划并组织实施、完成了工作计划，现将一年的工作述职如下：感染科使命任重而道远！我院按相关文件精神和省市卫生行政主管部门要求成立了医院感染...</w:t>
      </w:r>
    </w:p>
    <w:p>
      <w:pPr>
        <w:ind w:left="0" w:right="0" w:firstLine="560"/>
        <w:spacing w:before="450" w:after="450" w:line="312" w:lineRule="auto"/>
      </w:pPr>
      <w:r>
        <w:rPr>
          <w:rFonts w:ascii="黑体" w:hAnsi="黑体" w:eastAsia="黑体" w:cs="黑体"/>
          <w:color w:val="000000"/>
          <w:sz w:val="36"/>
          <w:szCs w:val="36"/>
          <w:b w:val="1"/>
          <w:bCs w:val="1"/>
        </w:rPr>
        <w:t xml:space="preserve">精选it述职报告模板汇总一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1、严格把好准入关，对购进的一次性医疗用品严格把关，查验并索要三证，保证一次xx医疗用品的质量。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1、今年以来，针对禽流感、手足口并甲型xx流感疫情，医院及时启用了发热门诊，购置了防护设施和消毒设备、消杀药品，完善制度，固定专人，按防控流程进行了合理的布置安排。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精选it述职报告模板汇总二</w:t>
      </w:r>
    </w:p>
    <w:p>
      <w:pPr>
        <w:ind w:left="0" w:right="0" w:firstLine="560"/>
        <w:spacing w:before="450" w:after="450" w:line="312" w:lineRule="auto"/>
      </w:pPr>
      <w:r>
        <w:rPr>
          <w:rFonts w:ascii="宋体" w:hAnsi="宋体" w:eastAsia="宋体" w:cs="宋体"/>
          <w:color w:val="000"/>
          <w:sz w:val="28"/>
          <w:szCs w:val="28"/>
        </w:rPr>
        <w:t xml:space="preserve">**年轻轻地走了，回首xx年的工作，有硕果累累的喜悦，有工作的艰辛，也有遇到困难和挫折时惆怅，时光过得飞快，不知不觉中，充满希望的xx年就伴随着新年伊始的钟声已结束。现将个人工作情况总结如下：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中国共产党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省、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张健的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病》、《解除患者病痛，是医者的快乐》等20余篇文章，被推荐到网易首页，曾创单日点击率36177人次，单篇文章阅读35914人次，评论106条的优秀成绩。我要衷心地感谢网易博客的管理员、编辑，是你们付出了无数默默无闻的劳动，使我们博客顺利上网;我要衷心地感谢一且关注《眼科医师张健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精选it述职报告模板汇总三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我是办公室李xx，今天是我工作以来第一次公开述职，也是我人生中的一次向公众述职，首先我想感谢县局领导班子的关心爱护，感谢各岗位同志们的帮助支持。</w:t>
      </w:r>
    </w:p>
    <w:p>
      <w:pPr>
        <w:ind w:left="0" w:right="0" w:firstLine="560"/>
        <w:spacing w:before="450" w:after="450" w:line="312" w:lineRule="auto"/>
      </w:pPr>
      <w:r>
        <w:rPr>
          <w:rFonts w:ascii="宋体" w:hAnsi="宋体" w:eastAsia="宋体" w:cs="宋体"/>
          <w:color w:val="000"/>
          <w:sz w:val="28"/>
          <w:szCs w:val="28"/>
        </w:rPr>
        <w:t xml:space="preserve">时光荏苒，一回首，参加工作已经有整整五个年头了，我个人20xx年通过考试进入国税系统，20xx年年初分配回县局后，一直在办公室工作至今。其间，20xx年7月正式加入中国共产党;20xx年5月在县局机构改革中，经过股级干部选拔竞聘，被任命为办公室副主任，统筹办公室文秘工作，分管综合材料、税收科研、公文处理、档案、保密等工作。如今，在办公室副主任岗位工作、学习、锻炼已愈一年，现着重将任职一年来工作开展、纪律遵守情况向领导和同志们予以汇报，以期指正提高。</w:t>
      </w:r>
    </w:p>
    <w:p>
      <w:pPr>
        <w:ind w:left="0" w:right="0" w:firstLine="560"/>
        <w:spacing w:before="450" w:after="450" w:line="312" w:lineRule="auto"/>
      </w:pPr>
      <w:r>
        <w:rPr>
          <w:rFonts w:ascii="宋体" w:hAnsi="宋体" w:eastAsia="宋体" w:cs="宋体"/>
          <w:color w:val="000"/>
          <w:sz w:val="28"/>
          <w:szCs w:val="28"/>
        </w:rPr>
        <w:t xml:space="preserve">作为办公室副主任，政务工作是根本，事务工作是辅助，两者都要求个人工作能力到位。经过几年办公室工作学习经历，我深知，充足的知识储备绝非一朝一夕可以积累、将知识有效转化为岗位能力绝非闭门造车可以胜任，于是便自我加压，继续坚持勤学博览，以期不断提升工作能力。</w:t>
      </w:r>
    </w:p>
    <w:p>
      <w:pPr>
        <w:ind w:left="0" w:right="0" w:firstLine="560"/>
        <w:spacing w:before="450" w:after="450" w:line="312" w:lineRule="auto"/>
      </w:pPr>
      <w:r>
        <w:rPr>
          <w:rFonts w:ascii="宋体" w:hAnsi="宋体" w:eastAsia="宋体" w:cs="宋体"/>
          <w:color w:val="000"/>
          <w:sz w:val="28"/>
          <w:szCs w:val="28"/>
        </w:rPr>
        <w:t xml:space="preserve">一是坚持勤于自学。办公室作为文字材料的集散地，本身就为学习提供了良好的平台，接触的素材更是值得潜心学习，于是工作之余阅读书籍、报刊、杂志、文件便是最普通有效的学习途径。</w:t>
      </w:r>
    </w:p>
    <w:p>
      <w:pPr>
        <w:ind w:left="0" w:right="0" w:firstLine="560"/>
        <w:spacing w:before="450" w:after="450" w:line="312" w:lineRule="auto"/>
      </w:pPr>
      <w:r>
        <w:rPr>
          <w:rFonts w:ascii="宋体" w:hAnsi="宋体" w:eastAsia="宋体" w:cs="宋体"/>
          <w:color w:val="000"/>
          <w:sz w:val="28"/>
          <w:szCs w:val="28"/>
        </w:rPr>
        <w:t xml:space="preserve">二是坚持勤于向同志们学习。税收文字工作应该实事求是，工作交流便是我向同志们学习的必修课，不仅获取了有用素材，还受到各岗位同志们认真从税的良好作风熏染。</w:t>
      </w:r>
    </w:p>
    <w:p>
      <w:pPr>
        <w:ind w:left="0" w:right="0" w:firstLine="560"/>
        <w:spacing w:before="450" w:after="450" w:line="312" w:lineRule="auto"/>
      </w:pPr>
      <w:r>
        <w:rPr>
          <w:rFonts w:ascii="宋体" w:hAnsi="宋体" w:eastAsia="宋体" w:cs="宋体"/>
          <w:color w:val="000"/>
          <w:sz w:val="28"/>
          <w:szCs w:val="28"/>
        </w:rPr>
        <w:t xml:space="preserve">三是坚持勤于跟近一线学习。有机会就随领导深入一线检查调研，获取一手素材、体味直接感触，平常通过会务、信息、材料督办等途径了解工作进展、把握工作动向、学习税收业务。</w:t>
      </w:r>
    </w:p>
    <w:p>
      <w:pPr>
        <w:ind w:left="0" w:right="0" w:firstLine="560"/>
        <w:spacing w:before="450" w:after="450" w:line="312" w:lineRule="auto"/>
      </w:pPr>
      <w:r>
        <w:rPr>
          <w:rFonts w:ascii="宋体" w:hAnsi="宋体" w:eastAsia="宋体" w:cs="宋体"/>
          <w:color w:val="000"/>
          <w:sz w:val="28"/>
          <w:szCs w:val="28"/>
        </w:rPr>
        <w:t xml:space="preserve">四是坚持博览群书，工作学习之余，有目的的阅读有益书籍，手不释卷，借鉴业务经验，汲取古今中外贤士追求精神，一年之中，闲暇时间阅读政治、经济、管理、文艺类书著30余册，从税收领域的《共和国第一税案》、到经济管理领域的《大败局》、《国富策》，从展示中国煌煌盛唐中治国为政之道的政论史书《贞观政要》、到描绘日本战国末年角逐下勤勉韬晦创业的历史文学《德川家康》，从简单易学的《时间管理知识》、到风靡晦涩的《第五项修炼》等等，拓展了个人知识、锻炼了辩证思维、提升了思想修养、激励了奋斗精神。通过勤学博览，有效保持了求知不倦的学习状态和胜任工作的自信心态。</w:t>
      </w:r>
    </w:p>
    <w:p>
      <w:pPr>
        <w:ind w:left="0" w:right="0" w:firstLine="560"/>
        <w:spacing w:before="450" w:after="450" w:line="312" w:lineRule="auto"/>
      </w:pPr>
      <w:r>
        <w:rPr>
          <w:rFonts w:ascii="宋体" w:hAnsi="宋体" w:eastAsia="宋体" w:cs="宋体"/>
          <w:color w:val="000"/>
          <w:sz w:val="28"/>
          <w:szCs w:val="28"/>
        </w:rPr>
        <w:t xml:space="preserve">一是用心做好各类综合材料和科研写作工作。把以文辅政、展示国税形象、推广成功经验作为使命，坚持理论结合实践，注重深入取材基层、加强探索交流，积极学习汲取新知，广泛涉猎丰富视野,认真按时完成了各类日常汇报、总结类材料，高质量完成了全局税收科研目标任务，20xx年任职办公室副主任以来，个人创作及参与整理上报的文章稿件15篇，被市局《驻马店税务》电子杂志采用6篇，涵盖《驻马店税务》可刊登基层文章稿件的全部栏目：</w:t>
      </w:r>
    </w:p>
    <w:p>
      <w:pPr>
        <w:ind w:left="0" w:right="0" w:firstLine="560"/>
        <w:spacing w:before="450" w:after="450" w:line="312" w:lineRule="auto"/>
      </w:pPr>
      <w:r>
        <w:rPr>
          <w:rFonts w:ascii="宋体" w:hAnsi="宋体" w:eastAsia="宋体" w:cs="宋体"/>
          <w:color w:val="000"/>
          <w:sz w:val="28"/>
          <w:szCs w:val="28"/>
        </w:rPr>
        <w:t xml:space="preserve">调研思考(2篇)、经验点滴(1篇)、共商税事(1篇)、文苑撷英(2篇);被省、市局加注“编者按语”采用编发专期6篇，其中省局国税简报专期采用1篇，驻马店国税信息专期采用5篇，展示了县局在行业专项整治、链条式管理、队伍素质建设、税源专业化管理等方面的实践成果。</w:t>
      </w:r>
    </w:p>
    <w:p>
      <w:pPr>
        <w:ind w:left="0" w:right="0" w:firstLine="560"/>
        <w:spacing w:before="450" w:after="450" w:line="312" w:lineRule="auto"/>
      </w:pPr>
      <w:r>
        <w:rPr>
          <w:rFonts w:ascii="宋体" w:hAnsi="宋体" w:eastAsia="宋体" w:cs="宋体"/>
          <w:color w:val="000"/>
          <w:sz w:val="28"/>
          <w:szCs w:val="28"/>
        </w:rPr>
        <w:t xml:space="preserve">另外，在有关领导指导下创作完成的第四课题组年度课题《继续深化纳税服务理念与实现服务方式及手段的研究》，被市局评为20xx年度全市国税系统税收科研优秀成果一等奖，与纳税服务科联合创作的《新的纳税服务理念下基层国税深化纳税服务方式的思考》文章，被市局评为20xx年度全市国税系统税收科研优秀成果三等奖。科研工作从数量和质量上均达到有统计依据的20xx年以来最佳成绩，切实为县局办公室被评为“20xx年度全市十好办公室”荣誉增光添彩。</w:t>
      </w:r>
    </w:p>
    <w:p>
      <w:pPr>
        <w:ind w:left="0" w:right="0" w:firstLine="560"/>
        <w:spacing w:before="450" w:after="450" w:line="312" w:lineRule="auto"/>
      </w:pPr>
      <w:r>
        <w:rPr>
          <w:rFonts w:ascii="宋体" w:hAnsi="宋体" w:eastAsia="宋体" w:cs="宋体"/>
          <w:color w:val="000"/>
          <w:sz w:val="28"/>
          <w:szCs w:val="28"/>
        </w:rPr>
        <w:t xml:space="preserve">二是认真完成税收宣传月工作任务。在全国第20个税收宣传月活动中，落实上级局活动方案，结合实际，协助主任在在主管领导指导下拟定全县税收宣传月活动方案，细化分解活动项目，做好跟踪督办。宣传月期间，在城区分局及相关科室协助下完成了市局微薄粉丝征集活动目标，在班子成员带领下和基层同志们一起开展了“惠农政策送到手、农民兄弟笑开颜”、“家电下乡税宣同行”等具体宣传活动。</w:t>
      </w:r>
    </w:p>
    <w:p>
      <w:pPr>
        <w:ind w:left="0" w:right="0" w:firstLine="560"/>
        <w:spacing w:before="450" w:after="450" w:line="312" w:lineRule="auto"/>
      </w:pPr>
      <w:r>
        <w:rPr>
          <w:rFonts w:ascii="宋体" w:hAnsi="宋体" w:eastAsia="宋体" w:cs="宋体"/>
          <w:color w:val="000"/>
          <w:sz w:val="28"/>
          <w:szCs w:val="28"/>
        </w:rPr>
        <w:t xml:space="preserve">积极组织参加河南省国家税务局、河南省地方税务局和河南法制报社联合举办的第一届税收宣传作品大赛，谋划宣传创意，请县一高美术教师执笔创作税收宣传版画1幅、漫画2幅，独立完成并上报市局动漫flash创意剧本2篇，公益广告创意脚本3篇、税收小小说2则、税收宣传短信10条，其中动漫flash创意剧本《课间的税收知识》荣获大赛二等奖。</w:t>
      </w:r>
    </w:p>
    <w:p>
      <w:pPr>
        <w:ind w:left="0" w:right="0" w:firstLine="560"/>
        <w:spacing w:before="450" w:after="450" w:line="312" w:lineRule="auto"/>
      </w:pPr>
      <w:r>
        <w:rPr>
          <w:rFonts w:ascii="宋体" w:hAnsi="宋体" w:eastAsia="宋体" w:cs="宋体"/>
          <w:color w:val="000"/>
          <w:sz w:val="28"/>
          <w:szCs w:val="28"/>
        </w:rPr>
        <w:t xml:space="preserve">三是规范做好全局公文处理和档案管理工作。对接收到的上级局、县党委、政府等各部门文件，逢文必先阅览，了解内容后根据需要及时登记、呈批，并做好领导批办后文件的传阅、交办及提醒、督办等工作，确保了公文对口流转、高效顺畅。对各单位发文，及时做好审阅把关，确保内容、格式规范无误。</w:t>
      </w:r>
    </w:p>
    <w:p>
      <w:pPr>
        <w:ind w:left="0" w:right="0" w:firstLine="560"/>
        <w:spacing w:before="450" w:after="450" w:line="312" w:lineRule="auto"/>
      </w:pPr>
      <w:r>
        <w:rPr>
          <w:rFonts w:ascii="宋体" w:hAnsi="宋体" w:eastAsia="宋体" w:cs="宋体"/>
          <w:color w:val="000"/>
          <w:sz w:val="28"/>
          <w:szCs w:val="28"/>
        </w:rPr>
        <w:t xml:space="preserve">及时进行文件资料整理归档，确保归档文件齐全，克服专业知识欠缺，及时向有经验的同事学习、并加强同县档案部门的联络，任职以来已按两年一归档的工作惯例，依照最新档案管理规范要求，完成了20xx、20xx年度公文归档事宜，20xx年年底省市档案局检查组朱亚玲副处长一行对全市国税系统档案规范化工作随机抽查，对县局档案资料收集完整、整理规范给予了肯定。截止今年6月份，已将20xx年待归档文件全部打印，归类整理完毕，随时可移交档案部门协助归档工作。</w:t>
      </w:r>
    </w:p>
    <w:p>
      <w:pPr>
        <w:ind w:left="0" w:right="0" w:firstLine="560"/>
        <w:spacing w:before="450" w:after="450" w:line="312" w:lineRule="auto"/>
      </w:pPr>
      <w:r>
        <w:rPr>
          <w:rFonts w:ascii="宋体" w:hAnsi="宋体" w:eastAsia="宋体" w:cs="宋体"/>
          <w:color w:val="000"/>
          <w:sz w:val="28"/>
          <w:szCs w:val="28"/>
        </w:rPr>
        <w:t xml:space="preserve">办公室工作既有专业性又有综合性，作为办公室副主任，做好综合材料、税收科研、公文处理等岗位基本工作的同时，还要协助主任发挥好办公室职能作用。改革后，在新的人员结构基础上，结合科室各项职责，实事求是考量自身精力、偏好及专长，因地、因时、因人制宜，加强内外统筹协调，和身边同事一起努力，提升工作绩效。</w:t>
      </w:r>
    </w:p>
    <w:p>
      <w:pPr>
        <w:ind w:left="0" w:right="0" w:firstLine="560"/>
        <w:spacing w:before="450" w:after="450" w:line="312" w:lineRule="auto"/>
      </w:pPr>
      <w:r>
        <w:rPr>
          <w:rFonts w:ascii="宋体" w:hAnsi="宋体" w:eastAsia="宋体" w:cs="宋体"/>
          <w:color w:val="000"/>
          <w:sz w:val="28"/>
          <w:szCs w:val="28"/>
        </w:rPr>
        <w:t xml:space="preserve">在信息宣传方面，主动放手，让信息员发挥工作能动性，同时适当关注，尤其注重渠道联络，助力信息宣传工作;在信访稳定工作方面，注重分工，亲自负责重要舆情反馈工作，一年多来，按时按要求完成人民网县委书记留言板留言答复1件，完成民意热线办理反馈2件，完成政协提案反馈1件，相关答复材料内容真实、依据合法、入情合理，受到相关批办部门、政协委员的好评。</w:t>
      </w:r>
    </w:p>
    <w:p>
      <w:pPr>
        <w:ind w:left="0" w:right="0" w:firstLine="560"/>
        <w:spacing w:before="450" w:after="450" w:line="312" w:lineRule="auto"/>
      </w:pPr>
      <w:r>
        <w:rPr>
          <w:rFonts w:ascii="宋体" w:hAnsi="宋体" w:eastAsia="宋体" w:cs="宋体"/>
          <w:color w:val="000"/>
          <w:sz w:val="28"/>
          <w:szCs w:val="28"/>
        </w:rPr>
        <w:t xml:space="preserve">今年办公室负责省级文明单位重创后第一次年度复查迎检工作，7月份接任务后，积极听取领导部署，认真向以往负责的同志求教，及时从兄弟单位中吸取经验，合理安排分工，由信息员负责基础素材收集、整理，自己负责迎检汇报、材料筛选打印，有效地利用时间、及时查漏补缺，确保了各类迎检资料快速高质量完成，8月初县局文明单位创建工作顺利通过市县文明办检查验收，创建资料分类明确、内容充实、整理有序，受到了检查组好评。</w:t>
      </w:r>
    </w:p>
    <w:p>
      <w:pPr>
        <w:ind w:left="0" w:right="0" w:firstLine="560"/>
        <w:spacing w:before="450" w:after="450" w:line="312" w:lineRule="auto"/>
      </w:pPr>
      <w:r>
        <w:rPr>
          <w:rFonts w:ascii="宋体" w:hAnsi="宋体" w:eastAsia="宋体" w:cs="宋体"/>
          <w:color w:val="000"/>
          <w:sz w:val="28"/>
          <w:szCs w:val="28"/>
        </w:rPr>
        <w:t xml:space="preserve">工作以来，一直能够从严要求自己，认真落实工作纪律，不断加强廉政修养。自任职副股级干部以来，更是自觉向“一岗两责”要求跟进。通过对系统内外反腐倡廉工作形势的学习了解，深知反腐败斗争的长期性、复杂性、艰巨性，深感坚守清廉的难能可贵。“墨悲丝染，诗赞羔羊”，为保持好遵纪守法、清正廉洁的本色，我努力从自身做起、从日常工作生活做起，郑重作出廉政承诺，认真落实廉政准则，自重、自省、自警、自厉。</w:t>
      </w:r>
    </w:p>
    <w:p>
      <w:pPr>
        <w:ind w:left="0" w:right="0" w:firstLine="560"/>
        <w:spacing w:before="450" w:after="450" w:line="312" w:lineRule="auto"/>
      </w:pPr>
      <w:r>
        <w:rPr>
          <w:rFonts w:ascii="宋体" w:hAnsi="宋体" w:eastAsia="宋体" w:cs="宋体"/>
          <w:color w:val="000"/>
          <w:sz w:val="28"/>
          <w:szCs w:val="28"/>
        </w:rPr>
        <w:t xml:space="preserve">一年多来，工作中没有违规违纪、为个人或亲友谋取不正当利益行为，两家亲友中从商者，如往常在我局正常管理之中，从未给基层征管工作带来不便;生活中交游谨慎、志趣健康，无不良嗜好、无奢侈浪费行为，朋友贴心者多为凭本事谋生的教师或公务员，交往常涉文、体、美、德，流觞曲水间言行举止仍遵法纪、守规矩。</w:t>
      </w:r>
    </w:p>
    <w:p>
      <w:pPr>
        <w:ind w:left="0" w:right="0" w:firstLine="560"/>
        <w:spacing w:before="450" w:after="450" w:line="312" w:lineRule="auto"/>
      </w:pPr>
      <w:r>
        <w:rPr>
          <w:rFonts w:ascii="宋体" w:hAnsi="宋体" w:eastAsia="宋体" w:cs="宋体"/>
          <w:color w:val="000"/>
          <w:sz w:val="28"/>
          <w:szCs w:val="28"/>
        </w:rPr>
        <w:t xml:space="preserve">自任职以来，工作上取得了一些成绩，我个人认为主要得益于三个方面：一是主观能动性上上，个人能够认真负责、端正心态，高标准要求自己，努力开展好各项工作;二是客观环境上，大的方面，全县国税工作凝心聚力、稳步前进，给我以职业荣誉感和精神支撑;小的方面，机关的岗责分工明确、规章制度健全，无声无形的机制监督让我自觉履职、不敢懈怠;具体到各位领导和机关同志们，都能工作为重、帮助配合，让我在规箴指点或砥砺磨练中得以锻炼提高、不断发挥。同时，也深刻认识到存在的不足：</w:t>
      </w:r>
    </w:p>
    <w:p>
      <w:pPr>
        <w:ind w:left="0" w:right="0" w:firstLine="560"/>
        <w:spacing w:before="450" w:after="450" w:line="312" w:lineRule="auto"/>
      </w:pPr>
      <w:r>
        <w:rPr>
          <w:rFonts w:ascii="宋体" w:hAnsi="宋体" w:eastAsia="宋体" w:cs="宋体"/>
          <w:color w:val="000"/>
          <w:sz w:val="28"/>
          <w:szCs w:val="28"/>
        </w:rPr>
        <w:t xml:space="preserve">一是缺乏税收业务实践，文字工作中业务底子欠缺的现状有待弥补;二是适应岗位的思维模式尚不成熟，工作方法有待提高，统筹运作的综合工作能力有待提升;三是个人时间管理能力有待改进，合理计划有效使用时间，形成政工精专、业务通达个人能力格局有待形成。</w:t>
      </w:r>
    </w:p>
    <w:p>
      <w:pPr>
        <w:ind w:left="0" w:right="0" w:firstLine="560"/>
        <w:spacing w:before="450" w:after="450" w:line="312" w:lineRule="auto"/>
      </w:pPr>
      <w:r>
        <w:rPr>
          <w:rFonts w:ascii="宋体" w:hAnsi="宋体" w:eastAsia="宋体" w:cs="宋体"/>
          <w:color w:val="000"/>
          <w:sz w:val="28"/>
          <w:szCs w:val="28"/>
        </w:rPr>
        <w:t xml:space="preserve">在今后的工作中，一是加强学习。以本领危机感，科学规划并深入开展学习，弥补不足、推动工作。二是严于律己。工作纪律规章条文出自办公室，良好的守纪作风也应该先见于办公室，以律己从严助力机关工作作风建设。三是提升业务参与力度。随着机关实体化建设推进，领导走上前台，机关走向一线的工作格局将逐步形成，作为办公室副职更要以此为契机，科学统筹岗位工作，规范精简事务工作，有计划、有目标的深入基层一线，接触实际工作，向基层学习、为基层服务。</w:t>
      </w:r>
    </w:p>
    <w:p>
      <w:pPr>
        <w:ind w:left="0" w:right="0" w:firstLine="560"/>
        <w:spacing w:before="450" w:after="450" w:line="312" w:lineRule="auto"/>
      </w:pPr>
      <w:r>
        <w:rPr>
          <w:rFonts w:ascii="宋体" w:hAnsi="宋体" w:eastAsia="宋体" w:cs="宋体"/>
          <w:color w:val="000"/>
          <w:sz w:val="28"/>
          <w:szCs w:val="28"/>
        </w:rPr>
        <w:t xml:space="preserve">临近汇报结束，以将近而立之年放眼未来，前方定然少不了工作艰辛在等待，古人言及志向追求常有“期二三子助我”之感慨，今天全局上下，包括“以人为本”带队伍的领导班子，同自己年龄相差不大、学生兵出身从税的兄弟姐妹也已将近十人，其余的领导和同志也无一不是献身税收事业，感动激励着我的师长朋友，我既感到自豪也不由平添压力，所谓如切如磋、如琢如磨，今后愿意继续与大家同心同德，工作中学习砥砺，生活中共享和谐，共同为泌阳国税事业发展贡献心力。</w:t>
      </w:r>
    </w:p>
    <w:p>
      <w:pPr>
        <w:ind w:left="0" w:right="0" w:firstLine="560"/>
        <w:spacing w:before="450" w:after="450" w:line="312" w:lineRule="auto"/>
      </w:pPr>
      <w:r>
        <w:rPr>
          <w:rFonts w:ascii="宋体" w:hAnsi="宋体" w:eastAsia="宋体" w:cs="宋体"/>
          <w:color w:val="000"/>
          <w:sz w:val="28"/>
          <w:szCs w:val="28"/>
        </w:rPr>
        <w:t xml:space="preserve">个人述职述廉完毕，欢迎大家批评指正!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