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精选基层党建述职范本</w:t>
      </w:r>
      <w:bookmarkEnd w:id="1"/>
    </w:p>
    <w:p>
      <w:pPr>
        <w:jc w:val="center"/>
        <w:spacing w:before="0" w:after="450"/>
      </w:pPr>
      <w:r>
        <w:rPr>
          <w:rFonts w:ascii="Arial" w:hAnsi="Arial" w:eastAsia="Arial" w:cs="Arial"/>
          <w:color w:val="999999"/>
          <w:sz w:val="20"/>
          <w:szCs w:val="20"/>
        </w:rPr>
        <w:t xml:space="preserve">来源：网络  作者：梦里花开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精选基层党建述职范本一一、加强领导，夯实责任(一)加强党建工作的领导。进一步强化党委书记为全乡党建工作“第一责任人”的责任完善乡党委委员联系总支(支部)党建工作制度，明确联系党建工作目标、任务和要求;乡党委与20个村支部、4个机关单位签订了...</w:t>
      </w:r>
    </w:p>
    <w:p>
      <w:pPr>
        <w:ind w:left="0" w:right="0" w:firstLine="560"/>
        <w:spacing w:before="450" w:after="450" w:line="312" w:lineRule="auto"/>
      </w:pPr>
      <w:r>
        <w:rPr>
          <w:rFonts w:ascii="黑体" w:hAnsi="黑体" w:eastAsia="黑体" w:cs="黑体"/>
          <w:color w:val="000000"/>
          <w:sz w:val="36"/>
          <w:szCs w:val="36"/>
          <w:b w:val="1"/>
          <w:bCs w:val="1"/>
        </w:rPr>
        <w:t xml:space="preserve">精选基层党建述职范本一</w:t>
      </w:r>
    </w:p>
    <w:p>
      <w:pPr>
        <w:ind w:left="0" w:right="0" w:firstLine="560"/>
        <w:spacing w:before="450" w:after="450" w:line="312" w:lineRule="auto"/>
      </w:pPr>
      <w:r>
        <w:rPr>
          <w:rFonts w:ascii="宋体" w:hAnsi="宋体" w:eastAsia="宋体" w:cs="宋体"/>
          <w:color w:val="000"/>
          <w:sz w:val="28"/>
          <w:szCs w:val="28"/>
        </w:rPr>
        <w:t xml:space="preserve">一、加强领导，夯实责任</w:t>
      </w:r>
    </w:p>
    <w:p>
      <w:pPr>
        <w:ind w:left="0" w:right="0" w:firstLine="560"/>
        <w:spacing w:before="450" w:after="450" w:line="312" w:lineRule="auto"/>
      </w:pPr>
      <w:r>
        <w:rPr>
          <w:rFonts w:ascii="宋体" w:hAnsi="宋体" w:eastAsia="宋体" w:cs="宋体"/>
          <w:color w:val="000"/>
          <w:sz w:val="28"/>
          <w:szCs w:val="28"/>
        </w:rPr>
        <w:t xml:space="preserve">(一)加强党建工作的领导。进一步强化党委书记为全乡党建工作“第一责任人”的责任完善乡党委委员联系总支(支部)党建工作制度，明确联系党建工作目标、任务和要求;乡党委与20个村支部、4个机关单位签订了党建工作责任书明确奖惩措施和办法;各党支部进一步明确党建工作联络员，由联络员不定期向乡党委汇报党建工作的开展情况;乡党委党建工作领导小组切实履行职责，召开党建工作专题会议5次、党支部书记联席会2次，研究解决在“加快发展、转型发展” 中遇到的问题。各村支部围绕乡党委的工作重点，立足本村、本单位实际，制定了各自的党建工作任务，深入开展各项工作。</w:t>
      </w:r>
    </w:p>
    <w:p>
      <w:pPr>
        <w:ind w:left="0" w:right="0" w:firstLine="560"/>
        <w:spacing w:before="450" w:after="450" w:line="312" w:lineRule="auto"/>
      </w:pPr>
      <w:r>
        <w:rPr>
          <w:rFonts w:ascii="宋体" w:hAnsi="宋体" w:eastAsia="宋体" w:cs="宋体"/>
          <w:color w:val="000"/>
          <w:sz w:val="28"/>
          <w:szCs w:val="28"/>
        </w:rPr>
        <w:t xml:space="preserve">(二)狠抓党建工作目标落实。为深入贯彻落实年初全县农村基层党建工作文件精神，切实有效地开展工作，乡党委于3月初召开了专题会议及时传达上级文件精神，制定了乡20xx年度党建工作意见，明确工作目标，落实工作责任。根据20xx年度县党建工作目标考核责任书要求，结合本乡党建工作实际，与各村签订了《20xx年党建工作目标责任书》，做到年初有计划、有目标、季度有督查、半年有总结。</w:t>
      </w:r>
    </w:p>
    <w:p>
      <w:pPr>
        <w:ind w:left="0" w:right="0" w:firstLine="560"/>
        <w:spacing w:before="450" w:after="450" w:line="312" w:lineRule="auto"/>
      </w:pPr>
      <w:r>
        <w:rPr>
          <w:rFonts w:ascii="宋体" w:hAnsi="宋体" w:eastAsia="宋体" w:cs="宋体"/>
          <w:color w:val="000"/>
          <w:sz w:val="28"/>
          <w:szCs w:val="28"/>
        </w:rPr>
        <w:t xml:space="preserve">(三)完善党建工作机制，加强干部队伍管理。进一步建立和完善党建例会制度，理论学习和工作考核等各项制度，层层分解，责任到人，建立和健全乡村两级干部素质的激励机制，使各项工作步入制度化、规范化轨道。为了切实加强干部的责任意识，我乡严格执行《干部绩效考核办法》和《x村组干部绩效工资兑现办法》，进一步转变工作作风，充分发挥工作的积极性和创造性，促进全乡经济又好又快发展。乡党委坚持每月一次的党建联络员党建工作汇报会制度和每两月一次的党建工作例会制度，全面掌握各党总支(支部)党建的“第一信号”，确保人员、责任落实到位，并强化督促检查工作机制，使党建工作真正扎根到实处。上半年，共召开党建联络员会议4次，党建工作例会3次，找出党建工作存在的问题4条，落实整改4条。</w:t>
      </w:r>
    </w:p>
    <w:p>
      <w:pPr>
        <w:ind w:left="0" w:right="0" w:firstLine="560"/>
        <w:spacing w:before="450" w:after="450" w:line="312" w:lineRule="auto"/>
      </w:pPr>
      <w:r>
        <w:rPr>
          <w:rFonts w:ascii="宋体" w:hAnsi="宋体" w:eastAsia="宋体" w:cs="宋体"/>
          <w:color w:val="000"/>
          <w:sz w:val="28"/>
          <w:szCs w:val="28"/>
        </w:rPr>
        <w:t xml:space="preserve">二、以“加快发展、转型发展，我们怎么办”大讨论活动为载体，积极开展党建工作</w:t>
      </w:r>
    </w:p>
    <w:p>
      <w:pPr>
        <w:ind w:left="0" w:right="0" w:firstLine="560"/>
        <w:spacing w:before="450" w:after="450" w:line="312" w:lineRule="auto"/>
      </w:pPr>
      <w:r>
        <w:rPr>
          <w:rFonts w:ascii="宋体" w:hAnsi="宋体" w:eastAsia="宋体" w:cs="宋体"/>
          <w:color w:val="000"/>
          <w:sz w:val="28"/>
          <w:szCs w:val="28"/>
        </w:rPr>
        <w:t xml:space="preserve">(一)深入开展“加快发展，转型发展，我们怎么办”大讨论活动。我乡以科学发展观为指导，深入贯彻落实市、县党代会和县 “两会”精神，以“加快发展、转型发展，我们怎么办”为主题，建设 “奋进、生态、幸福”新土岗为目标。找准新定位、谋划新举措，转观念、整作风，打歪风、强纪律，破瓶颈、解难题，以大讨论推动思想大解放、经济大发展、社会大进步。进一步转变工作作风，进一步完善学习制度，采取集中学习与自学、中心发言与讨论、辅导与交流、讲座与观看远程教育等多种形式相结合方法，做到了学习有计划、学中有讨论、学后有记录，把学习情况列入干部年度考核的内容，上半年，全乡制作“大讨论活动”大型宣传喷绘8块，活动标语16条，开展干部职工学习20余次，办专栏4期，发出简报8期，其中，集中讨论10余次、每人写学习笔记8000字以上、心得体会2篇、“我为延川献一策”征文2篇、调研报告1篇、组织演讲比赛1次、文化宣传进农村演出1次，同时，结合千名领导干部包扶贫困村活动，我乡也成立了领导包片、干部包村的帮扶和学习机制，在20个行政村开展了农民教育和党员培训活动，为切实加快我乡经济社会等各项事业的快速发展奠定了坚实的基础。</w:t>
      </w:r>
    </w:p>
    <w:p>
      <w:pPr>
        <w:ind w:left="0" w:right="0" w:firstLine="560"/>
        <w:spacing w:before="450" w:after="450" w:line="312" w:lineRule="auto"/>
      </w:pPr>
      <w:r>
        <w:rPr>
          <w:rFonts w:ascii="宋体" w:hAnsi="宋体" w:eastAsia="宋体" w:cs="宋体"/>
          <w:color w:val="000"/>
          <w:sz w:val="28"/>
          <w:szCs w:val="28"/>
        </w:rPr>
        <w:t xml:space="preserve">(二)落实“三会一课”制度，开展结对帮扶送温暖活动。半年来，全乡各党支部结合自己的实际，认真坚持“三会一课”制度，把学习政策理论同进一步提高素质，坚定加快发展的信心相结合，把学习农村实用科技知识同解决农村各类难点、热点问题相结合，把学习县委会议精神同落实各项重点工作任务相结合。认真开展了结对帮扶和慰问困难党员活动。截止目前，全乡机关党员共走访贫困党员和特困户30次。在庆祝建党91周年活动上，学习和观看《信仰》励志影片2次，通过访贫问苦送温暖、学习和观看先进事迹，转变了工作作风，树立了党员新形象。</w:t>
      </w:r>
    </w:p>
    <w:p>
      <w:pPr>
        <w:ind w:left="0" w:right="0" w:firstLine="560"/>
        <w:spacing w:before="450" w:after="450" w:line="312" w:lineRule="auto"/>
      </w:pPr>
      <w:r>
        <w:rPr>
          <w:rFonts w:ascii="宋体" w:hAnsi="宋体" w:eastAsia="宋体" w:cs="宋体"/>
          <w:color w:val="000"/>
          <w:sz w:val="28"/>
          <w:szCs w:val="28"/>
        </w:rPr>
        <w:t xml:space="preserve">(三)积极开展党员远程教育工作。我乡严格按照远程教育中心的要求，借助19个卫星站点和2个电信站点，对全乡党员进行教育培训，每月至少收看远程教育2次，每次不少于2小时，进而鼓足发展信心，增强发展动力，每月分2次都按时上传了观看日志，发挥了远程教育应有作用。</w:t>
      </w:r>
    </w:p>
    <w:p>
      <w:pPr>
        <w:ind w:left="0" w:right="0" w:firstLine="560"/>
        <w:spacing w:before="450" w:after="450" w:line="312" w:lineRule="auto"/>
      </w:pPr>
      <w:r>
        <w:rPr>
          <w:rFonts w:ascii="宋体" w:hAnsi="宋体" w:eastAsia="宋体" w:cs="宋体"/>
          <w:color w:val="000"/>
          <w:sz w:val="28"/>
          <w:szCs w:val="28"/>
        </w:rPr>
        <w:t xml:space="preserve">(四)认真做好党费收缴、党员管理工作。一是我乡严格按工资比例收缴党费，严格按季度收缴党费，真正做到了不拖、不欠、不漏。二是在党员发展上，严格按照党组织纳新党员的原则，注重从致富带头人和团组织推荐的优秀青年中发展党员，上半年共培养积极分子18名，积极分子和预备党员培训2次。三是加强对流动党员管理。对全乡外出党员半年以上进行了调查摸底，并对外出党员建立了名册。同时做好《流动党员活动证》发放工作，发放率达100%。</w:t>
      </w:r>
    </w:p>
    <w:p>
      <w:pPr>
        <w:ind w:left="0" w:right="0" w:firstLine="560"/>
        <w:spacing w:before="450" w:after="450" w:line="312" w:lineRule="auto"/>
      </w:pPr>
      <w:r>
        <w:rPr>
          <w:rFonts w:ascii="宋体" w:hAnsi="宋体" w:eastAsia="宋体" w:cs="宋体"/>
          <w:color w:val="000"/>
          <w:sz w:val="28"/>
          <w:szCs w:val="28"/>
        </w:rPr>
        <w:t xml:space="preserve">(五)创先争优升级晋档工作</w:t>
      </w:r>
    </w:p>
    <w:p>
      <w:pPr>
        <w:ind w:left="0" w:right="0" w:firstLine="560"/>
        <w:spacing w:before="450" w:after="450" w:line="312" w:lineRule="auto"/>
      </w:pPr>
      <w:r>
        <w:rPr>
          <w:rFonts w:ascii="宋体" w:hAnsi="宋体" w:eastAsia="宋体" w:cs="宋体"/>
          <w:color w:val="000"/>
          <w:sz w:val="28"/>
          <w:szCs w:val="28"/>
        </w:rPr>
        <w:t xml:space="preserve">结合各村实际，以“升级晋档”为契机，继续开展支部加协会、党员中心户、三级联创活动，全乡晋升一类支部2个，二类支部10个，三类支部8个，消灭了四类支部，同时、加强了阵地建设，进一步完善各项规章制度。</w:t>
      </w:r>
    </w:p>
    <w:p>
      <w:pPr>
        <w:ind w:left="0" w:right="0" w:firstLine="560"/>
        <w:spacing w:before="450" w:after="450" w:line="312" w:lineRule="auto"/>
      </w:pPr>
      <w:r>
        <w:rPr>
          <w:rFonts w:ascii="宋体" w:hAnsi="宋体" w:eastAsia="宋体" w:cs="宋体"/>
          <w:color w:val="000"/>
          <w:sz w:val="28"/>
          <w:szCs w:val="28"/>
        </w:rPr>
        <w:t xml:space="preserve">三、加大案件查办力度，狠抓党风廉政建设</w:t>
      </w:r>
    </w:p>
    <w:p>
      <w:pPr>
        <w:ind w:left="0" w:right="0" w:firstLine="560"/>
        <w:spacing w:before="450" w:after="450" w:line="312" w:lineRule="auto"/>
      </w:pPr>
      <w:r>
        <w:rPr>
          <w:rFonts w:ascii="宋体" w:hAnsi="宋体" w:eastAsia="宋体" w:cs="宋体"/>
          <w:color w:val="000"/>
          <w:sz w:val="28"/>
          <w:szCs w:val="28"/>
        </w:rPr>
        <w:t xml:space="preserve">一是乡党委、政府把党风廉政建设贯穿于各项工作的始终，为明确目标任务，落实党风廉政责任制，与20个行政村和4个乡属单位签定目标责任书24份。二是创建党风廉政建设示范村3个，布置活动阵地，配置电教设备，组织党员观看警示教育片300余人次，刷写固定标语12条，悬挂条幅16条，文化墙3块，做到了有阵地、有制度、有影响。三是加大案件查办力度。根据群众来信来访，有针对性的运用政策手段调查取证，整顿后进支部1个，撤换村书记2人，党纪处分2人，警示训诫3人。四是结合“问责、问廉、问效”活动，重点检查学校收费、工程决算、财务、村务、计划生育、退耕还林等热点问题，政府工作效能进一步提高。五是推行政务公开。办起了乡政务、事务、财务、党务公开栏，明确了领导干部的职责，公布了乡政务、事务、财务、党务等情况。</w:t>
      </w:r>
    </w:p>
    <w:p>
      <w:pPr>
        <w:ind w:left="0" w:right="0" w:firstLine="560"/>
        <w:spacing w:before="450" w:after="450" w:line="312" w:lineRule="auto"/>
      </w:pPr>
      <w:r>
        <w:rPr>
          <w:rFonts w:ascii="宋体" w:hAnsi="宋体" w:eastAsia="宋体" w:cs="宋体"/>
          <w:color w:val="000"/>
          <w:sz w:val="28"/>
          <w:szCs w:val="28"/>
        </w:rPr>
        <w:t xml:space="preserve">四、精神文明建设工作</w:t>
      </w:r>
    </w:p>
    <w:p>
      <w:pPr>
        <w:ind w:left="0" w:right="0" w:firstLine="560"/>
        <w:spacing w:before="450" w:after="450" w:line="312" w:lineRule="auto"/>
      </w:pPr>
      <w:r>
        <w:rPr>
          <w:rFonts w:ascii="宋体" w:hAnsi="宋体" w:eastAsia="宋体" w:cs="宋体"/>
          <w:color w:val="000"/>
          <w:sz w:val="28"/>
          <w:szCs w:val="28"/>
        </w:rPr>
        <w:t xml:space="preserve">今年，我们把党建工作与精神文明，综合治理和产业开发结合起来，开展了精神文明系列创评活动，取得良好的效果。一是与宣传教育相结合，进行思想道德教育。出动宣传车2次，巡回各村宣传，评选出好党员12人，剪纸能手3人。二是与综合治理相结合。评选出十星级文明户13户，好公婆16人，好媳妇16人，进一步维护了社会稳定。三是与产业开发相结合。评选出先进支部2个，科技致富带头人6人，绿色功勋2人，红枣管理能人5人。</w:t>
      </w:r>
    </w:p>
    <w:p>
      <w:pPr>
        <w:ind w:left="0" w:right="0" w:firstLine="560"/>
        <w:spacing w:before="450" w:after="450" w:line="312" w:lineRule="auto"/>
      </w:pPr>
      <w:r>
        <w:rPr>
          <w:rFonts w:ascii="宋体" w:hAnsi="宋体" w:eastAsia="宋体" w:cs="宋体"/>
          <w:color w:val="000"/>
          <w:sz w:val="28"/>
          <w:szCs w:val="28"/>
        </w:rPr>
        <w:t xml:space="preserve">五、抓党建、促发展，全乡各项工作顺利推进</w:t>
      </w:r>
    </w:p>
    <w:p>
      <w:pPr>
        <w:ind w:left="0" w:right="0" w:firstLine="560"/>
        <w:spacing w:before="450" w:after="450" w:line="312" w:lineRule="auto"/>
      </w:pPr>
      <w:r>
        <w:rPr>
          <w:rFonts w:ascii="宋体" w:hAnsi="宋体" w:eastAsia="宋体" w:cs="宋体"/>
          <w:color w:val="000"/>
          <w:sz w:val="28"/>
          <w:szCs w:val="28"/>
        </w:rPr>
        <w:t xml:space="preserve">(一)红枣产业开发</w:t>
      </w:r>
    </w:p>
    <w:p>
      <w:pPr>
        <w:ind w:left="0" w:right="0" w:firstLine="560"/>
        <w:spacing w:before="450" w:after="450" w:line="312" w:lineRule="auto"/>
      </w:pPr>
      <w:r>
        <w:rPr>
          <w:rFonts w:ascii="宋体" w:hAnsi="宋体" w:eastAsia="宋体" w:cs="宋体"/>
          <w:color w:val="000"/>
          <w:sz w:val="28"/>
          <w:szCs w:val="28"/>
        </w:rPr>
        <w:t xml:space="preserve">一是今春新栽枣树500亩，做到了套袋、灌水、覆膜等技术规范，达到栽植标准化要求。二是加强枣园管理。深翻施肥、刮皮涂白、挖坑修剪、喷药抹芽等科技管理措施贯穿始终，其中整形修剪5200亩，常规管理15000亩，辐射20xx0亩。主抓三个点两条线，即小程、一斗谷、龙耳则枣园管理点和东梁旅游线老枣树、南梁产业开发线幼树管理。全乡副科级以上干部各包一个管理示范园，包抓效果良好。</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积极实施农村危房改造工程，涉及旅游沿线伏义河、大程、一斗谷三个村，完成新建5户，改造125户，目前正在实施中。40公里生产道路建设已动工，100个生产水窖正在招标中，白家山、石窑子、联卜沟、治沟造地建设已开工。</w:t>
      </w:r>
    </w:p>
    <w:p>
      <w:pPr>
        <w:ind w:left="0" w:right="0" w:firstLine="560"/>
        <w:spacing w:before="450" w:after="450" w:line="312" w:lineRule="auto"/>
      </w:pPr>
      <w:r>
        <w:rPr>
          <w:rFonts w:ascii="宋体" w:hAnsi="宋体" w:eastAsia="宋体" w:cs="宋体"/>
          <w:color w:val="000"/>
          <w:sz w:val="28"/>
          <w:szCs w:val="28"/>
        </w:rPr>
        <w:t xml:space="preserve">(三)旅游开发</w:t>
      </w:r>
    </w:p>
    <w:p>
      <w:pPr>
        <w:ind w:left="0" w:right="0" w:firstLine="560"/>
        <w:spacing w:before="450" w:after="450" w:line="312" w:lineRule="auto"/>
      </w:pPr>
      <w:r>
        <w:rPr>
          <w:rFonts w:ascii="宋体" w:hAnsi="宋体" w:eastAsia="宋体" w:cs="宋体"/>
          <w:color w:val="000"/>
          <w:sz w:val="28"/>
          <w:szCs w:val="28"/>
        </w:rPr>
        <w:t xml:space="preserve">旅游开发方面:一是积极配合县政府和延长油田公司实施好景区南大门服务区、乾坤湾服务区伏羲庙及易学宫和黄河栈道的建设工作。二是按照县上安排，通过反复协商，完成了伏义河码头征地工作，为开发商顺利进入奠定了基础。三是改善旅游沿线环境面貌，抓好食品卫生安全、村容村貌整治、服务质量提升等工作，营造干净有序的旅游环境。。四是继续利用招商、媒体等形式，加大宣传力度和宣传范围，进一步提高黄河文化旅游的知名度和影响力。</w:t>
      </w:r>
    </w:p>
    <w:p>
      <w:pPr>
        <w:ind w:left="0" w:right="0" w:firstLine="560"/>
        <w:spacing w:before="450" w:after="450" w:line="312" w:lineRule="auto"/>
      </w:pPr>
      <w:r>
        <w:rPr>
          <w:rFonts w:ascii="宋体" w:hAnsi="宋体" w:eastAsia="宋体" w:cs="宋体"/>
          <w:color w:val="000"/>
          <w:sz w:val="28"/>
          <w:szCs w:val="28"/>
        </w:rPr>
        <w:t xml:space="preserve">(四)统筹城乡发展</w:t>
      </w:r>
    </w:p>
    <w:p>
      <w:pPr>
        <w:ind w:left="0" w:right="0" w:firstLine="560"/>
        <w:spacing w:before="450" w:after="450" w:line="312" w:lineRule="auto"/>
      </w:pPr>
      <w:r>
        <w:rPr>
          <w:rFonts w:ascii="宋体" w:hAnsi="宋体" w:eastAsia="宋体" w:cs="宋体"/>
          <w:color w:val="000"/>
          <w:sz w:val="28"/>
          <w:szCs w:val="28"/>
        </w:rPr>
        <w:t xml:space="preserve">统筹城乡发展工作，我们围绕既定思路和目标任务，完成了社区建设总体规划和20xx—20xx年项目计划。今年计划实施农网改造，饮水工程、道路、演艺台、九曲灯场等公用设施和农家乐项目。截止目前，农网改造已完成，程家大院扩建工程和引水工程正在实施，其他项目正在积极筹备中，预计7月底或8月初可开工建设。</w:t>
      </w:r>
    </w:p>
    <w:p>
      <w:pPr>
        <w:ind w:left="0" w:right="0" w:firstLine="560"/>
        <w:spacing w:before="450" w:after="450" w:line="312" w:lineRule="auto"/>
      </w:pPr>
      <w:r>
        <w:rPr>
          <w:rFonts w:ascii="宋体" w:hAnsi="宋体" w:eastAsia="宋体" w:cs="宋体"/>
          <w:color w:val="000"/>
          <w:sz w:val="28"/>
          <w:szCs w:val="28"/>
        </w:rPr>
        <w:t xml:space="preserve">回顾半年来我乡党建工作，在县委、县政府的正确领导下，在县委组织部的直接关怀指导下，取得了一定的成绩，但与新时期党建工作的要求还有一定的差距，党员队伍建设还须进一步加强，先锋模范作用不够明显;各村之间经济发展不平衡，个别村级组织建设后劲不足;党建工作载体还不够活，特色不够明显等。在今后工作中，我们将认真寻找差距和不足，精心谋划抓落实，充分利用现代远程教育，加大党员的学习教育，强化措施、落实责任，为全面建设奋进、生态、幸福新而努力工作!</w:t>
      </w:r>
    </w:p>
    <w:p>
      <w:pPr>
        <w:ind w:left="0" w:right="0" w:firstLine="560"/>
        <w:spacing w:before="450" w:after="450" w:line="312" w:lineRule="auto"/>
      </w:pPr>
      <w:r>
        <w:rPr>
          <w:rFonts w:ascii="黑体" w:hAnsi="黑体" w:eastAsia="黑体" w:cs="黑体"/>
          <w:color w:val="000000"/>
          <w:sz w:val="36"/>
          <w:szCs w:val="36"/>
          <w:b w:val="1"/>
          <w:bCs w:val="1"/>
        </w:rPr>
        <w:t xml:space="preserve">精选基层党建述职范本二</w:t>
      </w:r>
    </w:p>
    <w:p>
      <w:pPr>
        <w:ind w:left="0" w:right="0" w:firstLine="560"/>
        <w:spacing w:before="450" w:after="450" w:line="312" w:lineRule="auto"/>
      </w:pPr>
      <w:r>
        <w:rPr>
          <w:rFonts w:ascii="宋体" w:hAnsi="宋体" w:eastAsia="宋体" w:cs="宋体"/>
          <w:color w:val="000"/>
          <w:sz w:val="28"/>
          <w:szCs w:val="28"/>
        </w:rPr>
        <w:t xml:space="preserve">资新社区成立于20xx年12月，辖区面积1平方公里，现有居民住宅楼45栋，住户1408户，常住人口3568人，流动人口293人，辖区内有非公企业单位1个，学校1个。个体商业网点35个，有1支志愿者队伍。</w:t>
      </w:r>
    </w:p>
    <w:p>
      <w:pPr>
        <w:ind w:left="0" w:right="0" w:firstLine="560"/>
        <w:spacing w:before="450" w:after="450" w:line="312" w:lineRule="auto"/>
      </w:pPr>
      <w:r>
        <w:rPr>
          <w:rFonts w:ascii="宋体" w:hAnsi="宋体" w:eastAsia="宋体" w:cs="宋体"/>
          <w:color w:val="000"/>
          <w:sz w:val="28"/>
          <w:szCs w:val="28"/>
        </w:rPr>
        <w:t xml:space="preserve">社区党建基本情况</w:t>
      </w:r>
    </w:p>
    <w:p>
      <w:pPr>
        <w:ind w:left="0" w:right="0" w:firstLine="560"/>
        <w:spacing w:before="450" w:after="450" w:line="312" w:lineRule="auto"/>
      </w:pPr>
      <w:r>
        <w:rPr>
          <w:rFonts w:ascii="宋体" w:hAnsi="宋体" w:eastAsia="宋体" w:cs="宋体"/>
          <w:color w:val="000"/>
          <w:sz w:val="28"/>
          <w:szCs w:val="28"/>
        </w:rPr>
        <w:t xml:space="preserve">党员队伍建设情况：党员总数376名，其中妇女党员145名(38%)、流动党员132名(35%)，党员学历构成情况：本科22名、大专83名、高中193名、初中78名;年龄结构：30岁以下16名，30-40岁36名、40-50岁139名、50-60岁96名、60岁以上89名。</w:t>
      </w:r>
    </w:p>
    <w:p>
      <w:pPr>
        <w:ind w:left="0" w:right="0" w:firstLine="560"/>
        <w:spacing w:before="450" w:after="450" w:line="312" w:lineRule="auto"/>
      </w:pPr>
      <w:r>
        <w:rPr>
          <w:rFonts w:ascii="宋体" w:hAnsi="宋体" w:eastAsia="宋体" w:cs="宋体"/>
          <w:color w:val="000"/>
          <w:sz w:val="28"/>
          <w:szCs w:val="28"/>
        </w:rPr>
        <w:t xml:space="preserve">党务工作者待遇情况：社区工作人员9名，其中专职党务工作者4名;社区党总支书记杨邵金，是在支部书记中招考的机关事业单位工作人员，社区主任月工资1050元，1名副书记月工资1020元，其余工作人员月工资1000元。 3、运转经费情况：办事处年拨款10余元，在上级争取资金15万元，但每年用于干部工资、道路维修、创建卫生城市、计划生育等日常性工作30余万元。</w:t>
      </w:r>
    </w:p>
    <w:p>
      <w:pPr>
        <w:ind w:left="0" w:right="0" w:firstLine="560"/>
        <w:spacing w:before="450" w:after="450" w:line="312" w:lineRule="auto"/>
      </w:pPr>
      <w:r>
        <w:rPr>
          <w:rFonts w:ascii="宋体" w:hAnsi="宋体" w:eastAsia="宋体" w:cs="宋体"/>
          <w:color w:val="000"/>
          <w:sz w:val="28"/>
          <w:szCs w:val="28"/>
        </w:rPr>
        <w:t xml:space="preserve">活动阵地建设情况：资新社区办公用房和活动场所是原棉纺厂改制后留下的，面积为300平米;产权为资新社区居委会所有。</w:t>
      </w:r>
    </w:p>
    <w:p>
      <w:pPr>
        <w:ind w:left="0" w:right="0" w:firstLine="560"/>
        <w:spacing w:before="450" w:after="450" w:line="312" w:lineRule="auto"/>
      </w:pPr>
      <w:r>
        <w:rPr>
          <w:rFonts w:ascii="宋体" w:hAnsi="宋体" w:eastAsia="宋体" w:cs="宋体"/>
          <w:color w:val="000"/>
          <w:sz w:val="28"/>
          <w:szCs w:val="28"/>
        </w:rPr>
        <w:t xml:space="preserve">社区党建工作特色做法</w:t>
      </w:r>
    </w:p>
    <w:p>
      <w:pPr>
        <w:ind w:left="0" w:right="0" w:firstLine="560"/>
        <w:spacing w:before="450" w:after="450" w:line="312" w:lineRule="auto"/>
      </w:pPr>
      <w:r>
        <w:rPr>
          <w:rFonts w:ascii="宋体" w:hAnsi="宋体" w:eastAsia="宋体" w:cs="宋体"/>
          <w:color w:val="000"/>
          <w:sz w:val="28"/>
          <w:szCs w:val="28"/>
        </w:rPr>
        <w:t xml:space="preserve">加强设施建设，帮助居民安居乐业。近年共筹资50余万元，维修危房3座，维修小区道路500多米，20xx年社区安居工程项目启动，总投资600多万，将解决60余户居民住房困难问题。社区投入2万元帮助离退休人员成立了一支秧歌队和腰鼓队、他们活跃在社区内外，参加各种大型活动，社区群众安居乐业，社会大局持续稳定。</w:t>
      </w:r>
    </w:p>
    <w:p>
      <w:pPr>
        <w:ind w:left="0" w:right="0" w:firstLine="560"/>
        <w:spacing w:before="450" w:after="450" w:line="312" w:lineRule="auto"/>
      </w:pPr>
      <w:r>
        <w:rPr>
          <w:rFonts w:ascii="宋体" w:hAnsi="宋体" w:eastAsia="宋体" w:cs="宋体"/>
          <w:color w:val="000"/>
          <w:sz w:val="28"/>
          <w:szCs w:val="28"/>
        </w:rPr>
        <w:t xml:space="preserve">关注弱势群体，解决实际困难。社区始终把解决居民实际困难做为社区工作的重点。对于双职工下岗年纪偏大而又无一技之长的家庭给予部分生活补贴，几年来，社区共办理低保157户，月保障金额55452元。凡是户口在本社区的常住居民家中子女，考上重点高中奖励200元;取得大专学历，奖励300元;取得本科学历，奖励500元;取得研究生以上学历，奖励800元。</w:t>
      </w:r>
    </w:p>
    <w:p>
      <w:pPr>
        <w:ind w:left="0" w:right="0" w:firstLine="560"/>
        <w:spacing w:before="450" w:after="450" w:line="312" w:lineRule="auto"/>
      </w:pPr>
      <w:r>
        <w:rPr>
          <w:rFonts w:ascii="宋体" w:hAnsi="宋体" w:eastAsia="宋体" w:cs="宋体"/>
          <w:color w:val="000"/>
          <w:sz w:val="28"/>
          <w:szCs w:val="28"/>
        </w:rPr>
        <w:t xml:space="preserve">发展社区服务，带动就业创业。针对社区下岗失业人员多，经济收入较低状况，充分发挥社区的服务功能，把再就业工作做为重中之重。每年与区劳动局联合举办就业培训班，同时建立了劳动就业台帐，并实施电脑化动态管理。拓宽就业渠道，每周都派专人到市劳动部门及驻辖区单位收集就业岗位信息，并及时宣传，与未就业人员沟通，面对面的为其提供就业服务，并记录在案。推进再就业工作的步伐到现在为止，社区20xx年登记在册的119名下岗失业人员现已有114人就业，就业率达到96%。</w:t>
      </w:r>
    </w:p>
    <w:p>
      <w:pPr>
        <w:ind w:left="0" w:right="0" w:firstLine="560"/>
        <w:spacing w:before="450" w:after="450" w:line="312" w:lineRule="auto"/>
      </w:pPr>
      <w:r>
        <w:rPr>
          <w:rFonts w:ascii="宋体" w:hAnsi="宋体" w:eastAsia="宋体" w:cs="宋体"/>
          <w:color w:val="000"/>
          <w:sz w:val="28"/>
          <w:szCs w:val="28"/>
        </w:rPr>
        <w:t xml:space="preserve">党建工作中存在的问题</w:t>
      </w:r>
    </w:p>
    <w:p>
      <w:pPr>
        <w:ind w:left="0" w:right="0" w:firstLine="560"/>
        <w:spacing w:before="450" w:after="450" w:line="312" w:lineRule="auto"/>
      </w:pPr>
      <w:r>
        <w:rPr>
          <w:rFonts w:ascii="宋体" w:hAnsi="宋体" w:eastAsia="宋体" w:cs="宋体"/>
          <w:color w:val="000"/>
          <w:sz w:val="28"/>
          <w:szCs w:val="28"/>
        </w:rPr>
        <w:t xml:space="preserve">社区党建工作经费不足，活动场所建设受限。社区党建工作非常重要，必须有一定的运转经费保障.但目前除了区委组织部和办事处每年下拨的小额基层运转经费外，只能靠社区集体经济支撑。资新社区是典型的村改居社区，社区集体经济十分薄弱，没有固定的收入。每年都靠向上级争取资金来保证日常工作开展和社区干部工资还有缺口，所以社区党建活动场所建设也一直停滞不前。现有的党建活动室与市民学校、便民大厅等在同一场地，给日常工作的开展带来诸多不便。现有的条件无法满足社区党员学习、活动需要。</w:t>
      </w:r>
    </w:p>
    <w:p>
      <w:pPr>
        <w:ind w:left="0" w:right="0" w:firstLine="560"/>
        <w:spacing w:before="450" w:after="450" w:line="312" w:lineRule="auto"/>
      </w:pPr>
      <w:r>
        <w:rPr>
          <w:rFonts w:ascii="宋体" w:hAnsi="宋体" w:eastAsia="宋体" w:cs="宋体"/>
          <w:color w:val="000"/>
          <w:sz w:val="28"/>
          <w:szCs w:val="28"/>
        </w:rPr>
        <w:t xml:space="preserve">群众党员参与活动积极性不高。平时党建开展活动，党员真正能积极参与党员活动的并不多，往往借口工作忙等原因而难以顾及，除非是社区召开会议时发给一定的补助费才能勉强到齐。</w:t>
      </w:r>
    </w:p>
    <w:p>
      <w:pPr>
        <w:ind w:left="0" w:right="0" w:firstLine="560"/>
        <w:spacing w:before="450" w:after="450" w:line="312" w:lineRule="auto"/>
      </w:pPr>
      <w:r>
        <w:rPr>
          <w:rFonts w:ascii="宋体" w:hAnsi="宋体" w:eastAsia="宋体" w:cs="宋体"/>
          <w:color w:val="000"/>
          <w:sz w:val="28"/>
          <w:szCs w:val="28"/>
        </w:rPr>
        <w:t xml:space="preserve">对下岗职工党员和流动党员管理存在漏洞。由于传统党组织管理体系的限制，对下岗职工和流动党员的教育和管理存在较为普遍的脱节现象，即用人单位不管、原单位不管、社区党组织没权管，使这部分党员游离于党组织管理之外。</w:t>
      </w:r>
    </w:p>
    <w:p>
      <w:pPr>
        <w:ind w:left="0" w:right="0" w:firstLine="560"/>
        <w:spacing w:before="450" w:after="450" w:line="312" w:lineRule="auto"/>
      </w:pPr>
      <w:r>
        <w:rPr>
          <w:rFonts w:ascii="宋体" w:hAnsi="宋体" w:eastAsia="宋体" w:cs="宋体"/>
          <w:color w:val="000"/>
          <w:sz w:val="28"/>
          <w:szCs w:val="28"/>
        </w:rPr>
        <w:t xml:space="preserve">积极探索，解决基层党建中存在的问题</w:t>
      </w:r>
    </w:p>
    <w:p>
      <w:pPr>
        <w:ind w:left="0" w:right="0" w:firstLine="560"/>
        <w:spacing w:before="450" w:after="450" w:line="312" w:lineRule="auto"/>
      </w:pPr>
      <w:r>
        <w:rPr>
          <w:rFonts w:ascii="宋体" w:hAnsi="宋体" w:eastAsia="宋体" w:cs="宋体"/>
          <w:color w:val="000"/>
          <w:sz w:val="28"/>
          <w:szCs w:val="28"/>
        </w:rPr>
        <w:t xml:space="preserve">健全管理机制，在增强党的凝聚力上下功夫。建立以社区党总支为基础、以社区全体党员为依托、辖区全体党组织共同参与的区域性党建工作格局。 直管 居民党员， 共管 离退休党员协管 社区流动党员双管 在职党员接管 下岗、待岗、解除劳动合同的职工党员和未安置的复转军人、未就业的大中专毕业生中的党员，切实增强社区党组织的凝聚力。</w:t>
      </w:r>
    </w:p>
    <w:p>
      <w:pPr>
        <w:ind w:left="0" w:right="0" w:firstLine="560"/>
        <w:spacing w:before="450" w:after="450" w:line="312" w:lineRule="auto"/>
      </w:pPr>
      <w:r>
        <w:rPr>
          <w:rFonts w:ascii="宋体" w:hAnsi="宋体" w:eastAsia="宋体" w:cs="宋体"/>
          <w:color w:val="000"/>
          <w:sz w:val="28"/>
          <w:szCs w:val="28"/>
        </w:rPr>
        <w:t xml:space="preserve">健全配套机制，在不断提高社区自治能力上下功夫。建立配套投入机制，采取财政划拨一点、社区分担一点、职能部门投入一点、社会力量支援一点等办法，来解决社区建设和社区党建的资金困难。设立社区发展基金，促进社区的可持续发展。切实转变政府职能，做到既把政府的工作延伸到社区，又不增加社区自治组织的负担。要以 刚性 的细则要求公安、计生、民政、劳动和社会保障等等政府相关部门把工作任务落实到社区的同时，实行 权随职走、费随事转 的原则，使社区居民委员会成为名副其实的城市基层自治组织。</w:t>
      </w:r>
    </w:p>
    <w:p>
      <w:pPr>
        <w:ind w:left="0" w:right="0" w:firstLine="560"/>
        <w:spacing w:before="450" w:after="450" w:line="312" w:lineRule="auto"/>
      </w:pPr>
      <w:r>
        <w:rPr>
          <w:rFonts w:ascii="宋体" w:hAnsi="宋体" w:eastAsia="宋体" w:cs="宋体"/>
          <w:color w:val="000"/>
          <w:sz w:val="28"/>
          <w:szCs w:val="28"/>
        </w:rPr>
        <w:t xml:space="preserve">改进社区党员教育管理方式，保持社区党员队伍的先进性。实行党员分类管理。对在职党员实行双重管理，支持鼓励在职党员参加所在社区党组织活动，进一步强化在职党员的责任意识和奉献意识;对流动党员实行动态管理，确保社区党员关系不遗漏、组织生活不间断、教育管理不放松、先锋作用不削弱;对社区直接管理的党员实行隶属管理，不断强化党员的组织观念。坚持学习教育制度化。切实做到年有计划，月有安排，制度健全，学习规范，通过学习教育把社区党员团结在社区党组织周围。对年老体弱、行动不便的党员可组织身体好的党员与他们结成对子，定期传递党组织的信息;强化对年轻党员的教育，发挥他们的骨干作用，为社区党组织当好参谋和助手;对长期在外、流动性强的党员可经社区党组织介绍，参加所在地党组织的教育活动。在继续坚持党员责任区的基础上，重点推行无职党员设岗定责制度，通过设置政策宣传、民事调解、便民服务、治安巡逻、帮教解困、卫生保洁等服务岗位，在党员个人自愿申报的基础上，由社区党支部研究审批，定期评议审核。</w:t>
      </w:r>
    </w:p>
    <w:p>
      <w:pPr>
        <w:ind w:left="0" w:right="0" w:firstLine="560"/>
        <w:spacing w:before="450" w:after="450" w:line="312" w:lineRule="auto"/>
      </w:pPr>
      <w:r>
        <w:rPr>
          <w:rFonts w:ascii="宋体" w:hAnsi="宋体" w:eastAsia="宋体" w:cs="宋体"/>
          <w:color w:val="000"/>
          <w:sz w:val="28"/>
          <w:szCs w:val="28"/>
        </w:rPr>
        <w:t xml:space="preserve">调动党员积极性，充分发挥党员的先锋模范作用。一是强化思想政治教育，坚持以人为本、教育为先，引导党员把发挥先锋模范作用作为自觉行动;二是找准载体，让各行各业的党员有机会在各自的岗位上、在社区建设各项工作中发挥先锋模范作用;三是要帮助党员特别是下岗、失业和有困难的党员掌握自强自立的本领，使他们有能力发挥先锋模范作用;四是要用严格的党内生活制度约束党员，督促党员发挥先锋模范作用。</w:t>
      </w:r>
    </w:p>
    <w:p>
      <w:pPr>
        <w:ind w:left="0" w:right="0" w:firstLine="560"/>
        <w:spacing w:before="450" w:after="450" w:line="312" w:lineRule="auto"/>
      </w:pPr>
      <w:r>
        <w:rPr>
          <w:rFonts w:ascii="宋体" w:hAnsi="宋体" w:eastAsia="宋体" w:cs="宋体"/>
          <w:color w:val="000"/>
          <w:sz w:val="28"/>
          <w:szCs w:val="28"/>
        </w:rPr>
        <w:t xml:space="preserve">总之，各级党组织和广大党员需要共同努力，做到不断研究新情况，分析新问题，探索新举措，取得新成效，为全面推动社区党建工作的发展，构建 和谐社区 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精选基层党建述职范本三</w:t>
      </w:r>
    </w:p>
    <w:p>
      <w:pPr>
        <w:ind w:left="0" w:right="0" w:firstLine="560"/>
        <w:spacing w:before="450" w:after="450" w:line="312" w:lineRule="auto"/>
      </w:pPr>
      <w:r>
        <w:rPr>
          <w:rFonts w:ascii="宋体" w:hAnsi="宋体" w:eastAsia="宋体" w:cs="宋体"/>
          <w:color w:val="000"/>
          <w:sz w:val="28"/>
          <w:szCs w:val="28"/>
        </w:rPr>
        <w:t xml:space="preserve">根据县委组织部《关于述职评议考核有关情况的通知》文件相关要求，辛寨镇党委高度重视基层党组织建设中存在的问题，坚持以党建统领各项工作，提高党建工作的标准要求，结合当前党建工作实际，现制定如下整改方案。</w:t>
      </w:r>
    </w:p>
    <w:p>
      <w:pPr>
        <w:ind w:left="0" w:right="0" w:firstLine="560"/>
        <w:spacing w:before="450" w:after="450" w:line="312" w:lineRule="auto"/>
      </w:pPr>
      <w:r>
        <w:rPr>
          <w:rFonts w:ascii="宋体" w:hAnsi="宋体" w:eastAsia="宋体" w:cs="宋体"/>
          <w:color w:val="000"/>
          <w:sz w:val="28"/>
          <w:szCs w:val="28"/>
        </w:rPr>
        <w:t xml:space="preserve">以党的***和十八届三中、四中、五中、六中全会精神为指导，进一步贯彻落实县委党建工作会议及有关文件精神，突出问题导向，着力解决辛寨党建工作中存在的机关干部管理抓得不严不实；党建基础材料不齐全；党员教育管理抓得不到边、不到沿等主要问题，认真抓好整改落实，全面加强和改进基层党组织建设，持续提升基层党建工作整体水平，为推进辛寨经济社会事业发展提供强有力的的组织保证。</w:t>
      </w:r>
    </w:p>
    <w:p>
      <w:pPr>
        <w:ind w:left="0" w:right="0" w:firstLine="560"/>
        <w:spacing w:before="450" w:after="450" w:line="312" w:lineRule="auto"/>
      </w:pPr>
      <w:r>
        <w:rPr>
          <w:rFonts w:ascii="宋体" w:hAnsi="宋体" w:eastAsia="宋体" w:cs="宋体"/>
          <w:color w:val="000"/>
          <w:sz w:val="28"/>
          <w:szCs w:val="28"/>
        </w:rPr>
        <w:t xml:space="preserve">（一）加强机关干部管理，着力提升综合素质</w:t>
      </w:r>
    </w:p>
    <w:p>
      <w:pPr>
        <w:ind w:left="0" w:right="0" w:firstLine="560"/>
        <w:spacing w:before="450" w:after="450" w:line="312" w:lineRule="auto"/>
      </w:pPr>
      <w:r>
        <w:rPr>
          <w:rFonts w:ascii="宋体" w:hAnsi="宋体" w:eastAsia="宋体" w:cs="宋体"/>
          <w:color w:val="000"/>
          <w:sz w:val="28"/>
          <w:szCs w:val="28"/>
        </w:rPr>
        <w:t xml:space="preserve">一是加强组织领导，夯实工作基础。把基层党建工作列入重要议事日程，以身作则，对机关党建、党群服务体系建设、村级治理机制等13个党建重点事项，分工负责、分头包靠，明确责任，严格奖惩。对党建工作定期调度，考核测评，形成督导整改台帐，扎实推进基层党建工作；狠抓机关干部和村干部等关键人员，定期研究基层组织建设，制定党建工作督导制度，年内开展集中督查6次以上、抽查暗访10次以上，改进工作方法，提升工作效率。同时，镇党委成立落实党风廉政建设责任制领导小组，制定班子成员党风廉政建设岗位职责，签订年度党风廉政建设责任书，对廉政建设任务细化、量化、具体化，落实到岗到人。镇党委与村、部门、重点项目负责人、机关干部签订党风廉政责任书，建立月报、季查、半年考核和随时督查的督查考核机制，增强干部廉政意识，规范党员干部廉政行为。</w:t>
      </w:r>
    </w:p>
    <w:p>
      <w:pPr>
        <w:ind w:left="0" w:right="0" w:firstLine="560"/>
        <w:spacing w:before="450" w:after="450" w:line="312" w:lineRule="auto"/>
      </w:pPr>
      <w:r>
        <w:rPr>
          <w:rFonts w:ascii="宋体" w:hAnsi="宋体" w:eastAsia="宋体" w:cs="宋体"/>
          <w:color w:val="000"/>
          <w:sz w:val="28"/>
          <w:szCs w:val="28"/>
        </w:rPr>
        <w:t xml:space="preserve">二是加强教育培训，转变机关干部作风。以“建设学习型机关，提高镇村干部素质”为目标，采取外出考察、参观学习等方式加强学习；每年组织一次机关干部述职评议考核，分领导干部、机关中层和一般干部三个层面分别组织，量化排名，作为奖惩和评先树优的依据；坚持落实每周五机关学习日，健全机关干部学习制度；每季度邀请县纪委、县检察院等集中上党风廉政教育课；组织机关党员干部到潍坊警官培训学校，开展素质提升培训，参加军事拓展训练；及时转发县纪委通报的典型案件，组织收看廉政警示教育片；组织年度评议优秀党员到浙江大学进行素质提升培训等，采取多种措施，开展经常性的提醒教育，做到警钟长鸣，切实管好、用好机关干部，加强作风建设，提升党员干部整体素质，促进广大党员干部主动作为，奋发进取，干事创业，为全镇的经济社会事业发展提供有力的保障。</w:t>
      </w:r>
    </w:p>
    <w:p>
      <w:pPr>
        <w:ind w:left="0" w:right="0" w:firstLine="560"/>
        <w:spacing w:before="450" w:after="450" w:line="312" w:lineRule="auto"/>
      </w:pPr>
      <w:r>
        <w:rPr>
          <w:rFonts w:ascii="宋体" w:hAnsi="宋体" w:eastAsia="宋体" w:cs="宋体"/>
          <w:color w:val="000"/>
          <w:sz w:val="28"/>
          <w:szCs w:val="28"/>
        </w:rPr>
        <w:t xml:space="preserve">三是严格落实各项规章制度，规范党员干部行为。将机关党支部划分为5个党小组，定期开展活动，打造过硬机关支部。严格落实“三会一课”、民主生活会、组织生活会、民主评议党员、党员领导干部双重组织生活会、机关干部工作学习交流、群众诉求办理、驻村干部接访、服务承诺、限时办结、首问负责等制度，进一步明确制度要求，切实规范全镇党员干部的行为，引导机关干部扎实推进全镇重点任务落实，为优化经济发展软环境提供有力保障。</w:t>
      </w:r>
    </w:p>
    <w:p>
      <w:pPr>
        <w:ind w:left="0" w:right="0" w:firstLine="560"/>
        <w:spacing w:before="450" w:after="450" w:line="312" w:lineRule="auto"/>
      </w:pPr>
      <w:r>
        <w:rPr>
          <w:rFonts w:ascii="宋体" w:hAnsi="宋体" w:eastAsia="宋体" w:cs="宋体"/>
          <w:color w:val="000"/>
          <w:sz w:val="28"/>
          <w:szCs w:val="28"/>
        </w:rPr>
        <w:t xml:space="preserve">四是加强督查督导，强化责任追究。探索制定《运用“四种形态”加强监督问责工作的实施意见》，对监督问责重点、程序步骤提出具体要求，增强可操作性；坚持抓早抓小，把组织处理措施与纪律处分有机结合，督促党员干部增强纪律意识，主动纠正错误，全面履职尽责；加大纪律审查力度，围绕党委政府中心工作，严肃查处违规违纪问题。</w:t>
      </w:r>
    </w:p>
    <w:p>
      <w:pPr>
        <w:ind w:left="0" w:right="0" w:firstLine="560"/>
        <w:spacing w:before="450" w:after="450" w:line="312" w:lineRule="auto"/>
      </w:pPr>
      <w:r>
        <w:rPr>
          <w:rFonts w:ascii="宋体" w:hAnsi="宋体" w:eastAsia="宋体" w:cs="宋体"/>
          <w:color w:val="000"/>
          <w:sz w:val="28"/>
          <w:szCs w:val="28"/>
        </w:rPr>
        <w:t xml:space="preserve">（二）打造基层组织坚强堡垒，夯实农村工作基础</w:t>
      </w:r>
    </w:p>
    <w:p>
      <w:pPr>
        <w:ind w:left="0" w:right="0" w:firstLine="560"/>
        <w:spacing w:before="450" w:after="450" w:line="312" w:lineRule="auto"/>
      </w:pPr>
      <w:r>
        <w:rPr>
          <w:rFonts w:ascii="宋体" w:hAnsi="宋体" w:eastAsia="宋体" w:cs="宋体"/>
          <w:color w:val="000"/>
          <w:sz w:val="28"/>
          <w:szCs w:val="28"/>
        </w:rPr>
        <w:t xml:space="preserve">一是选优配强班子。以村“两委”换届为契机，坚持从“好人”中选“能人”，突出党性强、作风正，配齐配强村“两委”班子。尤其是注重配齐选优村党组织书记，培养具备坚定的政治方向和政治立场，培养具备强烈的服务群众意识。注重培养村级优秀后备人才，统筹选配好村级配套组织及其他组织领导班子，完善农村干部管理、监督、考核、激励制度。坚持把服务型党组织建设作为基层党建工作的核心和关键来抓，切实把基层党组织的功能拓展到服务发展、服务社会、服务党员、服务群众上来。按照“抓两头、带中间”的思路，对村级班子进行科学分类定级，分类施策，以点带面，整体提升，努力把村级党组织建设成为凝心聚力、服务群众、维护稳定的战斗堡垒。</w:t>
      </w:r>
    </w:p>
    <w:p>
      <w:pPr>
        <w:ind w:left="0" w:right="0" w:firstLine="560"/>
        <w:spacing w:before="450" w:after="450" w:line="312" w:lineRule="auto"/>
      </w:pPr>
      <w:r>
        <w:rPr>
          <w:rFonts w:ascii="宋体" w:hAnsi="宋体" w:eastAsia="宋体" w:cs="宋体"/>
          <w:color w:val="000"/>
          <w:sz w:val="28"/>
          <w:szCs w:val="28"/>
        </w:rPr>
        <w:t xml:space="preserve">二是着力提升村级规范化水平。把规范村级财务作为村级组织治理的牛鼻子，强力推动，切实为各村建立起一本明白账；积极推进“三务”公开创新，提高群众的知情权、参与权和监督权；严格落实“阳光议事日”、“四议两公开一监督”、“村级议事决策执行监管办法”等制度，进一步加强村级事务公开化、民主化、程序化；推行村党组织书记“四诺履职”管理制度；对农村党建工作一月发一次明白纸，一月督查，一季度一次观摩评比；建立健全半年一次社区亮点工作点评制度，延伸“两托管一代办”为民服务机制，努力提升村级规范化水平。</w:t>
      </w:r>
    </w:p>
    <w:p>
      <w:pPr>
        <w:ind w:left="0" w:right="0" w:firstLine="560"/>
        <w:spacing w:before="450" w:after="450" w:line="312" w:lineRule="auto"/>
      </w:pPr>
      <w:r>
        <w:rPr>
          <w:rFonts w:ascii="宋体" w:hAnsi="宋体" w:eastAsia="宋体" w:cs="宋体"/>
          <w:color w:val="000"/>
          <w:sz w:val="28"/>
          <w:szCs w:val="28"/>
        </w:rPr>
        <w:t xml:space="preserve">三是突出破解村集体经济薄弱难题。把壮大村集体经济收入作为村级组织建设的重要内容抓好，夯实基层堡垒经济基础。通过土地流转、盘活集体资产、引进产业项目、兴办实体、领办创办专业合作社等途径，探索出符合各自实际、各具特色的强村富民之路</w:t>
      </w:r>
    </w:p>
    <w:p>
      <w:pPr>
        <w:ind w:left="0" w:right="0" w:firstLine="560"/>
        <w:spacing w:before="450" w:after="450" w:line="312" w:lineRule="auto"/>
      </w:pPr>
      <w:r>
        <w:rPr>
          <w:rFonts w:ascii="宋体" w:hAnsi="宋体" w:eastAsia="宋体" w:cs="宋体"/>
          <w:color w:val="000"/>
          <w:sz w:val="28"/>
          <w:szCs w:val="28"/>
        </w:rPr>
        <w:t xml:space="preserve">四是推进基层党建工作信息化。抓好“临朐e支部·党建云平台”推广应用。推进有条件的村建设智慧村庄，推行网上办公和网上信息传递，充实党的基本知识、党务工作指南等内容，强化工作指导，提高工作效率。利用辛寨党建微信公众平台、网上党建园地、网上论坛等双向互动交流窗口，引导党员在网上反映诉求、提出意见、提供服务。同时，注重发挥新媒体作用。利用手机app客户端、党建微博、微信、易信开展党员教育工作，丰富党建电视频道资源，宣传推广先进典型，逐步推行利用新媒体进行党务、村务、财务公开。</w:t>
      </w:r>
    </w:p>
    <w:p>
      <w:pPr>
        <w:ind w:left="0" w:right="0" w:firstLine="560"/>
        <w:spacing w:before="450" w:after="450" w:line="312" w:lineRule="auto"/>
      </w:pPr>
      <w:r>
        <w:rPr>
          <w:rFonts w:ascii="宋体" w:hAnsi="宋体" w:eastAsia="宋体" w:cs="宋体"/>
          <w:color w:val="000"/>
          <w:sz w:val="28"/>
          <w:szCs w:val="28"/>
        </w:rPr>
        <w:t xml:space="preserve">五是做好基层党建材料基础工作。配齐各村党建工作人员力量，每社区配备1名业务骨干专职抓党建工作，实行党建办、社区双重领导，双重管理，严格党建管理员工作职责、任务、工作标准和考核办法，定期搞好督查检查。对党建各项材料，充分利用28日党建工作日，搞好认真整理、详细记录和分门别类存档。</w:t>
      </w:r>
    </w:p>
    <w:p>
      <w:pPr>
        <w:ind w:left="0" w:right="0" w:firstLine="560"/>
        <w:spacing w:before="450" w:after="450" w:line="312" w:lineRule="auto"/>
      </w:pPr>
      <w:r>
        <w:rPr>
          <w:rFonts w:ascii="宋体" w:hAnsi="宋体" w:eastAsia="宋体" w:cs="宋体"/>
          <w:color w:val="000"/>
          <w:sz w:val="28"/>
          <w:szCs w:val="28"/>
        </w:rPr>
        <w:t xml:space="preserve">（三）加强党员教育管理，提高为民服务水平</w:t>
      </w:r>
    </w:p>
    <w:p>
      <w:pPr>
        <w:ind w:left="0" w:right="0" w:firstLine="560"/>
        <w:spacing w:before="450" w:after="450" w:line="312" w:lineRule="auto"/>
      </w:pPr>
      <w:r>
        <w:rPr>
          <w:rFonts w:ascii="宋体" w:hAnsi="宋体" w:eastAsia="宋体" w:cs="宋体"/>
          <w:color w:val="000"/>
          <w:sz w:val="28"/>
          <w:szCs w:val="28"/>
        </w:rPr>
        <w:t xml:space="preserve">一是加强教育培训。坚持分级分类培训，镇党委通过以会代训、参观考察等方式，今年对村“两委”干部进行1次集中轮训，培训时间不少于24个学时，镇党委书记上党课。采取“请进来”与“走出去”相结合的方式，分不同专题对村“两委”干部进行培训和轮训，组织到淌水崖水库参观学习5次，组织到红色教育基地学习2次，举办农村党员干部培训班6期；强化党员队伍教育管理，筑牢防线，对廉政教育坚持常抓不懈，与宣传、精神文明、群众路线教育实践活动等有机结合，通过开展专题报告、警示参观、张贴标语、制作“廉政墙”等多种形式，进行立体式、全方位的教育，强化思想教育，筑牢党员干部拒腐防变能力，确保干部队伍风清气正，凝心聚力干事业，提高群众满意度。 </w:t>
      </w:r>
    </w:p>
    <w:p>
      <w:pPr>
        <w:ind w:left="0" w:right="0" w:firstLine="560"/>
        <w:spacing w:before="450" w:after="450" w:line="312" w:lineRule="auto"/>
      </w:pPr>
      <w:r>
        <w:rPr>
          <w:rFonts w:ascii="宋体" w:hAnsi="宋体" w:eastAsia="宋体" w:cs="宋体"/>
          <w:color w:val="000"/>
          <w:sz w:val="28"/>
          <w:szCs w:val="28"/>
        </w:rPr>
        <w:t xml:space="preserve">二是推行农村党员积分制管理。实行悬挂共产党员户牌、制作党员公示榜、发放共产党员证、印制积分记录卡“一牌一证一卡”管理制度，积分结果作为评先树优以及处置不合格党员的重要依据，引导党员严格约束、积极奉献、发挥作用。</w:t>
      </w:r>
    </w:p>
    <w:p>
      <w:pPr>
        <w:ind w:left="0" w:right="0" w:firstLine="560"/>
        <w:spacing w:before="450" w:after="450" w:line="312" w:lineRule="auto"/>
      </w:pPr>
      <w:r>
        <w:rPr>
          <w:rFonts w:ascii="宋体" w:hAnsi="宋体" w:eastAsia="宋体" w:cs="宋体"/>
          <w:color w:val="000"/>
          <w:sz w:val="28"/>
          <w:szCs w:val="28"/>
        </w:rPr>
        <w:t xml:space="preserve">三是探索党员发挥作用的有效途径。坚持分类指导8个农村社区党总支、39个企事业单位党组织等领域，有针对性地设计主题、搭建平台，培育和推广一批先进典型。广泛开展主题实践活动，采取党员到社区报到、设立党员先锋岗、划分党员责任区、党员参加志愿服务等方式，激励党员发挥先锋模范作用。</w:t>
      </w:r>
    </w:p>
    <w:p>
      <w:pPr>
        <w:ind w:left="0" w:right="0" w:firstLine="560"/>
        <w:spacing w:before="450" w:after="450" w:line="312" w:lineRule="auto"/>
      </w:pPr>
      <w:r>
        <w:rPr>
          <w:rFonts w:ascii="宋体" w:hAnsi="宋体" w:eastAsia="宋体" w:cs="宋体"/>
          <w:color w:val="000"/>
          <w:sz w:val="28"/>
          <w:szCs w:val="28"/>
        </w:rPr>
        <w:t xml:space="preserve">四是做好发展党员工作。按要求配齐配强组织员，实行发展党员全程票决、全程答辩、全程公示、全程记实、全程监管、全程问责“六全程”制度，推行入党积极分子实践锻炼办法，确保新发展党员质量。对3年以上未发展党员或未转入党员的村以及无党员的规模以上非公有制企业，实行计划单列、销号管理。</w:t>
      </w:r>
    </w:p>
    <w:p>
      <w:pPr>
        <w:ind w:left="0" w:right="0" w:firstLine="560"/>
        <w:spacing w:before="450" w:after="450" w:line="312" w:lineRule="auto"/>
      </w:pPr>
      <w:r>
        <w:rPr>
          <w:rFonts w:ascii="宋体" w:hAnsi="宋体" w:eastAsia="宋体" w:cs="宋体"/>
          <w:color w:val="000"/>
          <w:sz w:val="28"/>
          <w:szCs w:val="28"/>
        </w:rPr>
        <w:t xml:space="preserve">五是健全完善党员关爱帮扶机制。通过走访慰问、谈心谈话、结对帮扶、设立党内帮扶资金等措施，帮助支持生产生活困难的党员。</w:t>
      </w:r>
    </w:p>
    <w:p>
      <w:pPr>
        <w:ind w:left="0" w:right="0" w:firstLine="560"/>
        <w:spacing w:before="450" w:after="450" w:line="312" w:lineRule="auto"/>
      </w:pPr>
      <w:r>
        <w:rPr>
          <w:rFonts w:ascii="宋体" w:hAnsi="宋体" w:eastAsia="宋体" w:cs="宋体"/>
          <w:color w:val="000"/>
          <w:sz w:val="28"/>
          <w:szCs w:val="28"/>
        </w:rPr>
        <w:t xml:space="preserve">一是强化责任落实。坚持领导带头示范，充分发挥镇领导干部的组织领导和示范带动作用，健全基层党建工作领导体制和工作机制，形成党委统一领导、行业系统分工负责、有关方面齐抓共管的工作格局。各党组织、党组织书记都要建立党建工作问题清单和责任清单，明确目标任务，有针对性抓好工作落实。</w:t>
      </w:r>
    </w:p>
    <w:p>
      <w:pPr>
        <w:ind w:left="0" w:right="0" w:firstLine="560"/>
        <w:spacing w:before="450" w:after="450" w:line="312" w:lineRule="auto"/>
      </w:pPr>
      <w:r>
        <w:rPr>
          <w:rFonts w:ascii="宋体" w:hAnsi="宋体" w:eastAsia="宋体" w:cs="宋体"/>
          <w:color w:val="000"/>
          <w:sz w:val="28"/>
          <w:szCs w:val="28"/>
        </w:rPr>
        <w:t xml:space="preserve">二是加强督导检查。每月印发一张基层党建重点工作任务计划、每季度召开一次全镇基层党建工作观摩交流调度会、开展一次基层党建工作集中督查，每年进行一次满意度电话访问，适时组织基层党建工作现场观摩会，不定期随机抽查暗访，并将结果及时予以通报。</w:t>
      </w:r>
    </w:p>
    <w:p>
      <w:pPr>
        <w:ind w:left="0" w:right="0" w:firstLine="560"/>
        <w:spacing w:before="450" w:after="450" w:line="312" w:lineRule="auto"/>
      </w:pPr>
      <w:r>
        <w:rPr>
          <w:rFonts w:ascii="宋体" w:hAnsi="宋体" w:eastAsia="宋体" w:cs="宋体"/>
          <w:color w:val="000"/>
          <w:sz w:val="28"/>
          <w:szCs w:val="28"/>
        </w:rPr>
        <w:t xml:space="preserve">三是严格考核奖惩。镇党委将把整改落实情况作为基层党建工作的重要内容，纳入全镇科学发展综合考核和党组织书记抓党建述职评议考核，考核结果作为党组织书记工作实绩评定的重要内容，作为党组织班子成员培养教育、选拔任用和奖励惩戒的重要依据。</w:t>
      </w:r>
    </w:p>
    <w:p>
      <w:pPr>
        <w:ind w:left="0" w:right="0" w:firstLine="560"/>
        <w:spacing w:before="450" w:after="450" w:line="312" w:lineRule="auto"/>
      </w:pPr>
      <w:r>
        <w:rPr>
          <w:rFonts w:ascii="宋体" w:hAnsi="宋体" w:eastAsia="宋体" w:cs="宋体"/>
          <w:color w:val="000"/>
          <w:sz w:val="28"/>
          <w:szCs w:val="28"/>
        </w:rPr>
        <w:t xml:space="preserve">四是务求工作实效。着重在强化薄弱环节、解决突出问题上出实招，不摆花架子、不做表面文章。强化舆论宣传，及时发现总结在村级班子建设、党员教育管理、党群服务体系建设、发展壮大集体经济等方面的典型经验，发挥好先进典型和经验的示范引领作用。</w:t>
      </w:r>
    </w:p>
    <w:p>
      <w:pPr>
        <w:ind w:left="0" w:right="0" w:firstLine="560"/>
        <w:spacing w:before="450" w:after="450" w:line="312" w:lineRule="auto"/>
      </w:pPr>
      <w:r>
        <w:rPr>
          <w:rFonts w:ascii="黑体" w:hAnsi="黑体" w:eastAsia="黑体" w:cs="黑体"/>
          <w:color w:val="000000"/>
          <w:sz w:val="36"/>
          <w:szCs w:val="36"/>
          <w:b w:val="1"/>
          <w:bCs w:val="1"/>
        </w:rPr>
        <w:t xml:space="preserve">精选基层党建述职范本四</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今年来，在区委的正确领导下，按照“作表率、强队伍、提质效”的工作思路，以完善工作机制和打造实践平台为切入点，认真履行基层党建第一责任人职责。在完善工作机制方面，按照“党建与业务统筹推进”的原则，结合工作实际，修改完善了“三会一课”制度、政治学习制度、联系服务对象制度、民主生活会和民主评议制度等，做到了党建工作与业务工作同研究、同部署、同落实、同检查，形成了“用党建统领”的工作格局。今年来，先后组织集中学习36次，邀请专家讲党史1次，举办工作论坛3次，开展专题演讲1次，召开组织生活会3次，对查摆出来的13项“四风”问题，实行挂牌消号。在搭建实践平台方面，创新开展了接地气“十个一”系列活动，先后到**初中帮扶贫困学生3次，到、敬老院慰问2次，到社区清理环境2次，到河岸捡拾垃圾1次，引导党员在实践中践行社会主义核心价值观，培养责任意识和宗旨意识，每月第一个周末已成为做义工的固定时间。</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我们围绕党建工作动了一些脑筋，做了一些工作，但还是存一些突出问题。一是党建基础有待进一步筑牢。*党支部成立不足半年，党建基础薄弱，现有7名党员平均年龄不足30岁，存在做事浮燥、经验不足、中坚力量薄弱等问题，“传帮带”任务较重。</w:t>
      </w:r>
    </w:p>
    <w:p>
      <w:pPr>
        <w:ind w:left="0" w:right="0" w:firstLine="560"/>
        <w:spacing w:before="450" w:after="450" w:line="312" w:lineRule="auto"/>
      </w:pPr>
      <w:r>
        <w:rPr>
          <w:rFonts w:ascii="宋体" w:hAnsi="宋体" w:eastAsia="宋体" w:cs="宋体"/>
          <w:color w:val="000"/>
          <w:sz w:val="28"/>
          <w:szCs w:val="28"/>
        </w:rPr>
        <w:t xml:space="preserve">二是工作方式有待进一步创新。党建工作，还不能完全适应目前的新形势、新要求;党员同志的工作热情和积极性还没有充分调动起来，引领带动作用尚不充分。三是教育形式有待进一步丰富。部分党员同志对政治学习认识有偏差，没有做到学习与业务工作合理均衡;学习形式也以念念报纸、读读文件，看看录像、听听报告等传统形式居多，参与性不足，在一定程度上影响了学习的实效性。</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20xx年，以适应新形式、新挑战为目标，坚持以科学发展观为指导，全面贯彻落实党的精神，用强有力的党建工作统领工作的提质增效。一方面，要持续强化党组织建设。以提升履职能力为重点，以完善机制为保障，以打造平台为抓手，着力提高党支部的学习教育能力、创新履职能力、引领带动能力。另一方面，对党员强行入轨。积极创新各种方式，引导党员同志在实践中不断增强为民服务宗旨意识、敬法畏纪守则意识、反哺社会责任意识、反思工作创新意识、忠诚奉献履职意识，努力在党建工作的制度上、实践上取得成效。 四、严守党的政治纪律、严格执行民主集中制情况</w:t>
      </w:r>
    </w:p>
    <w:p>
      <w:pPr>
        <w:ind w:left="0" w:right="0" w:firstLine="560"/>
        <w:spacing w:before="450" w:after="450" w:line="312" w:lineRule="auto"/>
      </w:pPr>
      <w:r>
        <w:rPr>
          <w:rFonts w:ascii="宋体" w:hAnsi="宋体" w:eastAsia="宋体" w:cs="宋体"/>
          <w:color w:val="000"/>
          <w:sz w:val="28"/>
          <w:szCs w:val="28"/>
        </w:rPr>
        <w:t xml:space="preserve">在严守党的政治纪律方面，始终能够在思想上、行动上与各</w:t>
      </w:r>
    </w:p>
    <w:p>
      <w:pPr>
        <w:ind w:left="0" w:right="0" w:firstLine="560"/>
        <w:spacing w:before="450" w:after="450" w:line="312" w:lineRule="auto"/>
      </w:pPr>
      <w:r>
        <w:rPr>
          <w:rFonts w:ascii="宋体" w:hAnsi="宋体" w:eastAsia="宋体" w:cs="宋体"/>
          <w:color w:val="000"/>
          <w:sz w:val="28"/>
          <w:szCs w:val="28"/>
        </w:rPr>
        <w:t xml:space="preserve">级党委保持高度一致，立场鲜明、信念坚定，具备较高的政治敏锐性和政治鉴别力，无不良事件发生。在执行民主集中制方面，一直信奉众人拾柴火焰高原则，严格落实“三重一大制度”，但凡涉及重大事项，总是召集班子、科室负责人和具体承办人说明情况、统一思想、商讨对策，没有一言堂现象。</w:t>
      </w:r>
    </w:p>
    <w:p>
      <w:pPr>
        <w:ind w:left="0" w:right="0" w:firstLine="560"/>
        <w:spacing w:before="450" w:after="450" w:line="312" w:lineRule="auto"/>
      </w:pPr>
      <w:r>
        <w:rPr>
          <w:rFonts w:ascii="黑体" w:hAnsi="黑体" w:eastAsia="黑体" w:cs="黑体"/>
          <w:color w:val="000000"/>
          <w:sz w:val="36"/>
          <w:szCs w:val="36"/>
          <w:b w:val="1"/>
          <w:bCs w:val="1"/>
        </w:rPr>
        <w:t xml:space="preserve">精选基层党建述职范本五</w:t>
      </w:r>
    </w:p>
    <w:p>
      <w:pPr>
        <w:ind w:left="0" w:right="0" w:firstLine="560"/>
        <w:spacing w:before="450" w:after="450" w:line="312" w:lineRule="auto"/>
      </w:pPr>
      <w:r>
        <w:rPr>
          <w:rFonts w:ascii="宋体" w:hAnsi="宋体" w:eastAsia="宋体" w:cs="宋体"/>
          <w:color w:val="000"/>
          <w:sz w:val="28"/>
          <w:szCs w:val="28"/>
        </w:rPr>
        <w:t xml:space="preserve">xx乡位于北部坝上高寒地区，总面积260平方公里，耕地1。47个行政村，4653口人。全乡党员173人，设有7个党支部，其中农村党支部4个，党员144人;机关支部1个，党员12人。一年来，党委立足乡情，以基层组织建设“五个好”为目标，本着常规工作抓规范、重点工作抓突破、探索性工作抓创新的工作思路，全面落实科学发展观，深入开展“3521”工程和“乡镇党委建设年”活动，加强农村基层组织规范化建设，夯实党建基础，提升党建工作整体水平。我们的主要做法是：</w:t>
      </w:r>
    </w:p>
    <w:p>
      <w:pPr>
        <w:ind w:left="0" w:right="0" w:firstLine="560"/>
        <w:spacing w:before="450" w:after="450" w:line="312" w:lineRule="auto"/>
      </w:pPr>
      <w:r>
        <w:rPr>
          <w:rFonts w:ascii="宋体" w:hAnsi="宋体" w:eastAsia="宋体" w:cs="宋体"/>
          <w:color w:val="000"/>
          <w:sz w:val="28"/>
          <w:szCs w:val="28"/>
        </w:rPr>
        <w:t xml:space="preserve">1、健全各项工作制度是党建创先工作顺利开展的根本保证，我乡通过建立健全党建责任制，形成上下联动，一级抓一级，一级促一级，层层抓落实的良好格局。年初我们把基层党建作为工作重点，列入重要日程。乡党委首先把党建目标任务进一步细化、量化，制定详细的，并就党建工作履行情况做出公开承诺，广泛接受社会各界的监督。</w:t>
      </w:r>
    </w:p>
    <w:p>
      <w:pPr>
        <w:ind w:left="0" w:right="0" w:firstLine="560"/>
        <w:spacing w:before="450" w:after="450" w:line="312" w:lineRule="auto"/>
      </w:pPr>
      <w:r>
        <w:rPr>
          <w:rFonts w:ascii="宋体" w:hAnsi="宋体" w:eastAsia="宋体" w:cs="宋体"/>
          <w:color w:val="000"/>
          <w:sz w:val="28"/>
          <w:szCs w:val="28"/>
        </w:rPr>
        <w:t xml:space="preserve">一是完善两个例会制度。即基层党建例会制度，每月召开一次，探索党建工作的新思路，好举措;基层党建协调会制度，每季召开一次，每次会议着重解决一两个问题，并明确分管领导亲自抓落实。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二是建立领导包村制度。针对各村具体情况，制定了，要求包村领导定期进村入户，开展调查研究，帮助各村理清工作思路，制定党建工作计划，协调解决具体困难和问题。三是下派党建指导员。各支部派一名党委委员作为党建指导员，积极参与村级组织建设，协助村党支部建立完善和落实村级各项规章制度，推进“一制三化”运行机制，指导村支部深入开展“三带三陪”活动，健全规范党组织生活。四是建立分级负责的责任体系。党委与包村领导、党建指导员、各支部书记层层签订目标责任书，立下组织工作“军令状”，逐级明确职责，分解任务，严格奖惩，构筑了一个上下配套，团结协作的组织网络。</w:t>
      </w:r>
    </w:p>
    <w:p>
      <w:pPr>
        <w:ind w:left="0" w:right="0" w:firstLine="560"/>
        <w:spacing w:before="450" w:after="450" w:line="312" w:lineRule="auto"/>
      </w:pPr>
      <w:r>
        <w:rPr>
          <w:rFonts w:ascii="宋体" w:hAnsi="宋体" w:eastAsia="宋体" w:cs="宋体"/>
          <w:color w:val="000"/>
          <w:sz w:val="28"/>
          <w:szCs w:val="28"/>
        </w:rPr>
        <w:t xml:space="preserve">为了更好地提高党员干部的思想政治素质，我乡以“提高素质，增强党性”为目标，采取行之有效的措施，力求取得实效。乡党委都按照“五个好”支部和党委的标准，把加强基层组织建设作为工作的重点，在乡村干部中定制度、签责任，党委成员包村、支部成员包组、建立党建责任制，采取一定的措施，从抓组织建设硬件入手，逐步完善软件。几年来四个村都对“两室”进行了维修，配齐了电教化设施，达到了标准要求。各种制度规范上墙，各种表册齐全，文字档案材料齐全，实现了规范化管理。认真推广和开展“一制三化”工作机制和“紫塞先锋”工程，进一步完善了党支部、村委会、两委联系会、民主生活会等35项制度，党支部、村委会在工作中做到了“两不办”“两履行”，真正协调了两委班子的关系，增强了两委班子凝聚力、战斗力。注重乡村干部政治理论学习和思想道德教育，积极开展“学转办促”主题教育活动，定时组织全乡党员干部学习，每位包村领导为学习辅导员，每月至少组织村干部学习一次，领导干部带头要有1万字的学习笔记，有体会文章，党委成员年内要写1篇调研文章，党委每个季度对乡村干部的学习笔记进行一次查阅，严格督促乡村干部坚持学习制度，使干部掌握更多的政治理论、法律、科学技术等知识，以便指导农村工作的开展。</w:t>
      </w:r>
    </w:p>
    <w:p>
      <w:pPr>
        <w:ind w:left="0" w:right="0" w:firstLine="560"/>
        <w:spacing w:before="450" w:after="450" w:line="312" w:lineRule="auto"/>
      </w:pPr>
      <w:r>
        <w:rPr>
          <w:rFonts w:ascii="宋体" w:hAnsi="宋体" w:eastAsia="宋体" w:cs="宋体"/>
          <w:color w:val="000"/>
          <w:sz w:val="28"/>
          <w:szCs w:val="28"/>
        </w:rPr>
        <w:t xml:space="preserve">2、实施乡村干部素质工程。结合开展乡镇党委建设年和创建“学习型”机关活动的开展，在集中学习与自学相结合的基础上，建立实行了“三定三学”(定学历标准强制学，定岗位责任督促学，定教育经费推动学)的教育培训机制，参加县党校、农广校、自学考试学习人数达到15人，现在乡干部全部达到了大专以上学历，村干部有50%达到了大专学历。</w:t>
      </w:r>
    </w:p>
    <w:p>
      <w:pPr>
        <w:ind w:left="0" w:right="0" w:firstLine="560"/>
        <w:spacing w:before="450" w:after="450" w:line="312" w:lineRule="auto"/>
      </w:pPr>
      <w:r>
        <w:rPr>
          <w:rFonts w:ascii="宋体" w:hAnsi="宋体" w:eastAsia="宋体" w:cs="宋体"/>
          <w:color w:val="000"/>
          <w:sz w:val="28"/>
          <w:szCs w:val="28"/>
        </w:rPr>
        <w:t xml:space="preserve">3、坚持原则严把党员出入关。乡党委在发展党员工作上，做到“五建、五保”，即：建立档案，确保积极分子队伍管理的规范性;建立“双推优”制度，确保积极分子队伍结构的合理性;建立审查制度，确保发展党员工作的严肃性;建立公示制度，确保发展党员工作的民主性;建立跟踪回访制度，确保新党员教育管理的严肃性，年内，预计发展党员8名，女党员1名，培养入党积极分子12名。健全三项制度，加强流动党员管理。即：登记、汇报制度，联系制度和学习教育制度。流动党员所在支部，由支部书记指定l-2名思想素质好、责任心强的党员采取定期邮寄教育材料、发信函、电话联系等方式与其沟通，负责了解外出党员的思想、工作状况，收缴党费等工作，并及时向流动党员通报党组织的活动情况，实现了教育管理的经常化。</w:t>
      </w:r>
    </w:p>
    <w:p>
      <w:pPr>
        <w:ind w:left="0" w:right="0" w:firstLine="560"/>
        <w:spacing w:before="450" w:after="450" w:line="312" w:lineRule="auto"/>
      </w:pPr>
      <w:r>
        <w:rPr>
          <w:rFonts w:ascii="宋体" w:hAnsi="宋体" w:eastAsia="宋体" w:cs="宋体"/>
          <w:color w:val="000"/>
          <w:sz w:val="28"/>
          <w:szCs w:val="28"/>
        </w:rPr>
        <w:t xml:space="preserve">4、抓好后进村建设，实现如期转化。党委在抓后进支部建设工作中，派一名领导干部到村挂职担任支部副书记，通过入户调查、召开党员、群众代表座谈会等形式，分析后进原因，制定整改措施。在统战部和组织部的帮扶下，干沟窑村投资4万元，完成了村部搬迁、两室装修、配套桌椅、院落硬化等工作;投资7000元，对党员活动室配齐了桌椅和电教设施。围栏1000亩，种草亩，改河筑坝500总投资50万元，完成水泉组、木太沟组两眼深井自来水配套任务，解决四个居民组的人畜饮水问题。典型代表水平，典型推动工作。在重点经济工作建设中，我们着重培树示范典型，发挥先进典型的示范带动作用，推动各项工作的顺利进行。在建设德国美利奴种羊基地中，培育科技养羊示范基地3处(王长尧、宋焕强、陈铁)，党员致富示范户18户，以科技致富能手王长尧为龙头成立了科技养羊协会。在他们的示范带动下，全乡养羊户达到了90%，培育德美种羊2万只，三代以上达到8000初具规模。在培树支部典型上，乡党委在村党支部中组织开展“四赛四比”(赛团结比战斗力、赛廉洁比威信、赛务实比干劲、赛发展比变化)活动，培树辛房村党支部，辛房村连续五年被评为市县级先进基层党组织，为其它村树立了样板。加强管理是做好党建工作的基础，探索和创新则是党建工作的不竭动力，只有不断创新，才能永葆党组织的生机和活力。</w:t>
      </w:r>
    </w:p>
    <w:p>
      <w:pPr>
        <w:ind w:left="0" w:right="0" w:firstLine="560"/>
        <w:spacing w:before="450" w:after="450" w:line="312" w:lineRule="auto"/>
      </w:pPr>
      <w:r>
        <w:rPr>
          <w:rFonts w:ascii="宋体" w:hAnsi="宋体" w:eastAsia="宋体" w:cs="宋体"/>
          <w:color w:val="000"/>
          <w:sz w:val="28"/>
          <w:szCs w:val="28"/>
        </w:rPr>
        <w:t xml:space="preserve">1)、实施乡村“一体化”管理。一个乡的经济建设和各项事业能否快速发展，关键是要有一个团结坚强、有凝聚力、战斗力的领导集体。为抓好村级“两委”班子建设，我们制定了，在村级财务管理、村干部离岗待遇、养老保险等方面做了详细的规定，明确了村干部离岗待遇标准，把养老保险缴纳与当年工作实际相结合，完成当年目标任务的可由村集体积累当中列支，完不成任务的自己缴纳，既解决了他们的后顾之忧，又充分调动了他们工作的积极性和主动性。</w:t>
      </w:r>
    </w:p>
    <w:p>
      <w:pPr>
        <w:ind w:left="0" w:right="0" w:firstLine="560"/>
        <w:spacing w:before="450" w:after="450" w:line="312" w:lineRule="auto"/>
      </w:pPr>
      <w:r>
        <w:rPr>
          <w:rFonts w:ascii="宋体" w:hAnsi="宋体" w:eastAsia="宋体" w:cs="宋体"/>
          <w:color w:val="000"/>
          <w:sz w:val="28"/>
          <w:szCs w:val="28"/>
        </w:rPr>
        <w:t xml:space="preserve">2)、解决农村支部后继乏人问题。针对农村党员年龄偏大的问题，我们在年初的目标责任书中，规定每个支部每年必须发展一名25以下的年轻党员，并确定1-2名年轻党员为后备干部，指派一名党委委员进行重点培养。在xx年村两委班子换届中，规定每个村班子必须配备一名35岁以下的年青干部作为委员，努力解决村党支部干部后继乏人的问题。</w:t>
      </w:r>
    </w:p>
    <w:p>
      <w:pPr>
        <w:ind w:left="0" w:right="0" w:firstLine="560"/>
        <w:spacing w:before="450" w:after="450" w:line="312" w:lineRule="auto"/>
      </w:pPr>
      <w:r>
        <w:rPr>
          <w:rFonts w:ascii="宋体" w:hAnsi="宋体" w:eastAsia="宋体" w:cs="宋体"/>
          <w:color w:val="000"/>
          <w:sz w:val="28"/>
          <w:szCs w:val="28"/>
        </w:rPr>
        <w:t xml:space="preserve">3)、发挥农民无职党员的作用。针对新形势下农村党员作用难发挥问题，我们推行了农村无职党员设岗定责目标管理办法，根据农村无职党员的特长、年龄等情况，设置具体岗位，分别在村级红白理事会、矛盾调处会、护林禁牧队、禁赌会、移风易俗工作组等组织中任职，明确目标和责任，采取挂牌明示和考核结果贴星上墙的方法进行公示，接受监督。这一办法的实行，增强了党员的荣誉感和责任感，为党员发挥作用找到了合适的岗位，使他们在“三个文明”建设中建功立业。党建工作只有围绕改革、发展、稳定的大局，服务并推进整个大局前进，才具有强大的生命力。乡党委进一步找准党建工作与经济工作的结合点，努力巩固农业基础地位，加大招商引资力度，增加基础设施建设，实现经济跨越式发展。</w:t>
      </w:r>
    </w:p>
    <w:p>
      <w:pPr>
        <w:ind w:left="0" w:right="0" w:firstLine="560"/>
        <w:spacing w:before="450" w:after="450" w:line="312" w:lineRule="auto"/>
      </w:pPr>
      <w:r>
        <w:rPr>
          <w:rFonts w:ascii="宋体" w:hAnsi="宋体" w:eastAsia="宋体" w:cs="宋体"/>
          <w:color w:val="000"/>
          <w:sz w:val="28"/>
          <w:szCs w:val="28"/>
        </w:rPr>
        <w:t xml:space="preserve">一是加大农业产业结构调整力度，增加农民收入。在稳定粮食生产的基础上，提出了“五、四、三”产业结构调整战略，发展农村经济。借助风沙源治理、千松坝造林及一退双还等项目，栽植沙棘3万亩，培育山杏7万亩，力争达到10使农民四年后来自山杏和沙棘的收入每户达到1000元以上。全乡“一退双还”累积2.3万亩，人均达到5.2亩，仅此一项全乡每年每人就得到国家补助近800元。</w:t>
      </w:r>
    </w:p>
    <w:p>
      <w:pPr>
        <w:ind w:left="0" w:right="0" w:firstLine="560"/>
        <w:spacing w:before="450" w:after="450" w:line="312" w:lineRule="auto"/>
      </w:pPr>
      <w:r>
        <w:rPr>
          <w:rFonts w:ascii="宋体" w:hAnsi="宋体" w:eastAsia="宋体" w:cs="宋体"/>
          <w:color w:val="000"/>
          <w:sz w:val="28"/>
          <w:szCs w:val="28"/>
        </w:rPr>
        <w:t xml:space="preserve">二是全力招商引资，发展民营经济。在去年的基础上，今年追加投资1x年加工莹石精粉4万吨，产值1800万元，利税500万元，安置农村剩余劳动力50多人;引进北京田老板投资1000万元，在干沟窑村新建金胜选矿厂，目前已签订协议，明年正式投入生产。目前完成固定资产投入3500万元，增长14.8%，完成农村社会总产值31x年底有望达到200万元，保证了全乡的正常运转，也为党建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精选基层党建述职范本六</w:t>
      </w:r>
    </w:p>
    <w:p>
      <w:pPr>
        <w:ind w:left="0" w:right="0" w:firstLine="560"/>
        <w:spacing w:before="450" w:after="450" w:line="312" w:lineRule="auto"/>
      </w:pPr>
      <w:r>
        <w:rPr>
          <w:rFonts w:ascii="宋体" w:hAnsi="宋体" w:eastAsia="宋体" w:cs="宋体"/>
          <w:color w:val="000"/>
          <w:sz w:val="28"/>
          <w:szCs w:val="28"/>
        </w:rPr>
        <w:t xml:space="preserve">根据《中共海南省委办公厅关于印发海南省开展20_年度基层党建述职评议考核工作实施方案的通知》（琼厅字〔20_〕76号）和《关于做好20_年度省直机关党组织书记抓党建述职评议考核工作的通知》（琼直党工办〔20_〕44号）要求，针对我厅机关党委书记抓党建工作述职评议会上厅党组书记点评指出的问题、自己查出的问题、基层党员群众提出的问题，结合工作实际，制定如下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以新时代党的建设总要求为遵循，全面贯彻落实党的十九大精神和省第七次党代会及省委七届二次、三次全会精神，坚持问题导向，抓学习、强素质，抓作风、正风气，抓制度、促规范，抓落实、促发展，统筹推进机关党的政治建设、思想建设、组织建设、作风建设和纪律建设，把制度建设贯穿其中，不断提升我厅机关党的建设水平，为推进“交通强国”、加快建设美好新海南提供坚强的思想政治保证和组织保证。</w:t>
      </w:r>
    </w:p>
    <w:p>
      <w:pPr>
        <w:ind w:left="0" w:right="0" w:firstLine="560"/>
        <w:spacing w:before="450" w:after="450" w:line="312" w:lineRule="auto"/>
      </w:pPr>
      <w:r>
        <w:rPr>
          <w:rFonts w:ascii="宋体" w:hAnsi="宋体" w:eastAsia="宋体" w:cs="宋体"/>
          <w:color w:val="000"/>
          <w:sz w:val="28"/>
          <w:szCs w:val="28"/>
        </w:rPr>
        <w:t xml:space="preserve">二、整改的主要内容</w:t>
      </w:r>
    </w:p>
    <w:p>
      <w:pPr>
        <w:ind w:left="0" w:right="0" w:firstLine="560"/>
        <w:spacing w:before="450" w:after="450" w:line="312" w:lineRule="auto"/>
      </w:pPr>
      <w:r>
        <w:rPr>
          <w:rFonts w:ascii="宋体" w:hAnsi="宋体" w:eastAsia="宋体" w:cs="宋体"/>
          <w:color w:val="000"/>
          <w:sz w:val="28"/>
          <w:szCs w:val="28"/>
        </w:rPr>
        <w:t xml:space="preserve">1.理论学习不够深入。少数党员干部对理论学习重视不够、钻研不够，特别是在学习十九大精神、学习党章、学习习近平治国理政系列重要讲话方面，在读原文、悟原理上还有较大差距，在用习近平新时代中国特色社会主义思想武装头脑上存在不足。</w:t>
      </w:r>
    </w:p>
    <w:p>
      <w:pPr>
        <w:ind w:left="0" w:right="0" w:firstLine="560"/>
        <w:spacing w:before="450" w:after="450" w:line="312" w:lineRule="auto"/>
      </w:pPr>
      <w:r>
        <w:rPr>
          <w:rFonts w:ascii="宋体" w:hAnsi="宋体" w:eastAsia="宋体" w:cs="宋体"/>
          <w:color w:val="000"/>
          <w:sz w:val="28"/>
          <w:szCs w:val="28"/>
        </w:rPr>
        <w:t xml:space="preserve">2.思想站位不高。看问题的格局不够大，满足完成自身任务，满足于眼前的一点成绩，没有从高站位看待问题，没有认识局部与全局之间的辩证关系，谋全局、抓长远的能力有待提高。</w:t>
      </w:r>
    </w:p>
    <w:p>
      <w:pPr>
        <w:ind w:left="0" w:right="0" w:firstLine="560"/>
        <w:spacing w:before="450" w:after="450" w:line="312" w:lineRule="auto"/>
      </w:pPr>
      <w:r>
        <w:rPr>
          <w:rFonts w:ascii="宋体" w:hAnsi="宋体" w:eastAsia="宋体" w:cs="宋体"/>
          <w:color w:val="000"/>
          <w:sz w:val="28"/>
          <w:szCs w:val="28"/>
        </w:rPr>
        <w:t xml:space="preserve">3.基层党组织建设不够规范，标准不高。一些基层党组织领导核心作用发挥得还不是很到位，党组织制度落实不够好，特别是基层党支部“三会一课”落实还不够严格，存在工作不规范、形式化、质量不高等问题。</w:t>
      </w:r>
    </w:p>
    <w:p>
      <w:pPr>
        <w:ind w:left="0" w:right="0" w:firstLine="560"/>
        <w:spacing w:before="450" w:after="450" w:line="312" w:lineRule="auto"/>
      </w:pPr>
      <w:r>
        <w:rPr>
          <w:rFonts w:ascii="宋体" w:hAnsi="宋体" w:eastAsia="宋体" w:cs="宋体"/>
          <w:color w:val="000"/>
          <w:sz w:val="28"/>
          <w:szCs w:val="28"/>
        </w:rPr>
        <w:t xml:space="preserve">4.落实基层党建责任不到位。存在责任落实向下递减的现象，抓党建工作好坏一个样，奖惩的杠杆作用还不够突显，内生动力还没有完全调动起来。</w:t>
      </w:r>
    </w:p>
    <w:p>
      <w:pPr>
        <w:ind w:left="0" w:right="0" w:firstLine="560"/>
        <w:spacing w:before="450" w:after="450" w:line="312" w:lineRule="auto"/>
      </w:pPr>
      <w:r>
        <w:rPr>
          <w:rFonts w:ascii="宋体" w:hAnsi="宋体" w:eastAsia="宋体" w:cs="宋体"/>
          <w:color w:val="000"/>
          <w:sz w:val="28"/>
          <w:szCs w:val="28"/>
        </w:rPr>
        <w:t xml:space="preserve">5.党建队伍建设有待加强。党组织书记和党务干部的理论水平、业务能力参差不齐，对党建工作的责任意识和热爱程度不尽相同，抓党建的投入力度也存在差异，造成各单位党建发展不平衡。</w:t>
      </w:r>
    </w:p>
    <w:p>
      <w:pPr>
        <w:ind w:left="0" w:right="0" w:firstLine="560"/>
        <w:spacing w:before="450" w:after="450" w:line="312" w:lineRule="auto"/>
      </w:pPr>
      <w:r>
        <w:rPr>
          <w:rFonts w:ascii="宋体" w:hAnsi="宋体" w:eastAsia="宋体" w:cs="宋体"/>
          <w:color w:val="000"/>
          <w:sz w:val="28"/>
          <w:szCs w:val="28"/>
        </w:rPr>
        <w:t xml:space="preserve">6.党建品牌建设还有差距。对党建工作开拓创新、总结提炼不够， 打造有交通运输行业特点和属性的品牌方面还有差距。</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 深入学习贯彻习近平新时代中国特色社会主义思想和党的十九大精神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严格落实厅党组印发的《深入学习宣传贯彻党的十九大精神的实施方案》，坚持以厅党组理论中心组学习为带动，把习近平新时代中国特色社会主义思想和党的十九大精神作为各级理论中心组和党支部学习的重要内容，进行专题学习研讨，联系实际贯彻落实，把学习贯彻推向深入。综合运用主题演讲比赛、主题征文、知识竞赛、专题培训、集中学习、党组织书记讲党课和理论宣讲微视频展播大赛等多种形式，在学懂、弄通、做实上下功夫。坚持与学习《习近平谈治国理政》第一、二卷结合起来，在厅机关组织开展“微论坛”，定期组织交流学习体会，深化学习效果。</w:t>
      </w:r>
    </w:p>
    <w:p>
      <w:pPr>
        <w:ind w:left="0" w:right="0" w:firstLine="560"/>
        <w:spacing w:before="450" w:after="450" w:line="312" w:lineRule="auto"/>
      </w:pPr>
      <w:r>
        <w:rPr>
          <w:rFonts w:ascii="宋体" w:hAnsi="宋体" w:eastAsia="宋体" w:cs="宋体"/>
          <w:color w:val="000"/>
          <w:sz w:val="28"/>
          <w:szCs w:val="28"/>
        </w:rPr>
        <w:t xml:space="preserve">整改时限：贯穿全年。</w:t>
      </w:r>
    </w:p>
    <w:p>
      <w:pPr>
        <w:ind w:left="0" w:right="0" w:firstLine="560"/>
        <w:spacing w:before="450" w:after="450" w:line="312" w:lineRule="auto"/>
      </w:pPr>
      <w:r>
        <w:rPr>
          <w:rFonts w:ascii="宋体" w:hAnsi="宋体" w:eastAsia="宋体" w:cs="宋体"/>
          <w:color w:val="000"/>
          <w:sz w:val="28"/>
          <w:szCs w:val="28"/>
        </w:rPr>
        <w:t xml:space="preserve">（二）不断提升基层党组织组织力</w:t>
      </w:r>
    </w:p>
    <w:p>
      <w:pPr>
        <w:ind w:left="0" w:right="0" w:firstLine="560"/>
        <w:spacing w:before="450" w:after="450" w:line="312" w:lineRule="auto"/>
      </w:pPr>
      <w:r>
        <w:rPr>
          <w:rFonts w:ascii="宋体" w:hAnsi="宋体" w:eastAsia="宋体" w:cs="宋体"/>
          <w:color w:val="000"/>
          <w:sz w:val="28"/>
          <w:szCs w:val="28"/>
        </w:rPr>
        <w:t xml:space="preserve">按照《海南省直属机关全面从严治党标准规范》，结合我省交通运输系统实际，研究制定具体的贯彻落实方案，扎实推进标准化建设。持续推进“两学一做”学习教育常态化制度化，继续开展“机关党建示范点”创建活动，按照厅机关党委《关于加强党支部规范化建设的实施方案》推进基层党支部规范化达标建设，开展机关党支部与基层党组织结对共建活动，持续整治机关“灯下黑”问题，推动基层党组织建设水平整体提升。</w:t>
      </w:r>
    </w:p>
    <w:p>
      <w:pPr>
        <w:ind w:left="0" w:right="0" w:firstLine="560"/>
        <w:spacing w:before="450" w:after="450" w:line="312" w:lineRule="auto"/>
      </w:pPr>
      <w:r>
        <w:rPr>
          <w:rFonts w:ascii="宋体" w:hAnsi="宋体" w:eastAsia="宋体" w:cs="宋体"/>
          <w:color w:val="000"/>
          <w:sz w:val="28"/>
          <w:szCs w:val="28"/>
        </w:rPr>
        <w:t xml:space="preserve">整改时限：贯穿全年。</w:t>
      </w:r>
    </w:p>
    <w:p>
      <w:pPr>
        <w:ind w:left="0" w:right="0" w:firstLine="560"/>
        <w:spacing w:before="450" w:after="450" w:line="312" w:lineRule="auto"/>
      </w:pPr>
      <w:r>
        <w:rPr>
          <w:rFonts w:ascii="宋体" w:hAnsi="宋体" w:eastAsia="宋体" w:cs="宋体"/>
          <w:color w:val="000"/>
          <w:sz w:val="28"/>
          <w:szCs w:val="28"/>
        </w:rPr>
        <w:t xml:space="preserve">（三）强化责任，进一步激发机关党建活力</w:t>
      </w:r>
    </w:p>
    <w:p>
      <w:pPr>
        <w:ind w:left="0" w:right="0" w:firstLine="560"/>
        <w:spacing w:before="450" w:after="450" w:line="312" w:lineRule="auto"/>
      </w:pPr>
      <w:r>
        <w:rPr>
          <w:rFonts w:ascii="宋体" w:hAnsi="宋体" w:eastAsia="宋体" w:cs="宋体"/>
          <w:color w:val="000"/>
          <w:sz w:val="28"/>
          <w:szCs w:val="28"/>
        </w:rPr>
        <w:t xml:space="preserve">开展督查调研年活动。以提高机关党建质量为出发点，坚持问题导向，对20_年机关党建工作进行深入细致的调研督导，着力发现、解决问题，挖掘经验、培育典型，推进全年党建工作任务的全面落实。</w:t>
      </w:r>
    </w:p>
    <w:p>
      <w:pPr>
        <w:ind w:left="0" w:right="0" w:firstLine="560"/>
        <w:spacing w:before="450" w:after="450" w:line="312" w:lineRule="auto"/>
      </w:pPr>
      <w:r>
        <w:rPr>
          <w:rFonts w:ascii="宋体" w:hAnsi="宋体" w:eastAsia="宋体" w:cs="宋体"/>
          <w:color w:val="000"/>
          <w:sz w:val="28"/>
          <w:szCs w:val="28"/>
        </w:rPr>
        <w:t xml:space="preserve">整改时限：9月份</w:t>
      </w:r>
    </w:p>
    <w:p>
      <w:pPr>
        <w:ind w:left="0" w:right="0" w:firstLine="560"/>
        <w:spacing w:before="450" w:after="450" w:line="312" w:lineRule="auto"/>
      </w:pPr>
      <w:r>
        <w:rPr>
          <w:rFonts w:ascii="宋体" w:hAnsi="宋体" w:eastAsia="宋体" w:cs="宋体"/>
          <w:color w:val="000"/>
          <w:sz w:val="28"/>
          <w:szCs w:val="28"/>
        </w:rPr>
        <w:t xml:space="preserve">进一步完善党建考核机制。探索建立机关党建工作常态化考核机制，建立专项工作跟踪检查、平时定期检查、年终全面检查相结合的机制，对机关基层党组织党建责任落实、计划任务完成、重大活动推进、问题整改落实等情况进行建档登记，将党建工作考核落实在平时，形成“常态化考核+述职评议”的考核模式。</w:t>
      </w:r>
    </w:p>
    <w:p>
      <w:pPr>
        <w:ind w:left="0" w:right="0" w:firstLine="560"/>
        <w:spacing w:before="450" w:after="450" w:line="312" w:lineRule="auto"/>
      </w:pPr>
      <w:r>
        <w:rPr>
          <w:rFonts w:ascii="宋体" w:hAnsi="宋体" w:eastAsia="宋体" w:cs="宋体"/>
          <w:color w:val="000"/>
          <w:sz w:val="28"/>
          <w:szCs w:val="28"/>
        </w:rPr>
        <w:t xml:space="preserve">整改时限：贯穿全年。</w:t>
      </w:r>
    </w:p>
    <w:p>
      <w:pPr>
        <w:ind w:left="0" w:right="0" w:firstLine="560"/>
        <w:spacing w:before="450" w:after="450" w:line="312" w:lineRule="auto"/>
      </w:pPr>
      <w:r>
        <w:rPr>
          <w:rFonts w:ascii="宋体" w:hAnsi="宋体" w:eastAsia="宋体" w:cs="宋体"/>
          <w:color w:val="000"/>
          <w:sz w:val="28"/>
          <w:szCs w:val="28"/>
        </w:rPr>
        <w:t xml:space="preserve">切实担负起全面从严治党的责任。年初与下级党组织签订全面从严治党责任书，召开年度党建工作会议进行动员部署，半年至少到下级党组织调研督导1次，召开1次党建座谈会，促进党建工作落实。</w:t>
      </w:r>
    </w:p>
    <w:p>
      <w:pPr>
        <w:ind w:left="0" w:right="0" w:firstLine="560"/>
        <w:spacing w:before="450" w:after="450" w:line="312" w:lineRule="auto"/>
      </w:pPr>
      <w:r>
        <w:rPr>
          <w:rFonts w:ascii="宋体" w:hAnsi="宋体" w:eastAsia="宋体" w:cs="宋体"/>
          <w:color w:val="000"/>
          <w:sz w:val="28"/>
          <w:szCs w:val="28"/>
        </w:rPr>
        <w:t xml:space="preserve">整改时限：贯穿全年。</w:t>
      </w:r>
    </w:p>
    <w:p>
      <w:pPr>
        <w:ind w:left="0" w:right="0" w:firstLine="560"/>
        <w:spacing w:before="450" w:after="450" w:line="312" w:lineRule="auto"/>
      </w:pPr>
      <w:r>
        <w:rPr>
          <w:rFonts w:ascii="宋体" w:hAnsi="宋体" w:eastAsia="宋体" w:cs="宋体"/>
          <w:color w:val="000"/>
          <w:sz w:val="28"/>
          <w:szCs w:val="28"/>
        </w:rPr>
        <w:t xml:space="preserve">（四）加强党组织书记和党务干部队伍建设</w:t>
      </w:r>
    </w:p>
    <w:p>
      <w:pPr>
        <w:ind w:left="0" w:right="0" w:firstLine="560"/>
        <w:spacing w:before="450" w:after="450" w:line="312" w:lineRule="auto"/>
      </w:pPr>
      <w:r>
        <w:rPr>
          <w:rFonts w:ascii="宋体" w:hAnsi="宋体" w:eastAsia="宋体" w:cs="宋体"/>
          <w:color w:val="000"/>
          <w:sz w:val="28"/>
          <w:szCs w:val="28"/>
        </w:rPr>
        <w:t xml:space="preserve">加强选拔、教育、管理，切实把党建队伍配齐建强。加强学习培训，组织对厅属党支部书记、党务干部理论和业务培训，提升理论水平和业务能力。(更多请搜索：)</w:t>
      </w:r>
    </w:p>
    <w:p>
      <w:pPr>
        <w:ind w:left="0" w:right="0" w:firstLine="560"/>
        <w:spacing w:before="450" w:after="450" w:line="312" w:lineRule="auto"/>
      </w:pPr>
      <w:r>
        <w:rPr>
          <w:rFonts w:ascii="宋体" w:hAnsi="宋体" w:eastAsia="宋体" w:cs="宋体"/>
          <w:color w:val="000"/>
          <w:sz w:val="28"/>
          <w:szCs w:val="28"/>
        </w:rPr>
        <w:t xml:space="preserve">整改时限：贯穿全年。</w:t>
      </w:r>
    </w:p>
    <w:p>
      <w:pPr>
        <w:ind w:left="0" w:right="0" w:firstLine="560"/>
        <w:spacing w:before="450" w:after="450" w:line="312" w:lineRule="auto"/>
      </w:pPr>
      <w:r>
        <w:rPr>
          <w:rFonts w:ascii="宋体" w:hAnsi="宋体" w:eastAsia="宋体" w:cs="宋体"/>
          <w:color w:val="000"/>
          <w:sz w:val="28"/>
          <w:szCs w:val="28"/>
        </w:rPr>
        <w:t xml:space="preserve">结合深入开展“不忘初心、牢记使命”主题教育，以学习贯彻习近平新时代中国特色社会主义思想为主要内容开展“大学习”活动，开展好主题党日活动，进一步增强“四个意识”，带头强化初心和宗旨意识，增强党务干部运用习近平新时代中国特色社会主义思想指导推动工作的自觉意识和工作能力。</w:t>
      </w:r>
    </w:p>
    <w:p>
      <w:pPr>
        <w:ind w:left="0" w:right="0" w:firstLine="560"/>
        <w:spacing w:before="450" w:after="450" w:line="312" w:lineRule="auto"/>
      </w:pPr>
      <w:r>
        <w:rPr>
          <w:rFonts w:ascii="宋体" w:hAnsi="宋体" w:eastAsia="宋体" w:cs="宋体"/>
          <w:color w:val="000"/>
          <w:sz w:val="28"/>
          <w:szCs w:val="28"/>
        </w:rPr>
        <w:t xml:space="preserve">整改时限：贯穿全年。</w:t>
      </w:r>
    </w:p>
    <w:p>
      <w:pPr>
        <w:ind w:left="0" w:right="0" w:firstLine="560"/>
        <w:spacing w:before="450" w:after="450" w:line="312" w:lineRule="auto"/>
      </w:pPr>
      <w:r>
        <w:rPr>
          <w:rFonts w:ascii="黑体" w:hAnsi="黑体" w:eastAsia="黑体" w:cs="黑体"/>
          <w:color w:val="000000"/>
          <w:sz w:val="36"/>
          <w:szCs w:val="36"/>
          <w:b w:val="1"/>
          <w:bCs w:val="1"/>
        </w:rPr>
        <w:t xml:space="preserve">精选基层党建述职范本七</w:t>
      </w:r>
    </w:p>
    <w:p>
      <w:pPr>
        <w:ind w:left="0" w:right="0" w:firstLine="560"/>
        <w:spacing w:before="450" w:after="450" w:line="312" w:lineRule="auto"/>
      </w:pPr>
      <w:r>
        <w:rPr>
          <w:rFonts w:ascii="宋体" w:hAnsi="宋体" w:eastAsia="宋体" w:cs="宋体"/>
          <w:color w:val="000"/>
          <w:sz w:val="28"/>
          <w:szCs w:val="28"/>
        </w:rPr>
        <w:t xml:space="preserve">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(一)党组织的地位和作用“弱化”。</w:t>
      </w:r>
    </w:p>
    <w:p>
      <w:pPr>
        <w:ind w:left="0" w:right="0" w:firstLine="560"/>
        <w:spacing w:before="450" w:after="450" w:line="312" w:lineRule="auto"/>
      </w:pPr>
      <w:r>
        <w:rPr>
          <w:rFonts w:ascii="宋体" w:hAnsi="宋体" w:eastAsia="宋体" w:cs="宋体"/>
          <w:color w:val="000"/>
          <w:sz w:val="28"/>
          <w:szCs w:val="28"/>
        </w:rPr>
        <w:t xml:space="preserve">一是对党建工作重视不够，存在重经济、轻党建的倾向，对党建工作责任制执行不力，党建工作“第一责任人”意识不强，“一岗双责”落实不到位。二是少数同志把主要精力集中抓经济工作及业务工作上，对党建工作只是应付、被动地去做，对党建工作组织不力，抓得不紧。三是村小一级党组织形同虚设，很少开展党组织的活动。</w:t>
      </w:r>
    </w:p>
    <w:p>
      <w:pPr>
        <w:ind w:left="0" w:right="0" w:firstLine="560"/>
        <w:spacing w:before="450" w:after="450" w:line="312" w:lineRule="auto"/>
      </w:pPr>
      <w:r>
        <w:rPr>
          <w:rFonts w:ascii="宋体" w:hAnsi="宋体" w:eastAsia="宋体" w:cs="宋体"/>
          <w:color w:val="000"/>
          <w:sz w:val="28"/>
          <w:szCs w:val="28"/>
        </w:rPr>
        <w:t xml:space="preserve">(二)组织教育活动不到位。</w:t>
      </w:r>
    </w:p>
    <w:p>
      <w:pPr>
        <w:ind w:left="0" w:right="0" w:firstLine="560"/>
        <w:spacing w:before="450" w:after="450" w:line="312" w:lineRule="auto"/>
      </w:pPr>
      <w:r>
        <w:rPr>
          <w:rFonts w:ascii="宋体" w:hAnsi="宋体" w:eastAsia="宋体" w:cs="宋体"/>
          <w:color w:val="000"/>
          <w:sz w:val="28"/>
          <w:szCs w:val="28"/>
        </w:rPr>
        <w:t xml:space="preserve">部分基层党组织生活、“三会一课”制度落实不够全面，存在重工作、轻学习的现象地区。特别是大多农村支部的组织生活流于形式，甚至一年到头都没有开展组织生活，导致一些党员对政治学习兴趣不浓，思想观念陈旧落后，宗旨意识淡化，没有归宿感和荣誉感。</w:t>
      </w:r>
    </w:p>
    <w:p>
      <w:pPr>
        <w:ind w:left="0" w:right="0" w:firstLine="560"/>
        <w:spacing w:before="450" w:after="450" w:line="312" w:lineRule="auto"/>
      </w:pPr>
      <w:r>
        <w:rPr>
          <w:rFonts w:ascii="宋体" w:hAnsi="宋体" w:eastAsia="宋体" w:cs="宋体"/>
          <w:color w:val="000"/>
          <w:sz w:val="28"/>
          <w:szCs w:val="28"/>
        </w:rPr>
        <w:t xml:space="preserve">(三)党员先锋意识发挥不突出。</w:t>
      </w:r>
    </w:p>
    <w:p>
      <w:pPr>
        <w:ind w:left="0" w:right="0" w:firstLine="560"/>
        <w:spacing w:before="450" w:after="450" w:line="312" w:lineRule="auto"/>
      </w:pPr>
      <w:r>
        <w:rPr>
          <w:rFonts w:ascii="宋体" w:hAnsi="宋体" w:eastAsia="宋体" w:cs="宋体"/>
          <w:color w:val="000"/>
          <w:sz w:val="28"/>
          <w:szCs w:val="28"/>
        </w:rPr>
        <w:t xml:space="preserve">一些基层党组织不注重党员发挥先锋模范作用，有的党员党性淡簿，私心较重，只顾自身发展，帮扶作用没有有效发挥;有的党员纪律意识淡薄，特别是一些流动党员常年不缴纳党费或不愿意按规定标准缴纳、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(四)党员干部教育管理松弛。</w:t>
      </w:r>
    </w:p>
    <w:p>
      <w:pPr>
        <w:ind w:left="0" w:right="0" w:firstLine="560"/>
        <w:spacing w:before="450" w:after="450" w:line="312" w:lineRule="auto"/>
      </w:pPr>
      <w:r>
        <w:rPr>
          <w:rFonts w:ascii="宋体" w:hAnsi="宋体" w:eastAsia="宋体" w:cs="宋体"/>
          <w:color w:val="000"/>
          <w:sz w:val="28"/>
          <w:szCs w:val="28"/>
        </w:rPr>
        <w:t xml:space="preserve">一些基层党组织落实“三会一课”制度不到位，支部组织生活不健全，对党员的教育管理手段比较落后，缺乏力度，造成党员纪律散漫；村小组支部书记没有领取工资待遇，不肯积极主动参与党支部管理工作。</w:t>
      </w:r>
    </w:p>
    <w:p>
      <w:pPr>
        <w:ind w:left="0" w:right="0" w:firstLine="560"/>
        <w:spacing w:before="450" w:after="450" w:line="312" w:lineRule="auto"/>
      </w:pPr>
      <w:r>
        <w:rPr>
          <w:rFonts w:ascii="宋体" w:hAnsi="宋体" w:eastAsia="宋体" w:cs="宋体"/>
          <w:color w:val="000"/>
          <w:sz w:val="28"/>
          <w:szCs w:val="28"/>
        </w:rPr>
        <w:t xml:space="preserve">（五）办公活动经费缺乏。一是办公经费解不了燃眉之急。很多农村支部由于经费缺乏，大多没有活动室。二是党组织对薄弱的基础设施建设看在眼里、急在心里，最后也只能停在嘴里。</w:t>
      </w:r>
    </w:p>
    <w:p>
      <w:pPr>
        <w:ind w:left="0" w:right="0" w:firstLine="560"/>
        <w:spacing w:before="450" w:after="450" w:line="312" w:lineRule="auto"/>
      </w:pPr>
      <w:r>
        <w:rPr>
          <w:rFonts w:ascii="宋体" w:hAnsi="宋体" w:eastAsia="宋体" w:cs="宋体"/>
          <w:color w:val="000"/>
          <w:sz w:val="28"/>
          <w:szCs w:val="28"/>
        </w:rPr>
        <w:t xml:space="preserve">(一)思想认识不到位。</w:t>
      </w:r>
    </w:p>
    <w:p>
      <w:pPr>
        <w:ind w:left="0" w:right="0" w:firstLine="560"/>
        <w:spacing w:before="450" w:after="450" w:line="312" w:lineRule="auto"/>
      </w:pPr>
      <w:r>
        <w:rPr>
          <w:rFonts w:ascii="宋体" w:hAnsi="宋体" w:eastAsia="宋体" w:cs="宋体"/>
          <w:color w:val="000"/>
          <w:sz w:val="28"/>
          <w:szCs w:val="28"/>
        </w:rPr>
        <w:t xml:space="preserve">一是学习培训不到位，造成部分党员干部理想信念动摇，甚至腐化堕落，不能发挥先锋模范作用。二是村小组支部书记没有待遇，很大程度上打击了其工作积极性。</w:t>
      </w:r>
    </w:p>
    <w:p>
      <w:pPr>
        <w:ind w:left="0" w:right="0" w:firstLine="560"/>
        <w:spacing w:before="450" w:after="450" w:line="312" w:lineRule="auto"/>
      </w:pPr>
      <w:r>
        <w:rPr>
          <w:rFonts w:ascii="宋体" w:hAnsi="宋体" w:eastAsia="宋体" w:cs="宋体"/>
          <w:color w:val="000"/>
          <w:sz w:val="28"/>
          <w:szCs w:val="28"/>
        </w:rPr>
        <w:t xml:space="preserve">(二)综合素质不到位。</w:t>
      </w:r>
    </w:p>
    <w:p>
      <w:pPr>
        <w:ind w:left="0" w:right="0" w:firstLine="560"/>
        <w:spacing w:before="450" w:after="450" w:line="312" w:lineRule="auto"/>
      </w:pPr>
      <w:r>
        <w:rPr>
          <w:rFonts w:ascii="宋体" w:hAnsi="宋体" w:eastAsia="宋体" w:cs="宋体"/>
          <w:color w:val="000"/>
          <w:sz w:val="28"/>
          <w:szCs w:val="28"/>
        </w:rPr>
        <w:t xml:space="preserve">有的村干部素质不高，对农村政策掌握不多，把握不准，断章取义，有时带来负面影响;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(三)机制管理不到位。</w:t>
      </w:r>
    </w:p>
    <w:p>
      <w:pPr>
        <w:ind w:left="0" w:right="0" w:firstLine="560"/>
        <w:spacing w:before="450" w:after="450" w:line="312" w:lineRule="auto"/>
      </w:pPr>
      <w:r>
        <w:rPr>
          <w:rFonts w:ascii="宋体" w:hAnsi="宋体" w:eastAsia="宋体" w:cs="宋体"/>
          <w:color w:val="000"/>
          <w:sz w:val="28"/>
          <w:szCs w:val="28"/>
        </w:rPr>
        <w:t xml:space="preserve">一方面制度不健全，工作无章可循，随意性很大。有的虽有制度，但抓得不严，形同虚设。另一方面管理机制不配套，党组织对不履行职责和存在问题的成员大多是进行批评教育，缺乏有效的措施。</w:t>
      </w:r>
    </w:p>
    <w:p>
      <w:pPr>
        <w:ind w:left="0" w:right="0" w:firstLine="560"/>
        <w:spacing w:before="450" w:after="450" w:line="312" w:lineRule="auto"/>
      </w:pPr>
      <w:r>
        <w:rPr>
          <w:rFonts w:ascii="宋体" w:hAnsi="宋体" w:eastAsia="宋体" w:cs="宋体"/>
          <w:color w:val="000"/>
          <w:sz w:val="28"/>
          <w:szCs w:val="28"/>
        </w:rPr>
        <w:t xml:space="preserve">(一)集中精力建设一支素质高、能力强的骨干队伍。</w:t>
      </w:r>
    </w:p>
    <w:p>
      <w:pPr>
        <w:ind w:left="0" w:right="0" w:firstLine="560"/>
        <w:spacing w:before="450" w:after="450" w:line="312" w:lineRule="auto"/>
      </w:pPr>
      <w:r>
        <w:rPr>
          <w:rFonts w:ascii="宋体" w:hAnsi="宋体" w:eastAsia="宋体" w:cs="宋体"/>
          <w:color w:val="000"/>
          <w:sz w:val="28"/>
          <w:szCs w:val="28"/>
        </w:rPr>
        <w:t xml:space="preserve">1.选优配强村党组织书记。注重从优秀大学生村官、农村致富带头人、外出务工经商人员、复员退伍军人和在外工作的乡村教师、乡村医生中培养选拔村党组织书记。选派第一书记要严把质量关，确保可用管用。制定相应的管理办法，严格第一书记的日常管理、监督考核和奖惩工作，确保待得住、干得好。</w:t>
      </w:r>
    </w:p>
    <w:p>
      <w:pPr>
        <w:ind w:left="0" w:right="0" w:firstLine="560"/>
        <w:spacing w:before="450" w:after="450" w:line="312" w:lineRule="auto"/>
      </w:pPr>
      <w:r>
        <w:rPr>
          <w:rFonts w:ascii="宋体" w:hAnsi="宋体" w:eastAsia="宋体" w:cs="宋体"/>
          <w:color w:val="000"/>
          <w:sz w:val="28"/>
          <w:szCs w:val="28"/>
        </w:rPr>
        <w:t xml:space="preserve">2.加强村干部教育培训工作。乡镇党委要做好村干部和第一书记的培训纳入干部教育培训计划，每年举办村党组织书记培训班，对村党组织书记轮训一遍。采取多种形式，加强对村干部进行党的纪律和规矩、现代农业、市场经济、法律法规、实用技术以及民主管理、服务群众等方面知识技能的培训，不断提高村干部的思想政治素质和发展经济、服务群众的能力。注重将“互联网+”引入村干部教育管理，用好微信、远程教育等新载体，提高教育管理水平。有计划地组织村党组织书记到发达地区开展实地观摩、现场学习等活动，提高培训针对性。</w:t>
      </w:r>
    </w:p>
    <w:p>
      <w:pPr>
        <w:ind w:left="0" w:right="0" w:firstLine="560"/>
        <w:spacing w:before="450" w:after="450" w:line="312" w:lineRule="auto"/>
      </w:pPr>
      <w:r>
        <w:rPr>
          <w:rFonts w:ascii="宋体" w:hAnsi="宋体" w:eastAsia="宋体" w:cs="宋体"/>
          <w:color w:val="000"/>
          <w:sz w:val="28"/>
          <w:szCs w:val="28"/>
        </w:rPr>
        <w:t xml:space="preserve">3.精心培养村级后备干部。注重选好，强化培养，把优秀青年培养成党员，把优秀党员培养成村干部、致富能手、产业带头人，加强后备村干部队伍建设，力争用几年时间，为每个行政村培养和储备一批有思想觉悟、文化素质、职业特长和组织能力的带头人后备人选。建立村级后备干部管理台账，定期考察调整制度，做到备用结合、动态管理。</w:t>
      </w:r>
    </w:p>
    <w:p>
      <w:pPr>
        <w:ind w:left="0" w:right="0" w:firstLine="560"/>
        <w:spacing w:before="450" w:after="450" w:line="312" w:lineRule="auto"/>
      </w:pPr>
      <w:r>
        <w:rPr>
          <w:rFonts w:ascii="宋体" w:hAnsi="宋体" w:eastAsia="宋体" w:cs="宋体"/>
          <w:color w:val="000"/>
          <w:sz w:val="28"/>
          <w:szCs w:val="28"/>
        </w:rPr>
        <w:t xml:space="preserve">4.抓好党员发展管理工作。一是严把党员发展关，发展高素质的年轻党员；二是组织农村党员学习党的理论和路线方针政策、法律法规、实用技术，不断强化党员意识和党性观念，提高带头致富、带领群众致富的本领。三是严格落实组织生活制度，切实把“三会一课”、组织生活会、民主评议党员等基本制度落实好，规范党员管理。四是开展党员考评，定期与党员谈心谈话，对党员进行“党性体检、民主评议”，及时公布考评结果。五是规范农村流动党员的管理，引导流动党员为农村经济社会发展贡献力量。</w:t>
      </w:r>
    </w:p>
    <w:p>
      <w:pPr>
        <w:ind w:left="0" w:right="0" w:firstLine="560"/>
        <w:spacing w:before="450" w:after="450" w:line="312" w:lineRule="auto"/>
      </w:pPr>
      <w:r>
        <w:rPr>
          <w:rFonts w:ascii="宋体" w:hAnsi="宋体" w:eastAsia="宋体" w:cs="宋体"/>
          <w:color w:val="000"/>
          <w:sz w:val="28"/>
          <w:szCs w:val="28"/>
        </w:rPr>
        <w:t xml:space="preserve">(二)下大力气推动村级组织经费和村干部报酬待遇落实。</w:t>
      </w:r>
    </w:p>
    <w:p>
      <w:pPr>
        <w:ind w:left="0" w:right="0" w:firstLine="560"/>
        <w:spacing w:before="450" w:after="450" w:line="312" w:lineRule="auto"/>
      </w:pPr>
      <w:r>
        <w:rPr>
          <w:rFonts w:ascii="宋体" w:hAnsi="宋体" w:eastAsia="宋体" w:cs="宋体"/>
          <w:color w:val="000"/>
          <w:sz w:val="28"/>
          <w:szCs w:val="28"/>
        </w:rPr>
        <w:t xml:space="preserve">一是加大村级办公经费保障力度。政府应加大财政投入，进一步充实党组织办公经费和提高村干部的任职补贴标准，让村党组织有能力、有底气为群众办事。</w:t>
      </w:r>
    </w:p>
    <w:p>
      <w:pPr>
        <w:ind w:left="0" w:right="0" w:firstLine="560"/>
        <w:spacing w:before="450" w:after="450" w:line="312" w:lineRule="auto"/>
      </w:pPr>
      <w:r>
        <w:rPr>
          <w:rFonts w:ascii="宋体" w:hAnsi="宋体" w:eastAsia="宋体" w:cs="宋体"/>
          <w:color w:val="000"/>
          <w:sz w:val="28"/>
          <w:szCs w:val="28"/>
        </w:rPr>
        <w:t xml:space="preserve">(三)加强村务监督，充分发挥组织效能。</w:t>
      </w:r>
    </w:p>
    <w:p>
      <w:pPr>
        <w:ind w:left="0" w:right="0" w:firstLine="560"/>
        <w:spacing w:before="450" w:after="450" w:line="312" w:lineRule="auto"/>
      </w:pPr>
      <w:r>
        <w:rPr>
          <w:rFonts w:ascii="宋体" w:hAnsi="宋体" w:eastAsia="宋体" w:cs="宋体"/>
          <w:color w:val="000"/>
          <w:sz w:val="28"/>
          <w:szCs w:val="28"/>
        </w:rPr>
        <w:t xml:space="preserve">切实发挥村务监督委员会的作用，不断加强对村务决策、执行、公开的监督。主要是是加强对村务决策、村务公开、村级资源资产资金管理、为民服务专项资金监管、工程项目建设、惠农政策措施落实和耕地保护、土地流转工作的监督，通过强有力的监督，确保村务工作公开透明、合法合规。</w:t>
      </w:r>
    </w:p>
    <w:p>
      <w:pPr>
        <w:ind w:left="0" w:right="0" w:firstLine="560"/>
        <w:spacing w:before="450" w:after="450" w:line="312" w:lineRule="auto"/>
      </w:pPr>
      <w:r>
        <w:rPr>
          <w:rFonts w:ascii="宋体" w:hAnsi="宋体" w:eastAsia="宋体" w:cs="宋体"/>
          <w:color w:val="000"/>
          <w:sz w:val="28"/>
          <w:szCs w:val="28"/>
        </w:rPr>
        <w:t xml:space="preserve">(四)着眼长远建立农村基层党建责任制。</w:t>
      </w:r>
    </w:p>
    <w:p>
      <w:pPr>
        <w:ind w:left="0" w:right="0" w:firstLine="560"/>
        <w:spacing w:before="450" w:after="450" w:line="312" w:lineRule="auto"/>
      </w:pPr>
      <w:r>
        <w:rPr>
          <w:rFonts w:ascii="宋体" w:hAnsi="宋体" w:eastAsia="宋体" w:cs="宋体"/>
          <w:color w:val="000"/>
          <w:sz w:val="28"/>
          <w:szCs w:val="28"/>
        </w:rPr>
        <w:t xml:space="preserve">1.强化农村基层党建责任。党组织书记要履行好责任，把农村基层党建工作紧紧抓在手上。建立农村基层党建问题清单、任务清单、责任清单，深入开展述职评议考核，推动党建工作责任落实，切实形成“书记抓、抓书记”的长效机制。建立“暗访督查、约谈问责”制度，对履行党建责任不到位的，进行严肃批评;对问题较多、长期打不开局面的，及时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2.切实形成齐抓共管合力。建立完善基层党建工作协调小组和办事机构。党委组织部门要负起具体的牵头抓总职责，加强工作指导和督促落实，抓好各方面任务的组织协调。各相关部门特别是涉农部门、经济综合部门应结合各自职能，加大服务和保障工作力度，积极推广切实可行的服务项目，支持和推动农村基层党建工作。积极转变职能、履行职责创造条件，推动乡镇加强思想、作风、能力建设，提高做好农村工作的水平。乡镇要强化抓村的直接责任，落实好分片包村、入户走访、在村服务制度。继续抓好机关干部“下基层”、部门包村、驻村帮扶等工作落实，促进城乡基层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精选基层党建述职范本八</w:t>
      </w:r>
    </w:p>
    <w:p>
      <w:pPr>
        <w:ind w:left="0" w:right="0" w:firstLine="560"/>
        <w:spacing w:before="450" w:after="450" w:line="312" w:lineRule="auto"/>
      </w:pPr>
      <w:r>
        <w:rPr>
          <w:rFonts w:ascii="宋体" w:hAnsi="宋体" w:eastAsia="宋体" w:cs="宋体"/>
          <w:color w:val="000"/>
          <w:sz w:val="28"/>
          <w:szCs w:val="28"/>
        </w:rPr>
        <w:t xml:space="preserve">20_年度抓基层党建工作专项述职报告</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县委十二届六次全体（扩大）会议以来，紧紧围绕全县“创新强县、创业富民”工作大局，结合我乡实际，提出“紧扣一个目标，强化三个建设，实现三个发展”的党建工作思路，做了一些工作。下面，我就履行基层党建工作述职如下：</w:t>
      </w:r>
    </w:p>
    <w:p>
      <w:pPr>
        <w:ind w:left="0" w:right="0" w:firstLine="560"/>
        <w:spacing w:before="450" w:after="450" w:line="312" w:lineRule="auto"/>
      </w:pPr>
      <w:r>
        <w:rPr>
          <w:rFonts w:ascii="宋体" w:hAnsi="宋体" w:eastAsia="宋体" w:cs="宋体"/>
          <w:color w:val="000"/>
          <w:sz w:val="28"/>
          <w:szCs w:val="28"/>
        </w:rPr>
        <w:t xml:space="preserve">建立支部书记坐班工作制度，把党建工作作为对党支部的首要考核指标。在南娥村召开20_年度北底乡基层党建工作现场推进会，以点带面推动全乡党建工作。</w:t>
      </w:r>
    </w:p>
    <w:p>
      <w:pPr>
        <w:ind w:left="0" w:right="0" w:firstLine="560"/>
        <w:spacing w:before="450" w:after="450" w:line="312" w:lineRule="auto"/>
      </w:pPr>
      <w:r>
        <w:rPr>
          <w:rFonts w:ascii="宋体" w:hAnsi="宋体" w:eastAsia="宋体" w:cs="宋体"/>
          <w:color w:val="000"/>
          <w:sz w:val="28"/>
          <w:szCs w:val="28"/>
        </w:rPr>
        <w:t xml:space="preserve">一方面，认真执行发展党员新《细则》，把好党员入口关；另一方面，严格落实“三会一课”，包片、包村干部全程指导，对在村党员以集中学习为主，对老弱病残党员以上门服务为主，对长年在外党员通过党员微信群组织学习，全面提高农村党员教育管理水平。</w:t>
      </w:r>
    </w:p>
    <w:p>
      <w:pPr>
        <w:ind w:left="0" w:right="0" w:firstLine="560"/>
        <w:spacing w:before="450" w:after="450" w:line="312" w:lineRule="auto"/>
      </w:pPr>
      <w:r>
        <w:rPr>
          <w:rFonts w:ascii="宋体" w:hAnsi="宋体" w:eastAsia="宋体" w:cs="宋体"/>
          <w:color w:val="000"/>
          <w:sz w:val="28"/>
          <w:szCs w:val="28"/>
        </w:rPr>
        <w:t xml:space="preserve">针对南娥村和东岸底村党支部存在的问题，针对性采取措施，整顿工作初见成效。</w:t>
      </w:r>
    </w:p>
    <w:p>
      <w:pPr>
        <w:ind w:left="0" w:right="0" w:firstLine="560"/>
        <w:spacing w:before="450" w:after="450" w:line="312" w:lineRule="auto"/>
      </w:pPr>
      <w:r>
        <w:rPr>
          <w:rFonts w:ascii="宋体" w:hAnsi="宋体" w:eastAsia="宋体" w:cs="宋体"/>
          <w:color w:val="000"/>
          <w:sz w:val="28"/>
          <w:szCs w:val="28"/>
        </w:rPr>
        <w:t xml:space="preserve">我乡党建工作通过“抓两头、带中间”，党支部的战斗力明显增强，党员干部作风明显转变。</w:t>
      </w:r>
    </w:p>
    <w:p>
      <w:pPr>
        <w:ind w:left="0" w:right="0" w:firstLine="560"/>
        <w:spacing w:before="450" w:after="450" w:line="312" w:lineRule="auto"/>
      </w:pPr>
      <w:r>
        <w:rPr>
          <w:rFonts w:ascii="宋体" w:hAnsi="宋体" w:eastAsia="宋体" w:cs="宋体"/>
          <w:color w:val="000"/>
          <w:sz w:val="28"/>
          <w:szCs w:val="28"/>
        </w:rPr>
        <w:t xml:space="preserve">按照“1333”的工作思路，全面推进了确权定责、建立权力运行监督制度体系、乡村两级便民服务平台建设三方面工作。乡便民服务中心推行了“专职 ab岗 综合岗”逐步过渡的工作模式，确保中心运行常态化。目前我乡便民服务中心共为群众办事300余项。二是积极推进土地确权工作。认真排查问题，及早进村入户，提前化解矛盾，目前已完成80%的工作任务；三是狠抓农业科技应用，促进农民增收。引导利普设施蔬菜园区采取增加品种、提高效益，东欣设施蔬菜园区应用节水灌溉技术降低水耗、提升品质等方式，促进农民持续增收。四是创新工业发展。在东垴头村以新型产业为主，聚集6个小微企业，形成环保产业发展区。五是服务重点工程建设。江苏苏美达集团在我乡投资2.4亿元建设的20mw光伏发电项目，占地1000余亩。目前，占地补偿工作正在有序推进，工程公司已经开始基础设施建设；六是着力解决民生问题。铺设了杨家咀、杨家沟、长畛3个行政村，总长6.8公里的水泥（油）路；东垴头村采煤沉陷区治理正在全力推进。</w:t>
      </w:r>
    </w:p>
    <w:p>
      <w:pPr>
        <w:ind w:left="0" w:right="0" w:firstLine="560"/>
        <w:spacing w:before="450" w:after="450" w:line="312" w:lineRule="auto"/>
      </w:pPr>
      <w:r>
        <w:rPr>
          <w:rFonts w:ascii="宋体" w:hAnsi="宋体" w:eastAsia="宋体" w:cs="宋体"/>
          <w:color w:val="000"/>
          <w:sz w:val="28"/>
          <w:szCs w:val="28"/>
        </w:rPr>
        <w:t xml:space="preserve">制定了《关于落实党风廉政建设党委主体责任和纪委监督责任的实施意见》，严格规范农村财务支出，约谈支书、主任35人次。落实“三转”要</w:t>
      </w:r>
    </w:p>
    <w:p>
      <w:pPr>
        <w:ind w:left="0" w:right="0" w:firstLine="560"/>
        <w:spacing w:before="450" w:after="450" w:line="312" w:lineRule="auto"/>
      </w:pPr>
      <w:r>
        <w:rPr>
          <w:rFonts w:ascii="宋体" w:hAnsi="宋体" w:eastAsia="宋体" w:cs="宋体"/>
          <w:color w:val="000"/>
          <w:sz w:val="28"/>
          <w:szCs w:val="28"/>
        </w:rPr>
        <w:t xml:space="preserve">2 求，对纪检书记分管工作进行了调整，增加纪委工作人员。加强党员干部廉政教育，带头讲廉政党课、组织观看警示教育片、学习《中国共产党廉洁自律准则》、《中国共产党纪律处分条例》、交流心得体会。</w:t>
      </w:r>
    </w:p>
    <w:p>
      <w:pPr>
        <w:ind w:left="0" w:right="0" w:firstLine="560"/>
        <w:spacing w:before="450" w:after="450" w:line="312" w:lineRule="auto"/>
      </w:pPr>
      <w:r>
        <w:rPr>
          <w:rFonts w:ascii="宋体" w:hAnsi="宋体" w:eastAsia="宋体" w:cs="宋体"/>
          <w:color w:val="000"/>
          <w:sz w:val="28"/>
          <w:szCs w:val="28"/>
        </w:rPr>
        <w:t xml:space="preserve">制定了《北底乡党风廉政建设约谈制度》、《农村财务管理办法》等一系列制度。在农村规范执行“四议两公开”制度，引导村民监督委员会积极履职。</w:t>
      </w:r>
    </w:p>
    <w:p>
      <w:pPr>
        <w:ind w:left="0" w:right="0" w:firstLine="560"/>
        <w:spacing w:before="450" w:after="450" w:line="312" w:lineRule="auto"/>
      </w:pPr>
      <w:r>
        <w:rPr>
          <w:rFonts w:ascii="宋体" w:hAnsi="宋体" w:eastAsia="宋体" w:cs="宋体"/>
          <w:color w:val="000"/>
          <w:sz w:val="28"/>
          <w:szCs w:val="28"/>
        </w:rPr>
        <w:t xml:space="preserve">结合两个专项整治工作，对农村“三资”情况进行全面清理。对违纪问题进行严肃处理。今年，乡纪委已共办结9案，还有7起案件正在调查中。此举有力地促进了农村基层党风廉政建设。</w:t>
      </w:r>
    </w:p>
    <w:p>
      <w:pPr>
        <w:ind w:left="0" w:right="0" w:firstLine="560"/>
        <w:spacing w:before="450" w:after="450" w:line="312" w:lineRule="auto"/>
      </w:pPr>
      <w:r>
        <w:rPr>
          <w:rFonts w:ascii="宋体" w:hAnsi="宋体" w:eastAsia="宋体" w:cs="宋体"/>
          <w:color w:val="000"/>
          <w:sz w:val="28"/>
          <w:szCs w:val="28"/>
        </w:rPr>
        <w:t xml:space="preserve">总之，一年来，自己在履行党建工作职责方面做了一些工作，但与上级的要求相比还存在一定差距。就全乡基层党建来讲，一是部分基层党支部抓党建工作的方法和思路不多。二是部分村级组织战斗堡垒作用发挥还不够好。三是基层党建活动载体还不够丰富。</w:t>
      </w:r>
    </w:p>
    <w:p>
      <w:pPr>
        <w:ind w:left="0" w:right="0" w:firstLine="560"/>
        <w:spacing w:before="450" w:after="450" w:line="312" w:lineRule="auto"/>
      </w:pPr>
      <w:r>
        <w:rPr>
          <w:rFonts w:ascii="宋体" w:hAnsi="宋体" w:eastAsia="宋体" w:cs="宋体"/>
          <w:color w:val="000"/>
          <w:sz w:val="28"/>
          <w:szCs w:val="28"/>
        </w:rPr>
        <w:t xml:space="preserve">在今后的工作中，我将一如既往，持之以恒抓好党建工作，为实现“创新强县、创业富民”的战略目标作出应有的贡献！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精选基层党建述职范本九</w:t>
      </w:r>
    </w:p>
    <w:p>
      <w:pPr>
        <w:ind w:left="0" w:right="0" w:firstLine="560"/>
        <w:spacing w:before="450" w:after="450" w:line="312" w:lineRule="auto"/>
      </w:pPr>
      <w:r>
        <w:rPr>
          <w:rFonts w:ascii="宋体" w:hAnsi="宋体" w:eastAsia="宋体" w:cs="宋体"/>
          <w:color w:val="000"/>
          <w:sz w:val="28"/>
          <w:szCs w:val="28"/>
        </w:rPr>
        <w:t xml:space="preserve">20__年，在市委的坚强领导下，凉州区委认真贯彻党要管党、从严治党方针，严格落实党建工作责任，抓基层、建机制、强基础、激活力，基层党建工作得到进一步加强。</w:t>
      </w:r>
    </w:p>
    <w:p>
      <w:pPr>
        <w:ind w:left="0" w:right="0" w:firstLine="560"/>
        <w:spacing w:before="450" w:after="450" w:line="312" w:lineRule="auto"/>
      </w:pPr>
      <w:r>
        <w:rPr>
          <w:rFonts w:ascii="宋体" w:hAnsi="宋体" w:eastAsia="宋体" w:cs="宋体"/>
          <w:color w:val="000"/>
          <w:sz w:val="28"/>
          <w:szCs w:val="28"/>
        </w:rPr>
        <w:t xml:space="preserve">一是健全完善机制，严格落实党建主体责任。建立落实定期研究基层党建工作制度，区委会先后4次专题研究基层党建工作。制定实施贯彻从严治党方针加强基层党组织建设的实施意见，修订完善基层党建工作例会、定期报告、检查通报、述职评议4项制度，按季度对基层党建工作进行评比公示，年底基层党组织书记向区委全委会述职，评议结果作为基层党建考核的重要依据，党建工作在实绩考核中的赋分权重达到20%。</w:t>
      </w:r>
    </w:p>
    <w:p>
      <w:pPr>
        <w:ind w:left="0" w:right="0" w:firstLine="560"/>
        <w:spacing w:before="450" w:after="450" w:line="312" w:lineRule="auto"/>
      </w:pPr>
      <w:r>
        <w:rPr>
          <w:rFonts w:ascii="宋体" w:hAnsi="宋体" w:eastAsia="宋体" w:cs="宋体"/>
          <w:color w:val="000"/>
          <w:sz w:val="28"/>
          <w:szCs w:val="28"/>
        </w:rPr>
        <w:t xml:space="preserve">二是选优配强班子，筑牢基层组织战斗堡垒。全面完成443个村“两委”换届工作。建立软弱涣散党组织定期筛查整顿机制，整顿转化软弱涣散党组织159个。推进双联行动与基层党建深度融合，选派132名机关干部担任双联村党支部副书记，选派27名机关党员干部和37名大学生村官到贫困村、后进村工作。</w:t>
      </w:r>
    </w:p>
    <w:p>
      <w:pPr>
        <w:ind w:left="0" w:right="0" w:firstLine="560"/>
        <w:spacing w:before="450" w:after="450" w:line="312" w:lineRule="auto"/>
      </w:pPr>
      <w:r>
        <w:rPr>
          <w:rFonts w:ascii="宋体" w:hAnsi="宋体" w:eastAsia="宋体" w:cs="宋体"/>
          <w:color w:val="000"/>
          <w:sz w:val="28"/>
          <w:szCs w:val="28"/>
        </w:rPr>
        <w:t xml:space="preserve">三是从严教育管理，切实加强党员队伍建设。集中开展“专项整治月”活动，问题整改率达99.8%。发展党员396名，培训党组织书记8583人(次)，处置不合格党员31名。研究制定凉州区村干部监督管理办法，查处村干部违纪违法案件71件104人。</w:t>
      </w:r>
    </w:p>
    <w:p>
      <w:pPr>
        <w:ind w:left="0" w:right="0" w:firstLine="560"/>
        <w:spacing w:before="450" w:after="450" w:line="312" w:lineRule="auto"/>
      </w:pPr>
      <w:r>
        <w:rPr>
          <w:rFonts w:ascii="宋体" w:hAnsi="宋体" w:eastAsia="宋体" w:cs="宋体"/>
          <w:color w:val="000"/>
          <w:sz w:val="28"/>
          <w:szCs w:val="28"/>
        </w:rPr>
        <w:t xml:space="preserve">四是坚持分类推进，着力加强基层组织建设。推进薄弱领域党的建设，非公企业实现党组织应建尽建，农村中小学校党组织组建率达83.7%。开展固本强基创建基层服务型党组织专项行动，建成乡镇街道社区“一站式”服务大厅105个。深化“民情流水线”工程，建设“三维数字”社会服务管理中心，培树“掌上西关”、“青鸟课堂”等党建品牌。</w:t>
      </w:r>
    </w:p>
    <w:p>
      <w:pPr>
        <w:ind w:left="0" w:right="0" w:firstLine="560"/>
        <w:spacing w:before="450" w:after="450" w:line="312" w:lineRule="auto"/>
      </w:pPr>
      <w:r>
        <w:rPr>
          <w:rFonts w:ascii="宋体" w:hAnsi="宋体" w:eastAsia="宋体" w:cs="宋体"/>
          <w:color w:val="000"/>
          <w:sz w:val="28"/>
          <w:szCs w:val="28"/>
        </w:rPr>
        <w:t xml:space="preserve">五是创新活动载体，发挥党员先锋引领作用。开展“在职党员进社区、志愿服务做奉献”活动，全区13977名在职党员到居住地社区报到，结成帮扶对子1520个，开展服务活动312场(次)，解决群众困难599件。深入推进先锋引领行动，建成党员示范棚1568个、党员示范林1.7万亩，带动群众新建设施农牧业7.35万亩、特色林果15.36万亩，新建新型农村社区住宅10209户。</w:t>
      </w:r>
    </w:p>
    <w:p>
      <w:pPr>
        <w:ind w:left="0" w:right="0" w:firstLine="560"/>
        <w:spacing w:before="450" w:after="450" w:line="312" w:lineRule="auto"/>
      </w:pPr>
      <w:r>
        <w:rPr>
          <w:rFonts w:ascii="宋体" w:hAnsi="宋体" w:eastAsia="宋体" w:cs="宋体"/>
          <w:color w:val="000"/>
          <w:sz w:val="28"/>
          <w:szCs w:val="28"/>
        </w:rPr>
        <w:t xml:space="preserve">六是强化财政保障，着力夯实基层党建基础。深入推进统筹城乡基层党建示范区建设，筹资1017万元新建村、社区综合服务中心3个，新建、改建、维修村级活动场所27个，建成区域性乡镇示范党校11所。建立健全村干部年薪待遇、离任补助等九项激励机制，村干部年人均报酬增长到1.02万元，村级组织公用经费提高到1.5万元，社区办公经费提高到2万元，累计选拔190名优秀村干部享受年薪待遇，为1735名离任村干部发放生活补助710万元。</w:t>
      </w:r>
    </w:p>
    <w:p>
      <w:pPr>
        <w:ind w:left="0" w:right="0" w:firstLine="560"/>
        <w:spacing w:before="450" w:after="450" w:line="312" w:lineRule="auto"/>
      </w:pPr>
      <w:r>
        <w:rPr>
          <w:rFonts w:ascii="宋体" w:hAnsi="宋体" w:eastAsia="宋体" w:cs="宋体"/>
          <w:color w:val="000"/>
          <w:sz w:val="28"/>
          <w:szCs w:val="28"/>
        </w:rPr>
        <w:t xml:space="preserve">一是对基层党建工作研究不够，学习党建新理论、新知识不经常、不深入、不系统;对基层党建工作中存在的问题掌握不透;结合区情，围绕发展，推动基层党建与中心工作深度融合不够。</w:t>
      </w:r>
    </w:p>
    <w:p>
      <w:pPr>
        <w:ind w:left="0" w:right="0" w:firstLine="560"/>
        <w:spacing w:before="450" w:after="450" w:line="312" w:lineRule="auto"/>
      </w:pPr>
      <w:r>
        <w:rPr>
          <w:rFonts w:ascii="宋体" w:hAnsi="宋体" w:eastAsia="宋体" w:cs="宋体"/>
          <w:color w:val="000"/>
          <w:sz w:val="28"/>
          <w:szCs w:val="28"/>
        </w:rPr>
        <w:t xml:space="preserve">二是抓基层党建职责落实不到位，对个别基层党组织党员教育监督管理不到位、组织生活开展不规范等问题，思考研究不深，解决办法不多，整治措施不硬。</w:t>
      </w:r>
    </w:p>
    <w:p>
      <w:pPr>
        <w:ind w:left="0" w:right="0" w:firstLine="560"/>
        <w:spacing w:before="450" w:after="450" w:line="312" w:lineRule="auto"/>
      </w:pPr>
      <w:r>
        <w:rPr>
          <w:rFonts w:ascii="宋体" w:hAnsi="宋体" w:eastAsia="宋体" w:cs="宋体"/>
          <w:color w:val="000"/>
          <w:sz w:val="28"/>
          <w:szCs w:val="28"/>
        </w:rPr>
        <w:t xml:space="preserve">三是党建工作不够平衡的问题仍然突出，“两新”组织党建工作相对薄弱，企业党员流动性大、教育管理难的问题没有得到根本解决，个别基层党组织注重党建示范点建设、忽视党建工作均衡发展。</w:t>
      </w:r>
    </w:p>
    <w:p>
      <w:pPr>
        <w:ind w:left="0" w:right="0" w:firstLine="560"/>
        <w:spacing w:before="450" w:after="450" w:line="312" w:lineRule="auto"/>
      </w:pPr>
      <w:r>
        <w:rPr>
          <w:rFonts w:ascii="宋体" w:hAnsi="宋体" w:eastAsia="宋体" w:cs="宋体"/>
          <w:color w:val="000"/>
          <w:sz w:val="28"/>
          <w:szCs w:val="28"/>
        </w:rPr>
        <w:t xml:space="preserve">四是基层组织服务能力不足，基层党组织服务群众、服务发展、引领致富的载体不多、渠道不宽、成效不好;基层党建工作活力不够。</w:t>
      </w:r>
    </w:p>
    <w:p>
      <w:pPr>
        <w:ind w:left="0" w:right="0" w:firstLine="560"/>
        <w:spacing w:before="450" w:after="450" w:line="312" w:lineRule="auto"/>
      </w:pPr>
      <w:r>
        <w:rPr>
          <w:rFonts w:ascii="宋体" w:hAnsi="宋体" w:eastAsia="宋体" w:cs="宋体"/>
          <w:color w:val="000"/>
          <w:sz w:val="28"/>
          <w:szCs w:val="28"/>
        </w:rPr>
        <w:t xml:space="preserve">五是基层党建投入保障不足，基层党建工作基础保障仍然比较薄弱，全区443个村中仍有66个“危旧”阵地，34个社区中9个社区租借办公场所，农村、社区、“两新”组织党员教育培训经费没有有效保障。</w:t>
      </w:r>
    </w:p>
    <w:p>
      <w:pPr>
        <w:ind w:left="0" w:right="0" w:firstLine="560"/>
        <w:spacing w:before="450" w:after="450" w:line="312" w:lineRule="auto"/>
      </w:pPr>
      <w:r>
        <w:rPr>
          <w:rFonts w:ascii="宋体" w:hAnsi="宋体" w:eastAsia="宋体" w:cs="宋体"/>
          <w:color w:val="000"/>
          <w:sz w:val="28"/>
          <w:szCs w:val="28"/>
        </w:rPr>
        <w:t xml:space="preserve">产生问题的主要原因：一是从严治党的要求没有完全落实到位，对抓基层党建工作思想上重视不够，基层党组织书记主责主业意识不强，党建工作制度落实不够到位。二是向基层党组织书记交任务、压担子、传导压力不够，对基层党组织负责人履行党建工作职责督促指导力度不大。三是没有真正树立重视基层、大抓基层的鲜明导向，基层基础保障上有等靠思想，下大力气解决基层组织活动场所、经费保障等方面问题的决心不够。</w:t>
      </w:r>
    </w:p>
    <w:p>
      <w:pPr>
        <w:ind w:left="0" w:right="0" w:firstLine="560"/>
        <w:spacing w:before="450" w:after="450" w:line="312" w:lineRule="auto"/>
      </w:pPr>
      <w:r>
        <w:rPr>
          <w:rFonts w:ascii="宋体" w:hAnsi="宋体" w:eastAsia="宋体" w:cs="宋体"/>
          <w:color w:val="000"/>
          <w:sz w:val="28"/>
          <w:szCs w:val="28"/>
        </w:rPr>
        <w:t xml:space="preserve">20x年，将全面落实从严治党要求，强化抓好党建是本职、不抓党建是失职、抓不好党建是不称职意识，认真履行区委主体责任和书记第一责任，健全党委管党建、书记抓党建责任落实机制，聚精会神抓、亲力亲为抓、深入持久抓，严管干部，善待群众，干好主业，尽好主责，努力推动基层党建工作再上新台阶。</w:t>
      </w:r>
    </w:p>
    <w:p>
      <w:pPr>
        <w:ind w:left="0" w:right="0" w:firstLine="560"/>
        <w:spacing w:before="450" w:after="450" w:line="312" w:lineRule="auto"/>
      </w:pPr>
      <w:r>
        <w:rPr>
          <w:rFonts w:ascii="宋体" w:hAnsi="宋体" w:eastAsia="宋体" w:cs="宋体"/>
          <w:color w:val="000"/>
          <w:sz w:val="28"/>
          <w:szCs w:val="28"/>
        </w:rPr>
        <w:t xml:space="preserve">一是强化从严管党治党责任。督促各级党组织及其主要负责人强化主业主责意识，认真履行主体责任和第一责任。健全责任落实机制，进一步明确抓党建的责任清单，细化到人、量化到岗，充分运用责任机制传导压力，推动形成党委抓、书记抓、一级抓一级、层层抓落实的党建工作格局。严格落实区委会定期听取和研究党建工作制度，每季度听取一次乡镇、街道和部门党委书记专题汇报，全年开展基层党建调研5次以上。</w:t>
      </w:r>
    </w:p>
    <w:p>
      <w:pPr>
        <w:ind w:left="0" w:right="0" w:firstLine="560"/>
        <w:spacing w:before="450" w:after="450" w:line="312" w:lineRule="auto"/>
      </w:pPr>
      <w:r>
        <w:rPr>
          <w:rFonts w:ascii="宋体" w:hAnsi="宋体" w:eastAsia="宋体" w:cs="宋体"/>
          <w:color w:val="000"/>
          <w:sz w:val="28"/>
          <w:szCs w:val="28"/>
        </w:rPr>
        <w:t xml:space="preserve">二是加强基层组织和党员队伍建设。牢固树立抓基层强基础的鲜明导向，分领域制定党组织规范化建设标准，分类建立评价体系、开展评星定级。积极开展“五项争创”活动，大力深化先锋引领行动。按照不低于5%的比例从严整顿软弱涣散党组织，每年轮训一次基层党组织书记。严格落实发展党员全程记实制度，切实提高发展党员质量。制定从严管理党员、民主评议党员实施办法，严格规范组织生活，认真落实三会一课、民主评议党员等制度。</w:t>
      </w:r>
    </w:p>
    <w:p>
      <w:pPr>
        <w:ind w:left="0" w:right="0" w:firstLine="560"/>
        <w:spacing w:before="450" w:after="450" w:line="312" w:lineRule="auto"/>
      </w:pPr>
      <w:r>
        <w:rPr>
          <w:rFonts w:ascii="宋体" w:hAnsi="宋体" w:eastAsia="宋体" w:cs="宋体"/>
          <w:color w:val="000"/>
          <w:sz w:val="28"/>
          <w:szCs w:val="28"/>
        </w:rPr>
        <w:t xml:space="preserve">三是创新基层党建活动载体。在农村开展产业链党组织建设年活动，学习推广民勤县沙滩村党建引领、产业富民经验，建成40个农村产业型党组织示范点，新建8个农村社区型党组织。在街道社区开展民情流水线工程深化拓展年活动，建成西大街三维数字社会服务管理中心，创建10个社区服务型党组织示范点。在机关单位开展群众满意机关创建年活动，创建10个特色鲜明、群众满意的服务窗口。在“两新”组织开展规范化建设年活动，扩大组织覆盖，提升服务能力，激发社会活力，助推企业发展。</w:t>
      </w:r>
    </w:p>
    <w:p>
      <w:pPr>
        <w:ind w:left="0" w:right="0" w:firstLine="560"/>
        <w:spacing w:before="450" w:after="450" w:line="312" w:lineRule="auto"/>
      </w:pPr>
      <w:r>
        <w:rPr>
          <w:rFonts w:ascii="宋体" w:hAnsi="宋体" w:eastAsia="宋体" w:cs="宋体"/>
          <w:color w:val="000"/>
          <w:sz w:val="28"/>
          <w:szCs w:val="28"/>
        </w:rPr>
        <w:t xml:space="preserve">四是加强乡镇干部队伍建设。坚持正确用人导向，从严从优建设乡镇干部队伍。修订完善乡镇科学发展业绩考核办法，科学划分乡镇考核类别，加大党建考核力度，把党建工作作为评价乡镇党委书记政治素质和工作业绩的重要标准。建立乡镇干部巡回轮训机制，探索实行乡镇干部定期轮岗交流。落实乡镇干部职务与职级并行、职级与待遇挂钩制度，着力打造一支守信念、讲奉献、有本领、重品行的乡镇干部队伍。</w:t>
      </w:r>
    </w:p>
    <w:p>
      <w:pPr>
        <w:ind w:left="0" w:right="0" w:firstLine="560"/>
        <w:spacing w:before="450" w:after="450" w:line="312" w:lineRule="auto"/>
      </w:pPr>
      <w:r>
        <w:rPr>
          <w:rFonts w:ascii="宋体" w:hAnsi="宋体" w:eastAsia="宋体" w:cs="宋体"/>
          <w:color w:val="000"/>
          <w:sz w:val="28"/>
          <w:szCs w:val="28"/>
        </w:rPr>
        <w:t xml:space="preserve">五是加大基层党建投入力度。将党建工作经费全额纳入财政预算，村级工作经费增加到2万元，城市社区工作经费增加到10万元，农村社区工作经费增加到7万元，村干部报酬增加到1.6万元。继续实施村干部九项激励机制，全面完成乡镇“五小工程”建设任务。区财政连续两年每年安排600万元资金，整合各类项目资金，彻底解决基层组织活动场所不达标问题。每年安排80万元基层党组织活动场所维修改造专项资金，建立党员教育培训专项经费，为非公企业党组织列支专项活动经费，不断提升基层组织基础保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2025-01-20T01:54:05+08:00</dcterms:created>
  <dcterms:modified xsi:type="dcterms:W3CDTF">2025-01-20T01:54:05+08:00</dcterms:modified>
</cp:coreProperties>
</file>

<file path=docProps/custom.xml><?xml version="1.0" encoding="utf-8"?>
<Properties xmlns="http://schemas.openxmlformats.org/officeDocument/2006/custom-properties" xmlns:vt="http://schemas.openxmlformats.org/officeDocument/2006/docPropsVTypes"/>
</file>