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精选学校校长个人年终述职报告集锦简短(四篇)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精选学校校长个人年终述职报告集锦简短一20_年即将告别我们，在这岁末年初的时候，审视和回顾我们的工作和生活，反思我们的思想和行为，无疑是身心的一次洗涤，是精神的一次提炼。20xx年 5月作为校长来到xx中学任职至今，与老师们一样，带着创业者...</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精选学校校长个人年终述职报告集锦简短一</w:t>
      </w:r>
    </w:p>
    <w:p>
      <w:pPr>
        <w:ind w:left="0" w:right="0" w:firstLine="560"/>
        <w:spacing w:before="450" w:after="450" w:line="312" w:lineRule="auto"/>
      </w:pPr>
      <w:r>
        <w:rPr>
          <w:rFonts w:ascii="宋体" w:hAnsi="宋体" w:eastAsia="宋体" w:cs="宋体"/>
          <w:color w:val="000"/>
          <w:sz w:val="28"/>
          <w:szCs w:val="28"/>
        </w:rPr>
        <w:t xml:space="preserve">20_年即将告别我们，在这岁末年初的时候，审视和回顾我们的工作和生活，反思我们的思想和行为，无疑是身心的一次洗涤，是精神的一次提炼。20xx年 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20_学年，学校在前二年实践探索的基础上，继续秉承xx中学的办学理念，追求学校的办学目标不动摇，不断深化和丰富内涵建设。主要工作以下几个方面：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 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1、 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 荣获“上海市平安单位”</w:t>
      </w:r>
    </w:p>
    <w:p>
      <w:pPr>
        <w:ind w:left="0" w:right="0" w:firstLine="560"/>
        <w:spacing w:before="450" w:after="450" w:line="312" w:lineRule="auto"/>
      </w:pPr>
      <w:r>
        <w:rPr>
          <w:rFonts w:ascii="宋体" w:hAnsi="宋体" w:eastAsia="宋体" w:cs="宋体"/>
          <w:color w:val="000"/>
          <w:sz w:val="28"/>
          <w:szCs w:val="28"/>
        </w:rPr>
        <w:t xml:space="preserve">3、 顺利通过“区和谐校园”验收</w:t>
      </w:r>
    </w:p>
    <w:p>
      <w:pPr>
        <w:ind w:left="0" w:right="0" w:firstLine="560"/>
        <w:spacing w:before="450" w:after="450" w:line="312" w:lineRule="auto"/>
      </w:pPr>
      <w:r>
        <w:rPr>
          <w:rFonts w:ascii="宋体" w:hAnsi="宋体" w:eastAsia="宋体" w:cs="宋体"/>
          <w:color w:val="000"/>
          <w:sz w:val="28"/>
          <w:szCs w:val="28"/>
        </w:rPr>
        <w:t xml:space="preserve">4、 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 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xx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精选学校校长个人年终述职报告集锦简短二</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宋体" w:hAnsi="宋体" w:eastAsia="宋体" w:cs="宋体"/>
          <w:color w:val="000"/>
          <w:sz w:val="28"/>
          <w:szCs w:val="28"/>
        </w:rPr>
        <w:t xml:space="preserve">学校校长述职报告5[_TAG_h2]精选学校校长个人年终述职报告集锦简短三</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第二、管理好一所学校靠校长一个人是远远不够的，只有依靠集体的力量和智慧才能形成合力，发挥最大的作用。我在工作上善于发现人才，利用人才。</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三是鼓励青年教师大胆创新、合作交流、共同学习、共同提高。以上一系列活动的开展，有效地提高了教师的业务水平和教学能力。一年多来，我校全体教师分批参加了 举行的国培计划培训，</w:t>
      </w:r>
    </w:p>
    <w:p>
      <w:pPr>
        <w:ind w:left="0" w:right="0" w:firstLine="560"/>
        <w:spacing w:before="450" w:after="450" w:line="312" w:lineRule="auto"/>
      </w:pPr>
      <w:r>
        <w:rPr>
          <w:rFonts w:ascii="宋体" w:hAnsi="宋体" w:eastAsia="宋体" w:cs="宋体"/>
          <w:color w:val="000"/>
          <w:sz w:val="28"/>
          <w:szCs w:val="28"/>
        </w:rPr>
        <w:t xml:space="preserve">到杭州充电。我校全体教师通过学习培训，开阔了教师的视野，学到了新的教学理念和方法，让骨干教师进行师徒结对，开展“传、帮、带、教”活动，共同营造教学专长的良好氛围。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______老师荣获 奖，我荣获 奖 。我校教师______ 老师的 教学论文在《______》上发表，有力地展示了我校师生的素质水平。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区委、区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精选学校校长个人年终述职报告集锦简短四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一年来，大家与我同舟共济，患难与共，走过了艰难的岁月。请允许我代表学校党支部、行政，特别是我个人对大家的披荆斩棘、辛勤耕耘、无私奉献表示衷心的感谢。时光飞逝，日月如梭，转眼间已挥手而去，蓦然回首，感慨万千，思绪难定。校长，也许对普通人来说是权力大于责任，是一份耀眼并令人崇拜的职位。但在我眼里，校长不是一个职位，而是一个职业，是一个服务者的代名词，它服务于学校，服务于老师，服务于学生。我践行着感悟至深的工作格言:不以权威治人，应以威权服人;不靠制度管人，应凭人格育人;不看表面顺从，但求内心相融。肩上有学校，眼中有老师，心中有学生。没有最好，只有更好，进步就是胜利，成功就是希望。一年来，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一、学习提升、不断进步</w:t>
      </w:r>
    </w:p>
    <w:p>
      <w:pPr>
        <w:ind w:left="0" w:right="0" w:firstLine="560"/>
        <w:spacing w:before="450" w:after="450" w:line="312" w:lineRule="auto"/>
      </w:pPr>
      <w:r>
        <w:rPr>
          <w:rFonts w:ascii="宋体" w:hAnsi="宋体" w:eastAsia="宋体" w:cs="宋体"/>
          <w:color w:val="000"/>
          <w:sz w:val="28"/>
          <w:szCs w:val="28"/>
        </w:rPr>
        <w:t xml:space="preserve">(一)扎实深入地开展“四风”和“一校五园”建设活动。按照县委和局党委要求，在全校扎实开展“四风”建设和“一校五园”建设活动，要求学校党员教师深入学习科学发展观理论，认真践行，努力使学校的校风文明、教风严谨、学风扎实、考风严格，努力打造规范化标准化校园，打造平安、书香、生态、信息、健康校园。</w:t>
      </w:r>
    </w:p>
    <w:p>
      <w:pPr>
        <w:ind w:left="0" w:right="0" w:firstLine="560"/>
        <w:spacing w:before="450" w:after="450" w:line="312" w:lineRule="auto"/>
      </w:pPr>
      <w:r>
        <w:rPr>
          <w:rFonts w:ascii="宋体" w:hAnsi="宋体" w:eastAsia="宋体" w:cs="宋体"/>
          <w:color w:val="000"/>
          <w:sz w:val="28"/>
          <w:szCs w:val="28"/>
        </w:rPr>
        <w:t xml:space="preserve">(二)加强学习，提高自己。注重加强政治理论和法律法规的学习，完成了干部在线学习任务。我认真学习了党的xx届四中、五中全会精神，正确领会了科学发展观的实质内涵，并用其统领工作全局;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三)重视业务知识的学习。通过看名校特色，学管理经验，我进一步树立了新的教育观念，更新了学校的管理方法，在校内完善了学校班主任选聘体系，实行了“年级组--备课组纵横管理”模式，坚持开门办学的思路，规范办学行为;逐步完善了教师考核和奖惩制度，进一步调动了广大教师的积极性。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二、忠于职守、扎实工作、务求实效</w:t>
      </w:r>
    </w:p>
    <w:p>
      <w:pPr>
        <w:ind w:left="0" w:right="0" w:firstLine="560"/>
        <w:spacing w:before="450" w:after="450" w:line="312" w:lineRule="auto"/>
      </w:pPr>
      <w:r>
        <w:rPr>
          <w:rFonts w:ascii="宋体" w:hAnsi="宋体" w:eastAsia="宋体" w:cs="宋体"/>
          <w:color w:val="000"/>
          <w:sz w:val="28"/>
          <w:szCs w:val="28"/>
        </w:rPr>
        <w:t xml:space="preserve">(一)多措并举，创新德育模式。</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一年来学校要求每一个班每周都要认真召开班会，每次一个主题;多次举办各种主题的黑板报、手抄报比赛;组织观看各类教育视频;形式活泼，内容丰富，特色鲜明。共青团组织的“大家唱，大家跳”艺术活动也提高了学生素质，促进了学生全面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(二)突出安全教育重心地位</w:t>
      </w:r>
    </w:p>
    <w:p>
      <w:pPr>
        <w:ind w:left="0" w:right="0" w:firstLine="560"/>
        <w:spacing w:before="450" w:after="450" w:line="312" w:lineRule="auto"/>
      </w:pPr>
      <w:r>
        <w:rPr>
          <w:rFonts w:ascii="宋体" w:hAnsi="宋体" w:eastAsia="宋体" w:cs="宋体"/>
          <w:color w:val="000"/>
          <w:sz w:val="28"/>
          <w:szCs w:val="28"/>
        </w:rPr>
        <w:t xml:space="preserve">一年来，我始终将安全教育工作放在重中之重的位置。完善了安全工作各项管理制度，明确责任，加强巡查，重视学生的安全教育工作。将《分盐中学校园安全管理应急预案(处置措施)》中的内容在各班级张榜公布，一学期组织一次全校学生的安全技能演练，如安全自救、紧急疏散、消防逃生等;</w:t>
      </w:r>
    </w:p>
    <w:p>
      <w:pPr>
        <w:ind w:left="0" w:right="0" w:firstLine="560"/>
        <w:spacing w:before="450" w:after="450" w:line="312" w:lineRule="auto"/>
      </w:pPr>
      <w:r>
        <w:rPr>
          <w:rFonts w:ascii="宋体" w:hAnsi="宋体" w:eastAsia="宋体" w:cs="宋体"/>
          <w:color w:val="000"/>
          <w:sz w:val="28"/>
          <w:szCs w:val="28"/>
        </w:rPr>
        <w:t xml:space="preserve">20__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(三)求真务实，努力推进各项管理效能建设。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县局《20__学校常规管理100条》为指导，部署全年教育、教学工作。中间细化安排，划出各科室重点工作任务，分解落实，工作取得了显着成绩。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(四)坚持以教科研为先导，以质量求生存，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问题即课题”，结合“高效课堂”和“比访”活动的开展，同时在校内大力提倡年级组教师集体备课，加强学科间横向联系和纵向沟通，举办一学期一次的教学开放周活动，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(五)规范办学行为，办人民满意的教育。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在规范办学行为上，严格执行收费政策，建立收费公示制度，严厉查处、制止乱收费行为。严格执行国家课程方案，开齐课程，开足课时。</w:t>
      </w:r>
    </w:p>
    <w:p>
      <w:pPr>
        <w:ind w:left="0" w:right="0" w:firstLine="560"/>
        <w:spacing w:before="450" w:after="450" w:line="312" w:lineRule="auto"/>
      </w:pPr>
      <w:r>
        <w:rPr>
          <w:rFonts w:ascii="宋体" w:hAnsi="宋体" w:eastAsia="宋体" w:cs="宋体"/>
          <w:color w:val="000"/>
          <w:sz w:val="28"/>
          <w:szCs w:val="28"/>
        </w:rPr>
        <w:t xml:space="preserve">(六)积极推进校园建设，后勤管理工作积极有效。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20__年底，学校克难攻坚，加大力度，学生食堂和学生厕所、教学楼楼面渗漏、食堂舞台等校园各项建设工程顺利完工。</w:t>
      </w:r>
    </w:p>
    <w:p>
      <w:pPr>
        <w:ind w:left="0" w:right="0" w:firstLine="560"/>
        <w:spacing w:before="450" w:after="450" w:line="312" w:lineRule="auto"/>
      </w:pPr>
      <w:r>
        <w:rPr>
          <w:rFonts w:ascii="宋体" w:hAnsi="宋体" w:eastAsia="宋体" w:cs="宋体"/>
          <w:color w:val="000"/>
          <w:sz w:val="28"/>
          <w:szCs w:val="28"/>
        </w:rPr>
        <w:t xml:space="preserve">校内完成了寄宿生贫困生学生资助工作，按照个人申报—班级推荐—学校评议—组织公示的程序，公平公开，阳光操作，稳妥地把好事办好，一大批寒门学子受惠，在社会上起到了积极的影响。始终关注教职员工的生活，努力提高他们的待遇，20__年在外部经济困难的情况下，仍想方设法确保他们的福利待遇。</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二)民主管理，按章办事。凡需采购的物品、工程招标和服务，学校均首先向教管组核算点提出申请，经批准后，按照规定的方案进行操作处置。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(三)廉洁奉公，依法治校。在利益面前，从不伸手，在名誉面前，主动让出。本着对党负责、对教育事业和对学校负责的态度，不计个</w:t>
      </w:r>
    </w:p>
    <w:p>
      <w:pPr>
        <w:ind w:left="0" w:right="0" w:firstLine="560"/>
        <w:spacing w:before="450" w:after="450" w:line="312" w:lineRule="auto"/>
      </w:pPr>
      <w:r>
        <w:rPr>
          <w:rFonts w:ascii="宋体" w:hAnsi="宋体" w:eastAsia="宋体" w:cs="宋体"/>
          <w:color w:val="000"/>
          <w:sz w:val="28"/>
          <w:szCs w:val="28"/>
        </w:rPr>
        <w:t xml:space="preserve">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