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有关农村干部勤政廉政述职报告范本(二篇)</w:t>
      </w:r>
      <w:bookmarkEnd w:id="1"/>
    </w:p>
    <w:p>
      <w:pPr>
        <w:jc w:val="center"/>
        <w:spacing w:before="0" w:after="450"/>
      </w:pPr>
      <w:r>
        <w:rPr>
          <w:rFonts w:ascii="Arial" w:hAnsi="Arial" w:eastAsia="Arial" w:cs="Arial"/>
          <w:color w:val="999999"/>
          <w:sz w:val="20"/>
          <w:szCs w:val="20"/>
        </w:rPr>
        <w:t xml:space="preserve">来源：网络  作者：青灯古佛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农村干部勤政廉政述职报告范本一一、统一思想，提高认识，进一步增强做好村“两委”换届选举工作的责任感和使命感村党组织是村级各种组织和各项工作的领导核心，是团结带领群众建设社会主义新农村的战斗堡垒。村民委员会是村民自治组织，是党和政府联系广...</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有关农村干部勤政廉政述职报告范本一</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城乡基层民主政治生活中的一件大事。做好“两委”换届工作，选好配强“两委”领导班子，是进一步加强以村、社区党组织为核心的基层组织建设的重要任务。各村、镇直单位要从建设社会主义新农村、建设平安和谐新天平的高度出发，切实把思想统一到党的xx大精神上来，统一到自治区党委、政府和市委、市政府以及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第一，做好村“两委”换届选举，是改善我镇村级“两委”班子现状的迫切需要。村、社区“两委”班子是领导城乡基层各项事业的核心力量，是党和政府联系广大人民群众的桥梁和纽带。发展城乡基层经济、政治、文化事业，实现全面小康社会，需要坚强有力的基层组织和带头人。近几年来，我镇城乡基层组织建设工作取得较好的成效，村、社区“两委”的凝聚力、战斗力和创造力明显增强。但是，我们必须清楚地认识到，我镇城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居)民群众依法治事、勤劳致富的坚强集体，为扩大基层群众自治范围，完善民主管理制度，把城乡社区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第二，做好村“两委”换届选举，是加强城乡基层民主政治建设的重大实践。实践证明，在村(居)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居)民自治运行机制，通过自我荐评、群众相评、组织考评、公开竞评等方式落实群众知情权、参与权、选举权和被选举权、监督权。要通过换届选举，进一步扩大城乡基层党内民主，从政治上尊重基层群众的民主权利，增强村(居)民当家作主的责任感，培养和提高干部群众的民主法制素质，并以党内民主的示范作用来带动基层人民民主，充分调动基层党员群众民主选举、民主决策、民主管理民主监督的积极性、主动性，使城乡基层民主政治建设得到加强。</w:t>
      </w:r>
    </w:p>
    <w:p>
      <w:pPr>
        <w:ind w:left="0" w:right="0" w:firstLine="560"/>
        <w:spacing w:before="450" w:after="450" w:line="312" w:lineRule="auto"/>
      </w:pPr>
      <w:r>
        <w:rPr>
          <w:rFonts w:ascii="宋体" w:hAnsi="宋体" w:eastAsia="宋体" w:cs="宋体"/>
          <w:color w:val="000"/>
          <w:sz w:val="28"/>
          <w:szCs w:val="28"/>
        </w:rPr>
        <w:t xml:space="preserve">第三，做好村“两委”换届选举，是深入贯彻落实科学发展观，促进城乡发展稳定的重要举措。xx大报告指出，统筹城乡发展，推进社会主义新农村建设，解决好农业、农村、农民问题，事关全面建设小康社会大局，必须始终作为全党工作的重中之重。近年来，我镇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镇呈现出农村发展、农业增效、农民增收的良好态势。但也要看到，我镇农业基础落后，农业现代化、产业化水平不高，农民增收缓慢等问题仍然比较突出，农民收入仍低于全县平均水平。因此，当前城乡基层社会发展和稳定的任务十分繁重。城乡基层选准选好一个班子，尤其是党组织书记，各项工作就能得到有效开展，城乡基层社会发展和稳定就有了保障。反之，各项工作就难以推进，甚至还会引发矛盾和问题。因此，我们必须高度重视城乡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第四，做好村“两委”换届选举，是提高城乡基层社会管理水平的客观要求。随着社会管理体制和行政管理体制改革的深化，社会管理重心的下沉，基层“两委”的工作任务越来越重，不仅承担着发展本地经济的功能，还承担着基层社会管理、化解社会矛盾、实行村(居)民自治等方面的功能。从某种意义上讲，能否有一个坚强有力的基层领导班子，直接关系到党和国家各项方针政策及各项工作任务能否在基层得到有效落实、城乡经济能否发展，关系到基层社会能否长治久安，关系到广大村(居)民能否有一个良好的社会环境和生活环境。做好“两委”换届选举工作，将一大批群众满意、能力突出、上级党组织放心的人选入村、社区党组织和村(居)委会，有利于加强党对城乡基层工作的领导，有利于提高基层社会管理与服务水平，更好为群众服务，进一步提高我区基层社会管理与公共服务水平。</w:t>
      </w:r>
    </w:p>
    <w:p>
      <w:pPr>
        <w:ind w:left="0" w:right="0" w:firstLine="560"/>
        <w:spacing w:before="450" w:after="450" w:line="312" w:lineRule="auto"/>
      </w:pPr>
      <w:r>
        <w:rPr>
          <w:rFonts w:ascii="宋体" w:hAnsi="宋体" w:eastAsia="宋体" w:cs="宋体"/>
          <w:color w:val="000"/>
          <w:sz w:val="28"/>
          <w:szCs w:val="28"/>
        </w:rPr>
        <w:t xml:space="preserve">第五，做好村“两委”换届选举，是建设社会主义新农村的组织保证。这次换届后，新一届村“两委”班子任期的三年，是我镇构建社会主义和谐社会，建设社会主义新农村关键的三年。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7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衬屯、社区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排出一、二、三类村，制定出一个详细的方案。对一些软弱涣散的支部班子，要及时进行整顿：对治安状况混乱、宗族派性严重的村，要派工作组限期整顿;对确无合适人选的村，可由乡镇党委从机关中选派优秀青年党员干部任职或挂职。</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置突发事件和复杂情况的能力。今天镇党委借这个机会对各村及镇直单位领导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七要”：</w:t>
      </w:r>
    </w:p>
    <w:p>
      <w:pPr>
        <w:ind w:left="0" w:right="0" w:firstLine="560"/>
        <w:spacing w:before="450" w:after="450" w:line="312" w:lineRule="auto"/>
      </w:pPr>
      <w:r>
        <w:rPr>
          <w:rFonts w:ascii="宋体" w:hAnsi="宋体" w:eastAsia="宋体" w:cs="宋体"/>
          <w:color w:val="000"/>
          <w:sz w:val="28"/>
          <w:szCs w:val="28"/>
        </w:rPr>
        <w:t xml:space="preserve">第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运用民主、示范、服务的办法做群众思想工作，注意理顺干群关系，自觉维护团结和稳定，创造性地做好本职工作;另外还要年富力强，身体健康，文化水平比较高。要根据实施意见规定的任职条件，引导党员群众正确开展推荐，对党组织候选人和村(居)委会竞职演说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第二，要坚持尊重群众意愿。村干部是实现村民自治的决定因素，在换届选举时，要充分尊重群众的意愿，从多方面入手选好人。一是先由群众和党员民主推荐，得出初步人选;二是组织考察，看人选是否符合标准。根据群众和党员的推荐，由镇党委派出考察工作组，对人选进行考察，看人选是否符合标准，看人选的产生是否有家族联推的不纯动机，征求村中德高望重人士、外出工作的成功人士以及村“两委”其他成员的意见，看人选是否有开展好工作的能力和威信;三是听取包村干部的意见，看人选是否能配合上级开展好各项中心工作。对存在争议的人选，进行综合研究，并在镇党委、政府班子会议上进行集体讨论决定，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第三，要坚持尊重个人意愿。针对过去换届选举时出现的一些村干部“被动上任”，认为是群众和组织“硬”要他干，工作缺乏激情，不利于工作开展的情况，今年换届选举时，要做到充分尊重个人的意愿。在正式确定候选人前，听取其本人的意见，看人选自己意愿和他家里人支持程度，自己是否真心实意想当村干部，是否真正想为群众办事，家里人是否支持其工作。如果人选确实有能力，但又不大愿意干，经多方做工作无法改变的，引导党员和群众不把其放进候选人里。</w:t>
      </w:r>
    </w:p>
    <w:p>
      <w:pPr>
        <w:ind w:left="0" w:right="0" w:firstLine="560"/>
        <w:spacing w:before="450" w:after="450" w:line="312" w:lineRule="auto"/>
      </w:pPr>
      <w:r>
        <w:rPr>
          <w:rFonts w:ascii="宋体" w:hAnsi="宋体" w:eastAsia="宋体" w:cs="宋体"/>
          <w:color w:val="000"/>
          <w:sz w:val="28"/>
          <w:szCs w:val="28"/>
        </w:rPr>
        <w:t xml:space="preserve">第四，要坚持有利于全局工作的开展。《村民委员会组织法》第四条提出：“村民委员会协助乡、民族乡、镇的人民政府开展工作”，所以，在换届选举时，对党员和群众推选出来的人选，既考虑其懂经营、善管理、能带领一方群众共同致富的能力，又考虑其是否“走群众尾巴”，对群众言听计从，对上级布置的难度较大的工作(如计划生育)虚以应付，不利于党的方针、政策的落实。对“走群众尾巴”的人选从严考核、从严把关，通过广泛的宣传教育和过细的思想工作，引导广大党员和群众以村里的长远发展为重，坚决依法把其换掉。</w:t>
      </w:r>
    </w:p>
    <w:p>
      <w:pPr>
        <w:ind w:left="0" w:right="0" w:firstLine="560"/>
        <w:spacing w:before="450" w:after="450" w:line="312" w:lineRule="auto"/>
      </w:pPr>
      <w:r>
        <w:rPr>
          <w:rFonts w:ascii="宋体" w:hAnsi="宋体" w:eastAsia="宋体" w:cs="宋体"/>
          <w:color w:val="000"/>
          <w:sz w:val="28"/>
          <w:szCs w:val="28"/>
        </w:rPr>
        <w:t xml:space="preserve">第五，要坚持拓宽选人用人渠道。注重从致富带头人、退伍军人、回乡大中专毕业生、外出务工经商人员、城乡专业合作经济组织和行业协会成员中发现人才，鼓励和支持符合条件的参与换届选举，努力把那些具有发展现代农业能力、懂经营善管理的优秀人才充实到“两委”班子中。要进一步提高“两委”班子的文化程度，尤其要提高具有中专以上学历的党组织书记、村(居)民委员会主任的比例;不断改善“两委”班子的年龄结构，努力实现每个“两委”班子都有35岁以下的干部;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第六，要坚持公开公平公正。在群众推荐，组织考核的基础上，各村要召集村民代表或党员代表召开会议，充分酝酿正式候选人名单。名单确定后，在村里公示7天。公示的内容包括人选的能力以及作为候选人的理由，欢迎群众积极提出意见建议。如果大多数群众对候选人不满意，可以联名申述理由，并提出新的人选，直至找到满意的人选。这样做，虽然增加了工作量，但现在辛苦点，比起村里工作不能正常开展要轻松得多，是值得的。</w:t>
      </w:r>
    </w:p>
    <w:p>
      <w:pPr>
        <w:ind w:left="0" w:right="0" w:firstLine="560"/>
        <w:spacing w:before="450" w:after="450" w:line="312" w:lineRule="auto"/>
      </w:pPr>
      <w:r>
        <w:rPr>
          <w:rFonts w:ascii="宋体" w:hAnsi="宋体" w:eastAsia="宋体" w:cs="宋体"/>
          <w:color w:val="000"/>
          <w:sz w:val="28"/>
          <w:szCs w:val="28"/>
        </w:rPr>
        <w:t xml:space="preserve">第七，要坚持按法定程序，规范有序地进行选举。严格按法定程序进行选举，是提高选举质量，确保选举结果公开、公平、公正、透明的重要保证。自治区规定，原则上先进行村(居)委会换届选举，再进行党组织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在每个阶段及环节中，都要按照法定时间发布公告，把具体操作程序、政策法规、选民公布、候选人公布、选举结果公布等公之于众。</w:t>
      </w:r>
    </w:p>
    <w:p>
      <w:pPr>
        <w:ind w:left="0" w:right="0" w:firstLine="560"/>
        <w:spacing w:before="450" w:after="450" w:line="312" w:lineRule="auto"/>
      </w:pPr>
      <w:r>
        <w:rPr>
          <w:rFonts w:ascii="宋体" w:hAnsi="宋体" w:eastAsia="宋体" w:cs="宋体"/>
          <w:color w:val="000"/>
          <w:sz w:val="28"/>
          <w:szCs w:val="28"/>
        </w:rPr>
        <w:t xml:space="preserve">另外，村干部职数的安排，必须严格遵守《自治区村干部规范化管理暂行条例》规定，规模小的村3名;规模一般的村4名;规模较大、人口较多的村，最多不超过5名。推行基层干部交叉任职，是减少基层干部职数的好方法。实践证明，推行村、社区干部交叉任职不仅减少了干部职数，而且有利于提高工作效率、增强班子团结，加强“两委”班子的凝聚力和战斗力。要把道理向党员、群众讲清楚，让大家自觉自愿地支持。在实行党组织书记与村(居)委会主任“一肩挑”问题上，提倡“宜兼则兼，宜分则分”，从实际出发，尊重群众意愿，不搞“一刀切”。提倡“两委”班子成员双向进入，交叉任职。鼓励全额补贴村干部“一人多岗”，通过法定程序兼任妇女主任、团支部书记、治保主任(调解主任、民兵营长)等组织的负责人。</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今年又是北京奥运会举办和自治区成立五十周年，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一是切实解决好基层干部群众的思想认识问题。从总体上说，我镇各级干部和广大群众对村“两委”换届选举工作态度是正确的，工作上是支持配合的。但仍有一些基层干部对换届选举存在模糊认识。有的认为搞换届选举要耗费大量人力财力精力，势必会影响其他工作的开展;个别同志认为既然搞民主选举，党委、政府不必管得太具体，存在放任自流的思想。在村一级，有的干部在工作中得罪了一些人，怕自己选不上，存在逃避思想;有的片面认为，只要人缘好，不得罪人，就能高票当选，以致工作上无所事事，甚至丧失原则，讨好个别群众。加之一些党员群众素质低、宗族思想重等问题，都会对换届选举带来不利影响。因此，要通过有效的思想工作，教育引导基层干部正确对待换届选举工作，重视换届选举工作各个环节和面临的各种问题，端正思想，改进方式方法，确保村、社区“两委”换届始终在党委的统一领导下，稳步有序地进行。要教育广大农村和社区干部，放下思想包袱，以积极的态度和饱满的热情投入换届选举，勇敢地面对群众的选择。要宣传好、组织好、引导好广大党员群众，珍惜和运用好手中的民主权利，克服各种干扰，为选择信得过、有本事的“当家人”投好自己神圣的一票。</w:t>
      </w:r>
    </w:p>
    <w:p>
      <w:pPr>
        <w:ind w:left="0" w:right="0" w:firstLine="560"/>
        <w:spacing w:before="450" w:after="450" w:line="312" w:lineRule="auto"/>
      </w:pPr>
      <w:r>
        <w:rPr>
          <w:rFonts w:ascii="宋体" w:hAnsi="宋体" w:eastAsia="宋体" w:cs="宋体"/>
          <w:color w:val="000"/>
          <w:sz w:val="28"/>
          <w:szCs w:val="28"/>
        </w:rPr>
        <w:t xml:space="preserve">二是注意化解矛盾，保持城乡基层社会稳定。要突出抓好封建宗族思想重、历史遗留问题多的难点村、重点村的换届选举工作，在选举时间安排上要遵照“先易后难”的原则，集中人力、精力进行重点突破。要及时、准确掌握村情民意，弄清问题和矛盾的关键，通过各种途径做好思想工作，引导党员群众创造和谐换届选举环境，避免出现不和谐、不稳定的事件发生。</w:t>
      </w:r>
    </w:p>
    <w:p>
      <w:pPr>
        <w:ind w:left="0" w:right="0" w:firstLine="560"/>
        <w:spacing w:before="450" w:after="450" w:line="312" w:lineRule="auto"/>
      </w:pPr>
      <w:r>
        <w:rPr>
          <w:rFonts w:ascii="宋体" w:hAnsi="宋体" w:eastAsia="宋体" w:cs="宋体"/>
          <w:color w:val="000"/>
          <w:sz w:val="28"/>
          <w:szCs w:val="28"/>
        </w:rPr>
        <w:t xml:space="preserve">三是重视和加强换届期间的信访工作。对群众反映的问题，要认真调查核实，及时、妥善地加以解决;要制定工作预案，及时排查和解决影响换届选举工作的倾向性、苗头性问题，出现矛盾激化的情况，要根据制订的应急预案立即采取有力措施加以制止，防止事态扩大和恶化，确保社会稳定。要建立健全重大事件报告制度，及时上报因选举引发的问题和重大事件。在领导责任制上，对因工作不及时、不到位，造成群众因换届选举大规模上访或造成恶劣影响的，要追究相关领导和工作人员的责任。</w:t>
      </w:r>
    </w:p>
    <w:p>
      <w:pPr>
        <w:ind w:left="0" w:right="0" w:firstLine="560"/>
        <w:spacing w:before="450" w:after="450" w:line="312" w:lineRule="auto"/>
      </w:pPr>
      <w:r>
        <w:rPr>
          <w:rFonts w:ascii="宋体" w:hAnsi="宋体" w:eastAsia="宋体" w:cs="宋体"/>
          <w:color w:val="000"/>
          <w:sz w:val="28"/>
          <w:szCs w:val="28"/>
        </w:rPr>
        <w:t xml:space="preserve">(四)做好后续工作，巩固换届选举成果。各村完成换届选举结束后，要及时做好以下几项工作：一要认真做好离任、落选人员的思想工作。在组织新老班子办理工作交接的同时，要关心爱护退职干部。按照自治区党委、自治区政府《关于提高村干部待遇，建立健全村干部激励保障机制的通知》(桂办发[20xx]13号)的要求，认真解决正常离任干部的经济补助和养老保险问题，引导他们顾全大局，积极支持新班子的工作，努力维护农村社会安定团结的局面。二要抓好新一届“两委”成员的教育培训工作。要指导帮助新班子立足本村、社区实际，完善工作制度，进一步理清发展思路，制定好发展规划，增强他们的民主法制观念和服务意识，提高带领群众致富的能力，学会开展基层工作的方法，使其尽快进入角色。三要健全完善“两委”工作运行机制。全面推行村级事务管理“五权”模式，强化党组织的领导核心地位，保障村(居)民会议的决策权，落实村(居)委会的执行权，保证村(居)民小组的议事权，完善党员群众的监督权，提高基层民主管理水平。四要加强基层后备干部培养工作。要通过换届工作，发现掌握一批年纪轻、文化高、有潜力、有群众基础的后备人才，进行重点培养，解决“两委”干部后继乏人的问题。</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w:t>
      </w:r>
    </w:p>
    <w:p>
      <w:pPr>
        <w:ind w:left="0" w:right="0" w:firstLine="560"/>
        <w:spacing w:before="450" w:after="450" w:line="312" w:lineRule="auto"/>
      </w:pPr>
      <w:r>
        <w:rPr>
          <w:rFonts w:ascii="宋体" w:hAnsi="宋体" w:eastAsia="宋体" w:cs="宋体"/>
          <w:color w:val="000"/>
          <w:sz w:val="28"/>
          <w:szCs w:val="28"/>
        </w:rPr>
        <w:t xml:space="preserve">一是领导责任到位。“两委”换届选举工作政治性、政策性强，工作环节多，安排紧凑，情况复杂，要确保这项工作的规范有序开展，圆满完成工作目标，必须加强组织领导。镇已成立了村“两委”换届选举工作领导小组及办公室、工作组，各村也要成立“两委”换届选举委员会，切实加强领导和宏观指导。要建立领导干部挂点联系制度，全镇领导干部要带头深入村组第一线调查情况，总结经验，解决问题，指导做好换届选举工作，确保不出大事，避免小事，确保全镇村“两委”换届选举工作顺利开展。要进一步明确责任，密切合作。尤其是工作组的组长要亲自抓部署，抓落实，主动到问题多、矛盾突出的地方，加强指导协调。各挂直直单位要密切配合，形成上下联动、齐抓共管的良好工作局面。各驻村新农村建设指导员也是村“两委”换届的工作队员，要深入到村，指导“两委”做好换届选举工作。</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为确保选举工作顺利进行，最近，自治区党委组织部就严肃换届选举工作纪律、营造风清气正的换届环境问题专门下发了文件，提出明确要求，我们要认真贯彻执行。广大党员干部必须牢固树立全局观念，充分认识本次选举工作的重要性和严肃性，切实做到“五个不准”：即不准以打招呼、写条子、打电话、发短信、搞串联等手段拉选票;不准以请客送礼，公开或私下承诺给选举人“好处”等形式拉票贿选;不准利用宗族势力和其他派性势力，违反选举人的意志，胁迫和操纵选举;不准对控告、检举选举违法行为的人进行打击报复;不准散布谣言，诬蔑诽谤，制造混乱，干扰破坏选举工作。同时，镇纪委、民政办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义重大，影响深远。希望各村、镇直单位按照自治区和市委、县委的统一部署，精心准备，周密安排，扎实工作，高标准、高质量地完成基层组织换届选举工作，选举产生新一届村“两委”班子队伍，为促进我镇城乡经济社会全面、协调、可持续发展，加快富裕文明和谐新天平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有关农村干部勤政廉政述职报告范本二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