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推荐农村干部经济责任审计述职报告简短(三篇)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农村干部经济责任审计述职报告简短一20xx年，在这堪称为基地建设关键的一年里，xx村的征地拆迁工作可谓是“xx”基地建设中的一大重点和难点。做为本村党支部书记我深知自己身上所肩负的任务大、责任重，但是在这一年里，面对困难我们没有退缩，始...</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推荐农村干部经济责任审计述职报告简短一</w:t>
      </w:r>
    </w:p>
    <w:p>
      <w:pPr>
        <w:ind w:left="0" w:right="0" w:firstLine="560"/>
        <w:spacing w:before="450" w:after="450" w:line="312" w:lineRule="auto"/>
      </w:pPr>
      <w:r>
        <w:rPr>
          <w:rFonts w:ascii="宋体" w:hAnsi="宋体" w:eastAsia="宋体" w:cs="宋体"/>
          <w:color w:val="000"/>
          <w:sz w:val="28"/>
          <w:szCs w:val="28"/>
        </w:rPr>
        <w:t xml:space="preserve">20xx年，在这堪称为基地建设关键的一年里，xx村的征地拆迁工作可谓是“xx”基地建设中的一大重点和难点。做为本村党支部书记我深知自己身上所肩负的任务大、责任重，但是在这一年里，面对困难我们没有退缩，始终坚持不懈地干工作，特别是在包村干部的监督指导下，村务工作取得了初步成效，现将我们一年以来的工作情况具体汇报如下：</w:t>
      </w:r>
    </w:p>
    <w:p>
      <w:pPr>
        <w:ind w:left="0" w:right="0" w:firstLine="560"/>
        <w:spacing w:before="450" w:after="450" w:line="312" w:lineRule="auto"/>
      </w:pPr>
      <w:r>
        <w:rPr>
          <w:rFonts w:ascii="宋体" w:hAnsi="宋体" w:eastAsia="宋体" w:cs="宋体"/>
          <w:color w:val="000"/>
          <w:sz w:val="28"/>
          <w:szCs w:val="28"/>
        </w:rPr>
        <w:t xml:space="preserve">现已完成房屋评估，一期、二期征地的地上附着物补偿以及23户村外养殖户及企业户的资产评估、拆迁和补偿工作。并多次召开党员代表大会、群众代表大会等会议，讨论征地补偿款的分配方案，广泛征求村民意见。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在开展本村征地拆迁工作的这一年中，我们村委领导班子始终以“情为民所系，权为民所用，利为民所谋”的工作态度为村民做工作，深入村民实际生活，全面体恤村民急需，向他们认真做好征地拆迁政策的宣传、解读和教育工作。村里无论大事小情都对村民做好及时、公开、透明地宣传工作，以最民主的方式争取村民意见，xx村村委会为此已深得本村广大村民的拥护和爱戴。在今年的“十一”期间和“中石化环评”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截止到去年，我村共有正式党员55名，党员人数在村民总人数中所占比例已经达到了近4%。今年，我村基层党建工作发展迅速，发展党员2名，培养入党积极分子7人，现在还有17人已递交入党申请书。</w:t>
      </w:r>
    </w:p>
    <w:p>
      <w:pPr>
        <w:ind w:left="0" w:right="0" w:firstLine="560"/>
        <w:spacing w:before="450" w:after="450" w:line="312" w:lineRule="auto"/>
      </w:pPr>
      <w:r>
        <w:rPr>
          <w:rFonts w:ascii="宋体" w:hAnsi="宋体" w:eastAsia="宋体" w:cs="宋体"/>
          <w:color w:val="000"/>
          <w:sz w:val="28"/>
          <w:szCs w:val="28"/>
        </w:rPr>
        <w:t xml:space="preserve">总结20xx年这一年以来的工作，我得出四个字“稳、准、深、实”，就是说我们干农村工作的时候一定要对自己的工作“拿得稳，抓得准，打得深，扎得实。”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20xx年即将过去，我们在工作中得到了收获也获得了经验和教训，我们20xx年村委会所有成员会继续以积极进取、团结向上的心态带领全村村民全力支持“xx”基地建设，做好：人口界定;村内房屋补偿;三分预留地规划、分配;墓地、骨灰堂建设这四项最主要的关键性工作。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推荐农村干部经济责任审计述职报告简短二</w:t>
      </w:r>
    </w:p>
    <w:p>
      <w:pPr>
        <w:ind w:left="0" w:right="0" w:firstLine="560"/>
        <w:spacing w:before="450" w:after="450" w:line="312" w:lineRule="auto"/>
      </w:pPr>
      <w:r>
        <w:rPr>
          <w:rFonts w:ascii="宋体" w:hAnsi="宋体" w:eastAsia="宋体" w:cs="宋体"/>
          <w:color w:val="000"/>
          <w:sz w:val="28"/>
          <w:szCs w:val="28"/>
        </w:rPr>
        <w:t xml:space="preserve">一、新探索</w:t>
      </w:r>
    </w:p>
    <w:p>
      <w:pPr>
        <w:ind w:left="0" w:right="0" w:firstLine="560"/>
        <w:spacing w:before="450" w:after="450" w:line="312" w:lineRule="auto"/>
      </w:pPr>
      <w:r>
        <w:rPr>
          <w:rFonts w:ascii="宋体" w:hAnsi="宋体" w:eastAsia="宋体" w:cs="宋体"/>
          <w:color w:val="000"/>
          <w:sz w:val="28"/>
          <w:szCs w:val="28"/>
        </w:rPr>
        <w:t xml:space="preserve">1、大幅度提高村干部报酬待遇，实现报酬工薪化。xxxx—xxxx年，先后制定出台《关于调整部分村级规模的通知》、《xxxx县村干部待遇激励保障机制实施方案》、《xxxx县村妇代会主任、团支部书记报酬待遇实施办法》等政策文件，将150个村撤并到100个，村民小组由648个缩减到504个，村常设干部年报酬平均达到3400元，较xxxx年前1xxxx元增长1.8倍，落实青妇干部年报酬专职720元、兼职480元，使村干部报酬实现了从无到有、由低到高。xxxx0年，研究出台《关于调整村干部报酬待遇健全激励保障机制的实施方案》，对村常设干部实行基本补贴+奖励补贴+绩效补贴的结构补贴制度，年报酬将由人均3400元提高到10000元，其中公选村主要干部年报酬最高12600元、最低7xxxx元、平均10875元；“一肩挑”的年报酬最高13800元、最低8400元、平均12075元；非公选村主要干部年报酬最高10xxxx元、最低4800元、平均8475元；“一肩挑”的年报酬最高11400元、最低6000元、平均9675元；副职和文书报酬最高8560元、最低3840元、平均7005元。同时，奖励补贴与新农村建设星级管理挂钩，每升一个星人均奖励500元，每升一个阶人均奖励300元。对组干部年报酬由原来300元提高到1800元，青妇干部年报酬由原来720元提高到1xxxx元。在大幅度提高村干部报酬待遇的同时，适当提高村级组织办公经费，将村级办公经费按大小村由3000元、3500元提高到8000元、10000元；将青妇组织活动经费按每名妇女、每名青年各1元列入村级（社区）办公经费预算。xxxx2年，及时建立健全村常设干部报酬正常增长和农村基层党建经费保障机制，对连续两年年度考核称职及以上的村主要干部基本补贴每人每月增加50元，，副职和文书基本补贴每人每月增加40元，村级办公经费每年再增加xxxx0元，按大小村分别达到10000、1xxxx0元，并对9个镇按每名党员50元的标准下拨党建专项经费。村干部报酬待遇“普调”后，县财政每年拿出576万元用于提高农村村干部待遇和办公经费，引起了各级组织和广大党员干部群众的强烈反响和广泛好评。</w:t>
      </w:r>
    </w:p>
    <w:p>
      <w:pPr>
        <w:ind w:left="0" w:right="0" w:firstLine="560"/>
        <w:spacing w:before="450" w:after="450" w:line="312" w:lineRule="auto"/>
      </w:pPr>
      <w:r>
        <w:rPr>
          <w:rFonts w:ascii="宋体" w:hAnsi="宋体" w:eastAsia="宋体" w:cs="宋体"/>
          <w:color w:val="000"/>
          <w:sz w:val="28"/>
          <w:szCs w:val="28"/>
        </w:rPr>
        <w:t xml:space="preserve">2、健全村干部生活补贴和养老保险制度，实现待遇保障化。在继续执行对连续或累计担任村党支部书记、村委会主任20—30年和31年以上，年满60岁且正常离任的，每人每年分别发放600元、800元补贴的基础上，适当扩大离任村干部生活补贴发放范围，对连续或累计担任村主要干部10—14年、15—19年，年满60周岁且正常离任的，每年分别发放离任生活补贴360元、480元。建立现任村干部养老保险制度，对现任村主要干部办理农村新型养老保险。保险缴纳标准由村主要干部按当年农村新型养老保险政策自愿选择，县财政每人每年定额补助xxxx元，个人缴纳标准不低于当年农保缴纳最低标准。采取措施实行新老制度对接，在坚持自愿的前提下，对任职满9年的现任村主要干部，养老保险从第10年起补缴至xxxx9年，年缴纳标准为434元，县财政负担xxxx元，个人负担234元。xxxx年以后离任的村干部不再享受离任补贴。截止xxxx2年，全县共有259人享受离任村干部生活补贴，141名现任村干部享受养老保险补贴政策。通过扩大离任村干部生活补贴发放范围，进一步健全村干部养老保险制度，有效解决了离任村干部的后顾之忧，使在职村干部吃上了“定心丸”。</w:t>
      </w:r>
    </w:p>
    <w:p>
      <w:pPr>
        <w:ind w:left="0" w:right="0" w:firstLine="560"/>
        <w:spacing w:before="450" w:after="450" w:line="312" w:lineRule="auto"/>
      </w:pPr>
      <w:r>
        <w:rPr>
          <w:rFonts w:ascii="宋体" w:hAnsi="宋体" w:eastAsia="宋体" w:cs="宋体"/>
          <w:color w:val="000"/>
          <w:sz w:val="28"/>
          <w:szCs w:val="28"/>
        </w:rPr>
        <w:t xml:space="preserve">3、实行全日制工作法和便民服务代理制，实现岗位职业化。以岗位职业化为要求，对村常设干部实行集中办公和全日制工作法，每月上班时间不少于22天，每天工作时间保证8小时，做到人人有事干、坐班有制度、工作有日志。对不能履行职责、不能专职从事村上工作的村常设干部，采取“一筛二推三承诺”办法予以调整。对村常设干部日常管理实行日考勤、周抽查、月报告制度，聘请监督员加强日常监督。县委组织部、县民政局和镇党委、政府定期或不定期对村常设干部进行明察暗访，发现脱岗1次提醒教育，2次通报批评，3次以上罚xxxx元交县委组织部，作为困难党员帮扶基金，从而改变了村干部过去被动干事转变为主动找事做的局面，混日子、撂担子的村干部少了，想干事、干实事、干成事的村干部多了，切实解决了干与不干一个样、干好干坏都一样的问题。在全县全面推行便民服务代理制，设立镇级便民服务中心9个、村级便民公共服务站100个，聘请村民小组民情代理员504名，全面推行民事代理制、民情报告单、干部去向告知栏的“一制一单一栏”的便民服务措施，开发农村综合管理服务软件，实现了群众办事方便化、工作制度化、办事效率高效化。</w:t>
      </w:r>
    </w:p>
    <w:p>
      <w:pPr>
        <w:ind w:left="0" w:right="0" w:firstLine="560"/>
        <w:spacing w:before="450" w:after="450" w:line="312" w:lineRule="auto"/>
      </w:pPr>
      <w:r>
        <w:rPr>
          <w:rFonts w:ascii="宋体" w:hAnsi="宋体" w:eastAsia="宋体" w:cs="宋体"/>
          <w:color w:val="000"/>
          <w:sz w:val="28"/>
          <w:szCs w:val="28"/>
        </w:rPr>
        <w:t xml:space="preserve">4、建立务实管用的管理考核制度，实现管理规范化。以管理规范化为方向，每年年初按照村提村议—镇初审—组织部严审—镇村签订—公开承诺—广泛公示的“六步工作作法”，由镇与村、村与组层层签订目标任务书，全面推行村“两委会”班子和村干部年度目标责任管理，并严格实行一票否决制。以考核科学化为手段，强力实施以“双述双评”为主要内容的村“两委会”班子和村干部年度考核办法，通过村述民评、村述镇评，把“下评上”与“上评下”、乡镇考评权与群众评判权有机地结合起来，真正考出了压力、考出了动力、考出了激情、考出了导向，使“双述双评”成为xxxx县村“两委会”班子和村干部考核的特有模式。加强以村党组织为核心的村级组织规范化建设，研究制定《xxxx县村级组织规范化管理实施细则（试行）》，从领导体制、民主决策、民主管理、印章档案管理、干部职数与选拔任用、干部教育培训与管理监督、党员发展与教育管理、村级活动场所和农村社区服务中心建设等方面进行规范，实现了村级组织基础工作规范化、决策机制民主化、队伍建设科学化、干部岗位职业化、组织管理制度化、阵地建设标准化。</w:t>
      </w:r>
    </w:p>
    <w:p>
      <w:pPr>
        <w:ind w:left="0" w:right="0" w:firstLine="560"/>
        <w:spacing w:before="450" w:after="450" w:line="312" w:lineRule="auto"/>
      </w:pPr>
      <w:r>
        <w:rPr>
          <w:rFonts w:ascii="宋体" w:hAnsi="宋体" w:eastAsia="宋体" w:cs="宋体"/>
          <w:color w:val="000"/>
          <w:sz w:val="28"/>
          <w:szCs w:val="28"/>
        </w:rPr>
        <w:t xml:space="preserve">二、新问题</w:t>
      </w:r>
    </w:p>
    <w:p>
      <w:pPr>
        <w:ind w:left="0" w:right="0" w:firstLine="560"/>
        <w:spacing w:before="450" w:after="450" w:line="312" w:lineRule="auto"/>
      </w:pPr>
      <w:r>
        <w:rPr>
          <w:rFonts w:ascii="宋体" w:hAnsi="宋体" w:eastAsia="宋体" w:cs="宋体"/>
          <w:color w:val="000"/>
          <w:sz w:val="28"/>
          <w:szCs w:val="28"/>
        </w:rPr>
        <w:t xml:space="preserve">通过走访座谈、发放问卷调查以及平时了解掌握，绝大多数农村基层干部对我县实施的村干部待遇激励保障机制比较满意，但一些基层干部提出的问题和建议，值得深入思考和认真研究。</w:t>
      </w:r>
    </w:p>
    <w:p>
      <w:pPr>
        <w:ind w:left="0" w:right="0" w:firstLine="560"/>
        <w:spacing w:before="450" w:after="450" w:line="312" w:lineRule="auto"/>
      </w:pPr>
      <w:r>
        <w:rPr>
          <w:rFonts w:ascii="宋体" w:hAnsi="宋体" w:eastAsia="宋体" w:cs="宋体"/>
          <w:color w:val="000"/>
          <w:sz w:val="28"/>
          <w:szCs w:val="28"/>
        </w:rPr>
        <w:t xml:space="preserve">1、村干部被提拔机会少，政治上难“出头”。村干部身份“说官非官，说民非民”，他们不是国家公职人员，在选拔任用方面只能下不能上，既不能进事业单位，更难进入公务员行列。在职时倍受重视，退职后缺乏关心，家庭不理解，社会有偏见，自己心理上也不平衡。近年来，全县从村干部中招录公务员2名，选拔副镇长1名，仅占村常设干部总数的1%。</w:t>
      </w:r>
    </w:p>
    <w:p>
      <w:pPr>
        <w:ind w:left="0" w:right="0" w:firstLine="560"/>
        <w:spacing w:before="450" w:after="450" w:line="312" w:lineRule="auto"/>
      </w:pPr>
      <w:r>
        <w:rPr>
          <w:rFonts w:ascii="宋体" w:hAnsi="宋体" w:eastAsia="宋体" w:cs="宋体"/>
          <w:color w:val="000"/>
          <w:sz w:val="28"/>
          <w:szCs w:val="28"/>
        </w:rPr>
        <w:t xml:space="preserve">2、村干部报酬来源渠道窄，增资没“靠头”。财政转移支付是村干部报酬待遇和办公经费的主要来源。xxxx县先后两次大幅度调资后，县财政负担从xxxx 年的211万元（村干部工资180万元、办公经费31万元）提高到现在的576万元（村干部工资451.2万元、办公经费124.8万元）。从xxxx7年下半年起，财政转移支付标准多年没有变化。如果国家转移支付政策没有大的调整，省市不补贴一部分，再想提高待遇必然愈加困难。另外，在调研中，绝大多数村干部反映，当前农村工作事务不断增多，管理服务范围扩大，发展任务加重，各类矛盾日益凸显，他们面临前所未有的压力，相反收入与付出却不对等，强烈建议再次提高村干部报酬待遇。</w:t>
      </w:r>
    </w:p>
    <w:p>
      <w:pPr>
        <w:ind w:left="0" w:right="0" w:firstLine="560"/>
        <w:spacing w:before="450" w:after="450" w:line="312" w:lineRule="auto"/>
      </w:pPr>
      <w:r>
        <w:rPr>
          <w:rFonts w:ascii="宋体" w:hAnsi="宋体" w:eastAsia="宋体" w:cs="宋体"/>
          <w:color w:val="000"/>
          <w:sz w:val="28"/>
          <w:szCs w:val="28"/>
        </w:rPr>
        <w:t xml:space="preserve">3、村级债务化解难，抓发展没“奔头”。调研中发现，全县除一少部分村有零星集体经济收入外，66％的村都是空壳村，县财政每年拨付的办公经费，70-80%用于订阅报刊，经费开支捉襟见肘，集体公益事业无钱落实，出现村干部“有心办事，无钱落实”的尴尬局面，村干部对群众许下的承诺不能兑现，不仅挫伤了村干部工作的积极性，成为压在村干部身上的沉重包袱，也影响了村级组织和村干部在广大群众中的威信，影响党组织的凝聚力、战斗力和号召力。</w:t>
      </w:r>
    </w:p>
    <w:p>
      <w:pPr>
        <w:ind w:left="0" w:right="0" w:firstLine="560"/>
        <w:spacing w:before="450" w:after="450" w:line="312" w:lineRule="auto"/>
      </w:pPr>
      <w:r>
        <w:rPr>
          <w:rFonts w:ascii="宋体" w:hAnsi="宋体" w:eastAsia="宋体" w:cs="宋体"/>
          <w:color w:val="000"/>
          <w:sz w:val="28"/>
          <w:szCs w:val="28"/>
        </w:rPr>
        <w:t xml:space="preserve">三、新思考</w:t>
      </w:r>
    </w:p>
    <w:p>
      <w:pPr>
        <w:ind w:left="0" w:right="0" w:firstLine="560"/>
        <w:spacing w:before="450" w:after="450" w:line="312" w:lineRule="auto"/>
      </w:pPr>
      <w:r>
        <w:rPr>
          <w:rFonts w:ascii="宋体" w:hAnsi="宋体" w:eastAsia="宋体" w:cs="宋体"/>
          <w:color w:val="000"/>
          <w:sz w:val="28"/>
          <w:szCs w:val="28"/>
        </w:rPr>
        <w:t xml:space="preserve">1、择优提拔录用，激发干事创业热情。建议加大从优秀村干部中招录公务员、乡镇副职的力度，对符合条件的村党组织书记、村主任鼓励报考国家公务员，每年拿出一定比例事业单位岗位定向从村干部中公开招聘。对德才兼备、实绩突出的村干部，采取“升职不挪位”的方式，享受乡科级副职待遇，仍然留在村里任职。</w:t>
      </w:r>
    </w:p>
    <w:p>
      <w:pPr>
        <w:ind w:left="0" w:right="0" w:firstLine="560"/>
        <w:spacing w:before="450" w:after="450" w:line="312" w:lineRule="auto"/>
      </w:pPr>
      <w:r>
        <w:rPr>
          <w:rFonts w:ascii="宋体" w:hAnsi="宋体" w:eastAsia="宋体" w:cs="宋体"/>
          <w:color w:val="000"/>
          <w:sz w:val="28"/>
          <w:szCs w:val="28"/>
        </w:rPr>
        <w:t xml:space="preserve">2、提高报酬标准，加大转移支付力度。建议市上尽快研究出台提高村干部报酬待遇的政策文件，按照不低于全市农民人均纯收入3倍的要求，统一全市村干部报酬待遇标准（参考大学生村官工资，每年2万元左右），实行基本补贴+奖励补贴+绩效补贴的结构补贴制度，并建立健全村常设干部报酬正常增长机制，对连续两年年度考核称职及以上的村常设干部晋升基本补贴。对现任村干部统一办理新型农村社会养老保险，每人限办1份，任职期间由财政负担，离任后自行续缴。对离任村干部，按工作年限一次性发放离任生活补贴，每年不低于1000元。对村级办公经费，可按大中小村或按人口，拨付不低于2万元的办公经费。村干部报酬待遇及办公经费，建议由省、市、县三级按5:3:2的比例共同分担。</w:t>
      </w:r>
    </w:p>
    <w:p>
      <w:pPr>
        <w:ind w:left="0" w:right="0" w:firstLine="560"/>
        <w:spacing w:before="450" w:after="450" w:line="312" w:lineRule="auto"/>
      </w:pPr>
      <w:r>
        <w:rPr>
          <w:rFonts w:ascii="宋体" w:hAnsi="宋体" w:eastAsia="宋体" w:cs="宋体"/>
          <w:color w:val="000"/>
          <w:sz w:val="28"/>
          <w:szCs w:val="28"/>
        </w:rPr>
        <w:t xml:space="preserve">3、壮大集体经济，强化村级组织功能。建议建立地方财政支农补贴机制，每年采取以奖代补方式，对农业产业开发、新科技应用等实行财政补贴，并根据财力状况逐年增加。整合市县帮扶部门资源优势，捆绑支持经济薄弱村发展产业化项目，增强村集体“造血”功能。积极化解村级债务，每年组织财政、经济管理部门对村级债务进行全面清理，制定清欠还债、节支还债等办法。实行经济“反哺”政策，扩大公共财政覆盖农村范围，重点解决新农村建设资金不足的问题。鼓励支持村级组织创办农民专业合作社，通过土地流转、承包租赁、股份合作等形式，兴办旅游业、服务业、信息业等，培植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推荐农村干部经济责任审计述职报告简短三</w:t>
      </w:r>
    </w:p>
    <w:p>
      <w:pPr>
        <w:ind w:left="0" w:right="0" w:firstLine="560"/>
        <w:spacing w:before="450" w:after="450" w:line="312" w:lineRule="auto"/>
      </w:pPr>
      <w:r>
        <w:rPr>
          <w:rFonts w:ascii="宋体" w:hAnsi="宋体" w:eastAsia="宋体" w:cs="宋体"/>
          <w:color w:val="000"/>
          <w:sz w:val="28"/>
          <w:szCs w:val="28"/>
        </w:rPr>
        <w:t xml:space="preserve">自去年8月参加工作以来，在各级领导的精心培育和教导下，我通过自身的不断努力，无论是思想上、学习上还是工作上，都取得了长足的发展和巨大的收获，现总结如下：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一、在思想政治上，坚持不懈的学习马列主义;认真领悟国务院关于新农村建设的方针政策;积极贯彻中共浦江县委的领导指示。通过学习党员的先进事迹，提高思想进步，争取早日向党组织靠拢。</w:t>
      </w:r>
    </w:p>
    <w:p>
      <w:pPr>
        <w:ind w:left="0" w:right="0" w:firstLine="560"/>
        <w:spacing w:before="450" w:after="450" w:line="312" w:lineRule="auto"/>
      </w:pPr>
      <w:r>
        <w:rPr>
          <w:rFonts w:ascii="宋体" w:hAnsi="宋体" w:eastAsia="宋体" w:cs="宋体"/>
          <w:color w:val="000"/>
          <w:sz w:val="28"/>
          <w:szCs w:val="28"/>
        </w:rPr>
        <w:t xml:space="preserve">二、在实践工作中，时候牢记作为一名大学生村官肩负的责任和使命，本着为村民多办实事的原则：</w:t>
      </w:r>
    </w:p>
    <w:p>
      <w:pPr>
        <w:ind w:left="0" w:right="0" w:firstLine="560"/>
        <w:spacing w:before="450" w:after="450" w:line="312" w:lineRule="auto"/>
      </w:pPr>
      <w:r>
        <w:rPr>
          <w:rFonts w:ascii="宋体" w:hAnsi="宋体" w:eastAsia="宋体" w:cs="宋体"/>
          <w:color w:val="000"/>
          <w:sz w:val="28"/>
          <w:szCs w:val="28"/>
        </w:rPr>
        <w:t xml:space="preserve">1.深入调查村情民意，有效开展基层工作。</w:t>
      </w:r>
    </w:p>
    <w:p>
      <w:pPr>
        <w:ind w:left="0" w:right="0" w:firstLine="560"/>
        <w:spacing w:before="450" w:after="450" w:line="312" w:lineRule="auto"/>
      </w:pPr>
      <w:r>
        <w:rPr>
          <w:rFonts w:ascii="宋体" w:hAnsi="宋体" w:eastAsia="宋体" w:cs="宋体"/>
          <w:color w:val="000"/>
          <w:sz w:val="28"/>
          <w:szCs w:val="28"/>
        </w:rPr>
        <w:t xml:space="preserve">完成了群生行政村500位村民的民生单统计工作;完成历年资料的整理分类工作，逐步实现电脑存储;配合相关部门开展非法劳动力排查、污染源普查、计划生育三查等工作;参与村级组织换届选举工作。</w:t>
      </w:r>
    </w:p>
    <w:p>
      <w:pPr>
        <w:ind w:left="0" w:right="0" w:firstLine="560"/>
        <w:spacing w:before="450" w:after="450" w:line="312" w:lineRule="auto"/>
      </w:pPr>
      <w:r>
        <w:rPr>
          <w:rFonts w:ascii="宋体" w:hAnsi="宋体" w:eastAsia="宋体" w:cs="宋体"/>
          <w:color w:val="000"/>
          <w:sz w:val="28"/>
          <w:szCs w:val="28"/>
        </w:rPr>
        <w:t xml:space="preserve">2.学习农村法律法规，保护村民合法权益。</w:t>
      </w:r>
    </w:p>
    <w:p>
      <w:pPr>
        <w:ind w:left="0" w:right="0" w:firstLine="560"/>
        <w:spacing w:before="450" w:after="450" w:line="312" w:lineRule="auto"/>
      </w:pPr>
      <w:r>
        <w:rPr>
          <w:rFonts w:ascii="宋体" w:hAnsi="宋体" w:eastAsia="宋体" w:cs="宋体"/>
          <w:color w:val="000"/>
          <w:sz w:val="28"/>
          <w:szCs w:val="28"/>
        </w:rPr>
        <w:t xml:space="preserve">帮助村民书写打印各类买卖协议、承包转让协议、土地征用补偿方法、劳动合同等。</w:t>
      </w:r>
    </w:p>
    <w:p>
      <w:pPr>
        <w:ind w:left="0" w:right="0" w:firstLine="560"/>
        <w:spacing w:before="450" w:after="450" w:line="312" w:lineRule="auto"/>
      </w:pPr>
      <w:r>
        <w:rPr>
          <w:rFonts w:ascii="宋体" w:hAnsi="宋体" w:eastAsia="宋体" w:cs="宋体"/>
          <w:color w:val="000"/>
          <w:sz w:val="28"/>
          <w:szCs w:val="28"/>
        </w:rPr>
        <w:t xml:space="preserve">3.发挥写作策划特长，协助制定发展规划。</w:t>
      </w:r>
    </w:p>
    <w:p>
      <w:pPr>
        <w:ind w:left="0" w:right="0" w:firstLine="560"/>
        <w:spacing w:before="450" w:after="450" w:line="312" w:lineRule="auto"/>
      </w:pPr>
      <w:r>
        <w:rPr>
          <w:rFonts w:ascii="宋体" w:hAnsi="宋体" w:eastAsia="宋体" w:cs="宋体"/>
          <w:color w:val="000"/>
          <w:sz w:val="28"/>
          <w:szCs w:val="28"/>
        </w:rPr>
        <w:t xml:space="preserve">制定了群生村人口与计划生育“两建立一公开”的实施方案;积极参与研究群生行政村二期旧村改造工程，协助完成了工程规划调整报告，启动资金合作意向书，资金平衡分析，工程可行性报告等。</w:t>
      </w:r>
    </w:p>
    <w:p>
      <w:pPr>
        <w:ind w:left="0" w:right="0" w:firstLine="560"/>
        <w:spacing w:before="450" w:after="450" w:line="312" w:lineRule="auto"/>
      </w:pPr>
      <w:r>
        <w:rPr>
          <w:rFonts w:ascii="宋体" w:hAnsi="宋体" w:eastAsia="宋体" w:cs="宋体"/>
          <w:color w:val="000"/>
          <w:sz w:val="28"/>
          <w:szCs w:val="28"/>
        </w:rPr>
        <w:t xml:space="preserve">4.学习基层干部，排解民怨民愤。</w:t>
      </w:r>
    </w:p>
    <w:p>
      <w:pPr>
        <w:ind w:left="0" w:right="0" w:firstLine="560"/>
        <w:spacing w:before="450" w:after="450" w:line="312" w:lineRule="auto"/>
      </w:pPr>
      <w:r>
        <w:rPr>
          <w:rFonts w:ascii="宋体" w:hAnsi="宋体" w:eastAsia="宋体" w:cs="宋体"/>
          <w:color w:val="000"/>
          <w:sz w:val="28"/>
          <w:szCs w:val="28"/>
        </w:rPr>
        <w:t xml:space="preserve">村支书和村主任都是基层工作的老干部，对事件和人物的看法有着准确独到的眼光。因此当我面对处理群众矛盾时，我始终保持谦虚谨慎、虚心求教的态度，向他们请教解决问题的关键。</w:t>
      </w:r>
    </w:p>
    <w:p>
      <w:pPr>
        <w:ind w:left="0" w:right="0" w:firstLine="560"/>
        <w:spacing w:before="450" w:after="450" w:line="312" w:lineRule="auto"/>
      </w:pPr>
      <w:r>
        <w:rPr>
          <w:rFonts w:ascii="宋体" w:hAnsi="宋体" w:eastAsia="宋体" w:cs="宋体"/>
          <w:color w:val="000"/>
          <w:sz w:val="28"/>
          <w:szCs w:val="28"/>
        </w:rPr>
        <w:t xml:space="preserve">三、工作取得了一定成绩的同时，也认识到了自己的不足之处。基层工作经验善浅，工作面的独立开创上少有突破。今后我将针对自身的不足，向上级领导、基层干部、同事、群众学习请教，在实践中锻炼磨砺自己，更快更好的解决农村的特色工作，早日把群生行政村建设成为社会主义新农村中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2025-02-01T09:12:09+08:00</dcterms:created>
  <dcterms:modified xsi:type="dcterms:W3CDTF">2025-02-01T09:12:09+08:00</dcterms:modified>
</cp:coreProperties>
</file>

<file path=docProps/custom.xml><?xml version="1.0" encoding="utf-8"?>
<Properties xmlns="http://schemas.openxmlformats.org/officeDocument/2006/custom-properties" xmlns:vt="http://schemas.openxmlformats.org/officeDocument/2006/docPropsVTypes"/>
</file>