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关于教导主任年终述职报告怎么写(9篇)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教导主任年终述职报告怎么写一围绕学校“提高教学质量，增强办学实力”这一总体发展目标，以提高教学质量为教导处的工作轴心，以课堂教学改革为突破口，扎扎实实地落实好教学的各项工作。深化管理，规范学校教育行为;强化师资，提高教师教育教学水平;优...</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关于教导主任年终述职报告怎么写一</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关于教导主任年终述职报告怎么写五</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4、积极协助做好学校的各项临时工作。从迎接学校的依法治校现场会到迎接区督导的各项检查；从教师职称评定的数据统计到教师补发工资的统计报表；从各项教学活动初的调查规划到活动结束后的搜集、总结、整理。哪里需要我，我便会毫不犹豫的出现在哪里。公务员之家</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我能摆正自己的位置。平易近人，服务育人。办事坚持原则，平时严于律己。不断提高自身素质，力求勤政务实。不阳奉阴违，不摆功讨好。愉快地与校长合作、不计较台前幕后。不失原则地宽容他人，但决不放松对自己的要求，每天从不迟到、早退。真诚、公正地对待教师、相互尊重、相互配合。当感到年轻同志对我照顾和体谅时，心中很知足，更加增强了自信心和责任心，更加珍惜这种“团结和谐”的工作氛围。</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xx老师任组长、主评（初三年级组长，常年从事初三语文教学）。数学组：xx老师任组长、主评（工会主席，常年从事初三数学教学。）外语组：xx老师任组长、主评（教导主任，曾从事六年初三英语教学。）物理组：xx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_校长、_老师、_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新的学年即将结束了，一年来，我个人的工作幸亏得到了学校领导和各位老师的大力支持和帮助还有关心，在这里我首先表示一下我的衷心的感谢!</w:t>
      </w:r>
    </w:p>
    <w:p>
      <w:pPr>
        <w:ind w:left="0" w:right="0" w:firstLine="560"/>
        <w:spacing w:before="450" w:after="450" w:line="312" w:lineRule="auto"/>
      </w:pPr>
      <w:r>
        <w:rPr>
          <w:rFonts w:ascii="宋体" w:hAnsi="宋体" w:eastAsia="宋体" w:cs="宋体"/>
          <w:color w:val="000"/>
          <w:sz w:val="28"/>
          <w:szCs w:val="28"/>
        </w:rPr>
        <w:t xml:space="preserve">对于总结这一学年的工作，我心中经常在反复思考，我们所从事的工作究竟有着怎样的意义，而我又能在教育工作中做些什么。有了这些追问，有了这些反思，使我的工作和我的生命变得更加有意义。从事教导主任工作的两年来我感到非常有意义，因为我可以用我这一生所学的知识、智慧、情感和我一生中最旺盛的精力和最有斗志的时期，为自己留下了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一、关注学生的发展，做到对学生负责。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二、为教师的发展作想，对作为教师的自己负责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三、加强服务意识，对敬爱的学校负责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2、制订教导工作方面的有关规章制度和检查考核制度，负责好教学工作的学月常规检查，期中抽测和期终检测工作，为学校考评教师提供依据。[_TAG_h2]关于教导主任年终述职报告怎么写九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细化保教常规》观摩研讨活动，幼儿园各领域活动有效教学研讨、“小幼衔接”专题研讨、“幼小衔接幼小沟通”主题下的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年下学期，作为课题《基于图画书类型分析的教学策略探索》的课题园，我们遴选了小二班、中二班、大三班三个班级作为“早期阅读”试点班，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老师回顾自己的从教经历中，她如何被山区那群举着火把翻越大山准时上学的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2025-04-28T14:35:28+08:00</dcterms:created>
  <dcterms:modified xsi:type="dcterms:W3CDTF">2025-04-28T14:35:28+08:00</dcterms:modified>
</cp:coreProperties>
</file>

<file path=docProps/custom.xml><?xml version="1.0" encoding="utf-8"?>
<Properties xmlns="http://schemas.openxmlformats.org/officeDocument/2006/custom-properties" xmlns:vt="http://schemas.openxmlformats.org/officeDocument/2006/docPropsVTypes"/>
</file>