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精选小学班主任工作述职报告范文范本(6篇)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小学班主任工作述职报告范文范本一一、锤炼业务本学年我担任五年级五个班的英语教学工作。在教学方面，首先按常规做好课前备课，认真钻研教材，努力创设适合高年级教学的活动形式，以激发学生学习兴趣，诱发学生的认知需求和创新欲 望，使学生从情感、思...</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精选小学班主任工作述职报告范文范本一</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 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 炼》《班主任工作漫谈》等教育专著。另外，通过向指导老师请教，听课，外出学习等，开拓自己的思维，汲取别人的优点，不断的完善自己的教学。并在本年度取得了些许成绩，在老师们的帮助下，我担任了_区小学英语五年级教材备课会主讲并执教研讨课一节，参加区英语优质课比赛，区小学英语学科“课堂教学实录与评析”比赛，全国第_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__—_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__—__学年度，本人担任高_届3、4两个班高中语文教学，在学校各级领导的帮助、支持下，恪尽职守，努力拼搏，积极进取，较好地完成了各项工作任务。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精选小学班主任工作述职报告范文范本二</w:t>
      </w:r>
    </w:p>
    <w:p>
      <w:pPr>
        <w:ind w:left="0" w:right="0" w:firstLine="560"/>
        <w:spacing w:before="450" w:after="450" w:line="312" w:lineRule="auto"/>
      </w:pPr>
      <w:r>
        <w:rPr>
          <w:rFonts w:ascii="宋体" w:hAnsi="宋体" w:eastAsia="宋体" w:cs="宋体"/>
          <w:color w:val="000"/>
          <w:sz w:val="28"/>
          <w:szCs w:val="28"/>
        </w:rPr>
        <w:t xml:space="preserve">6月27日至7月6日，我在中州大学有幸参加了北京师范大学珠海分校主持的“郑州市中小学班主任教师高级研修”的培训班。短短几天的培训学习，收获很多：使我初步了解到目前老师心理健康的状况，教师心理问题产生的原因等，这些问题都是和我们每一位老师切身相关的。同时也让我们知道了如何解决这些问题的方式方法。听了本次心理健康的专题系列讲座，使我更进一步理解在中小学开展心理健康的必要性和可行性。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此次培训学习，使我对心理健康教育方面的知识更深入地了解了。让我认识到：健康不仅是身体上没有任何疾病，而且也包括心理方面没有任何问题，如能正确了解和接纳自我，能正确地感知现实并适应现实，良好的适应及良好的人际关系，能平衡过去。在专家们的讲课中，有很多都是具有实际操作方面的知识，更多的注重了理论联系实际的培养，如：权江红教授的“舞动治疗与学生辅导”，可以让老师或是学生在舞动中发现最真实的自己。来自香港梁晓盈教授的“音乐治疗与学生辅导”，通过音乐对人大脑的影响，从而增强注意力，认知能力，社交能力，情绪控制。来自美国的larry教授的“叙事领导力与学生辅导”，以讲故事的形式去激励处在低谷的人，让他人超越自己，而讲故事的人就成为了他们的英雄，真可谓是赠人玫瑰，手留余香。张丽教授的“影视中的积极心理学”，让我明白每个人都是自己生命中的领导者，注意力投入在哪里，哪里就会更强大，注意力偏重成功的地方就会越来越成功，想法决定活法，把生命的注意力放在哪就会影响生命的本身。在这次的心理健康教育培训活动中，我们不仅了解到教师职业倦怠产生的原因，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培训过程中，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几天，但在我的心里却激起了层层涟漪。我的心开始了翻滚的情绪：欣喜，豁然开朗，平静，学会面对。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精选小学班主任工作述职报告范文范本三</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精选小学班主任工作述职报告范文范本四</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#359236[_TAG_h2]精选小学班主任工作述职报告范文范本五</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精选小学班主任工作述职报告范文范本六</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2025-04-29T16:42:11+08:00</dcterms:created>
  <dcterms:modified xsi:type="dcterms:W3CDTF">2025-04-29T16:42:11+08:00</dcterms:modified>
</cp:coreProperties>
</file>

<file path=docProps/custom.xml><?xml version="1.0" encoding="utf-8"?>
<Properties xmlns="http://schemas.openxmlformats.org/officeDocument/2006/custom-properties" xmlns:vt="http://schemas.openxmlformats.org/officeDocument/2006/docPropsVTypes"/>
</file>