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有关水利局领导干部述职述廉报告范文(推荐)(2篇)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有关水利局领导干部述职述廉报告范文(推荐)一承建单位：_________________(简称乙方)为了保质保量完成龙泉庄村自来水建设项目，经双方协商达成如下协议：一、工程概况：1、工程名称：_________________镇______...</w:t>
      </w:r>
    </w:p>
    <w:p>
      <w:pPr>
        <w:ind w:left="0" w:right="0" w:firstLine="560"/>
        <w:spacing w:before="450" w:after="450" w:line="312" w:lineRule="auto"/>
      </w:pPr>
      <w:r>
        <w:rPr>
          <w:rFonts w:ascii="黑体" w:hAnsi="黑体" w:eastAsia="黑体" w:cs="黑体"/>
          <w:color w:val="000000"/>
          <w:sz w:val="36"/>
          <w:szCs w:val="36"/>
          <w:b w:val="1"/>
          <w:bCs w:val="1"/>
        </w:rPr>
        <w:t xml:space="preserve">有关水利局领导干部述职述廉报告范文(推荐)一</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有关水利局领导干部述职述廉报告范文(推荐)二</w:t>
      </w:r>
    </w:p>
    <w:p>
      <w:pPr>
        <w:ind w:left="0" w:right="0" w:firstLine="560"/>
        <w:spacing w:before="450" w:after="450" w:line="312" w:lineRule="auto"/>
      </w:pPr>
      <w:r>
        <w:rPr>
          <w:rFonts w:ascii="宋体" w:hAnsi="宋体" w:eastAsia="宋体" w:cs="宋体"/>
          <w:color w:val="000"/>
          <w:sz w:val="28"/>
          <w:szCs w:val="28"/>
        </w:rPr>
        <w:t xml:space="preserve">20xx年，在县委、政府及局党组的坚强领导下，在全局职工的支持配合下，我紧紧围绕单位的中心工作，管好渠，放好水，争好资，立好项，建好升钟二期，深刻领会到党的***精神，忠实实践三个代表，坚持科学发展观，严格履行党的宗旨，不断改造自己的世界观、人生观，始终做到团结同志、踏实工作，不论在任何情况都能做到始终如一，经得起组织的考验，群众的考验，历史的考验，现将一年来的思想工作作如下总结：</w:t>
      </w:r>
    </w:p>
    <w:p>
      <w:pPr>
        <w:ind w:left="0" w:right="0" w:firstLine="560"/>
        <w:spacing w:before="450" w:after="450" w:line="312" w:lineRule="auto"/>
      </w:pPr>
      <w:r>
        <w:rPr>
          <w:rFonts w:ascii="宋体" w:hAnsi="宋体" w:eastAsia="宋体" w:cs="宋体"/>
          <w:color w:val="000"/>
          <w:sz w:val="28"/>
          <w:szCs w:val="28"/>
        </w:rPr>
        <w:t xml:space="preserve">党的十九大是在我国改革发展阶段召开的一次十分重要的大会。十九大坚持以马列主义、毛泽东思想、邓小平理论和“三个代表”重要思想为指导，深入贯彻落实科学发展观，科学的回答了党在改革关键阶段，举什么旗，走什么路，以什么样的精神状态，朝什么样的发展目标前进的重大问题。半年来，我认真贯彻落实党中央国务院关于加强党风廉政建设和反****工作的决议和决定，维护党的路线、方针、政策的执行，积极参加党委组织的理论学习，严格落实年度学习计划，按时完成局里规定的辅导内容，把党风廉政建设的宣传教育工作自始至终落实到推动单位的中心工作中去。通过不断学习，提高了认识，增强了党性党纪观念，坚定了自己正确的人生观，价值观和名利地位观。通过学习使自己对新形势下如何有效打开工作新局面有了更清楚的认识，在思想观念上，精神状态上，行为方式上，服务意识上都有较大的转变，有力地促进了本职工作的开展。</w:t>
      </w:r>
    </w:p>
    <w:p>
      <w:pPr>
        <w:ind w:left="0" w:right="0" w:firstLine="560"/>
        <w:spacing w:before="450" w:after="450" w:line="312" w:lineRule="auto"/>
      </w:pPr>
      <w:r>
        <w:rPr>
          <w:rFonts w:ascii="宋体" w:hAnsi="宋体" w:eastAsia="宋体" w:cs="宋体"/>
          <w:color w:val="000"/>
          <w:sz w:val="28"/>
          <w:szCs w:val="28"/>
        </w:rPr>
        <w:t xml:space="preserve">按局党组的分工，我负责工会工作、青年工作、妇女工作和升钟二期三标段，节水改造等工作，联系多扶站、凤鸣站。</w:t>
      </w:r>
    </w:p>
    <w:p>
      <w:pPr>
        <w:ind w:left="0" w:right="0" w:firstLine="560"/>
        <w:spacing w:before="450" w:after="450" w:line="312" w:lineRule="auto"/>
      </w:pPr>
      <w:r>
        <w:rPr>
          <w:rFonts w:ascii="宋体" w:hAnsi="宋体" w:eastAsia="宋体" w:cs="宋体"/>
          <w:color w:val="000"/>
          <w:sz w:val="28"/>
          <w:szCs w:val="28"/>
        </w:rPr>
        <w:t xml:space="preserve">(一)工会方面工作</w:t>
      </w:r>
    </w:p>
    <w:p>
      <w:pPr>
        <w:ind w:left="0" w:right="0" w:firstLine="560"/>
        <w:spacing w:before="450" w:after="450" w:line="312" w:lineRule="auto"/>
      </w:pPr>
      <w:r>
        <w:rPr>
          <w:rFonts w:ascii="宋体" w:hAnsi="宋体" w:eastAsia="宋体" w:cs="宋体"/>
          <w:color w:val="000"/>
          <w:sz w:val="28"/>
          <w:szCs w:val="28"/>
        </w:rPr>
        <w:t xml:space="preserve">1、是今年春灌放水期间，深入各基层站，看望慰问一线职工，为其发放正气液、降暑药等，带去组织的关心和温暖。。</w:t>
      </w:r>
    </w:p>
    <w:p>
      <w:pPr>
        <w:ind w:left="0" w:right="0" w:firstLine="560"/>
        <w:spacing w:before="450" w:after="450" w:line="312" w:lineRule="auto"/>
      </w:pPr>
      <w:r>
        <w:rPr>
          <w:rFonts w:ascii="宋体" w:hAnsi="宋体" w:eastAsia="宋体" w:cs="宋体"/>
          <w:color w:val="000"/>
          <w:sz w:val="28"/>
          <w:szCs w:val="28"/>
        </w:rPr>
        <w:t xml:space="preserve">2、落实了工会法人制度，为今后工会工作的顺利开展奠定了坚实基础。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3、是在维权的同时全力做好工会的桥梁和纽带作用，尽力维护班子成员和全局干部职工的团结。</w:t>
      </w:r>
    </w:p>
    <w:p>
      <w:pPr>
        <w:ind w:left="0" w:right="0" w:firstLine="560"/>
        <w:spacing w:before="450" w:after="450" w:line="312" w:lineRule="auto"/>
      </w:pPr>
      <w:r>
        <w:rPr>
          <w:rFonts w:ascii="宋体" w:hAnsi="宋体" w:eastAsia="宋体" w:cs="宋体"/>
          <w:color w:val="000"/>
          <w:sz w:val="28"/>
          <w:szCs w:val="28"/>
        </w:rPr>
        <w:t xml:space="preserve">4、是职工的婚丧嫁娶、红白喜事，工会都积极参与，让全局职工感受到在升管局这个大家庭中的温馨、幸福。</w:t>
      </w:r>
    </w:p>
    <w:p>
      <w:pPr>
        <w:ind w:left="0" w:right="0" w:firstLine="560"/>
        <w:spacing w:before="450" w:after="450" w:line="312" w:lineRule="auto"/>
      </w:pPr>
      <w:r>
        <w:rPr>
          <w:rFonts w:ascii="宋体" w:hAnsi="宋体" w:eastAsia="宋体" w:cs="宋体"/>
          <w:color w:val="000"/>
          <w:sz w:val="28"/>
          <w:szCs w:val="28"/>
        </w:rPr>
        <w:t xml:space="preserve">(二)升钟二期工程征地移民拆迁工作。</w:t>
      </w:r>
    </w:p>
    <w:p>
      <w:pPr>
        <w:ind w:left="0" w:right="0" w:firstLine="560"/>
        <w:spacing w:before="450" w:after="450" w:line="312" w:lineRule="auto"/>
      </w:pPr>
      <w:r>
        <w:rPr>
          <w:rFonts w:ascii="宋体" w:hAnsi="宋体" w:eastAsia="宋体" w:cs="宋体"/>
          <w:color w:val="000"/>
          <w:sz w:val="28"/>
          <w:szCs w:val="28"/>
        </w:rPr>
        <w:t xml:space="preserve">认真学习研究南府发[20xx]6号文件、升钟二期移民[20xx]第002号、南充扶贫移民[20xx]73号及四川升钟水利灌区二期工程设计初步设计报告(审定本)等移民文件，设计征地协议，青苗赔付协议，房屋拆迁补偿协议等补偿协议、表格的设计完善工作，20xx年积极配合扶移局确保了一、二、三、四、五标及电力标的征地拆迁，树木砍伐、青苗赔付，确保了工程顺利推进。</w:t>
      </w:r>
    </w:p>
    <w:p>
      <w:pPr>
        <w:ind w:left="0" w:right="0" w:firstLine="560"/>
        <w:spacing w:before="450" w:after="450" w:line="312" w:lineRule="auto"/>
      </w:pPr>
      <w:r>
        <w:rPr>
          <w:rFonts w:ascii="宋体" w:hAnsi="宋体" w:eastAsia="宋体" w:cs="宋体"/>
          <w:color w:val="000"/>
          <w:sz w:val="28"/>
          <w:szCs w:val="28"/>
        </w:rPr>
        <w:t xml:space="preserve">(三)任劳任怨，服务中心工作</w:t>
      </w:r>
    </w:p>
    <w:p>
      <w:pPr>
        <w:ind w:left="0" w:right="0" w:firstLine="560"/>
        <w:spacing w:before="450" w:after="450" w:line="312" w:lineRule="auto"/>
      </w:pPr>
      <w:r>
        <w:rPr>
          <w:rFonts w:ascii="宋体" w:hAnsi="宋体" w:eastAsia="宋体" w:cs="宋体"/>
          <w:color w:val="000"/>
          <w:sz w:val="28"/>
          <w:szCs w:val="28"/>
        </w:rPr>
        <w:t xml:space="preserve">管好渠道，放好水是我局各项工作中的重中之重，我坚持以服务好中心工作为己任。一是我经常性和一线同志一道不顾天气炎热，巡渠邀水，战斗在一线，有力的促进了灌区工作的较好完成。二是搞好了《水法》宣传，提高了灌区群众依法用水，依法缴费的自觉性。三是分管的站全面完成了灌溉和渠道管护工作，没有任何安全事故，有力的保证了全县灌溉任务的完成。四是完成了扶黄斗渠的节水改造任务。五是完成了中凤、观凤斗渠的招投标工作，施工队伍已顺利进场，各项工作正顺利推进。六是升钟二期工程三标段隧洞基本已全面贯通，马上进入二衬阶段。</w:t>
      </w:r>
    </w:p>
    <w:p>
      <w:pPr>
        <w:ind w:left="0" w:right="0" w:firstLine="560"/>
        <w:spacing w:before="450" w:after="450" w:line="312" w:lineRule="auto"/>
      </w:pPr>
      <w:r>
        <w:rPr>
          <w:rFonts w:ascii="宋体" w:hAnsi="宋体" w:eastAsia="宋体" w:cs="宋体"/>
          <w:color w:val="000"/>
          <w:sz w:val="28"/>
          <w:szCs w:val="28"/>
        </w:rPr>
        <w:t xml:space="preserve">在平时的工作、学习、生活中我都能严格遵守单位的各项规章制度，从严要求自己，按《廉洁守则》和中央的八项规定办事，自尊自爱。自省自律，警钟长鸣，不损人利己，不损公肥私，踏踏实实做人，认认真真办事，以自己的实际行动来实践“三个代表”，时刻铭记“权为民所用，利为民所谋”的宗旨，在平时的工作生活中切实做到了廉洁自律，清白做人。</w:t>
      </w:r>
    </w:p>
    <w:p>
      <w:pPr>
        <w:ind w:left="0" w:right="0" w:firstLine="560"/>
        <w:spacing w:before="450" w:after="450" w:line="312" w:lineRule="auto"/>
      </w:pPr>
      <w:r>
        <w:rPr>
          <w:rFonts w:ascii="宋体" w:hAnsi="宋体" w:eastAsia="宋体" w:cs="宋体"/>
          <w:color w:val="000"/>
          <w:sz w:val="28"/>
          <w:szCs w:val="28"/>
        </w:rPr>
        <w:t xml:space="preserve">一年来，虽然我在工作上取得了一定成绩，但离组织的要求还有差距，在今后的工作中，一定认真总结经验教训，积极主动做好本职工作，尽力协调好各方面的关系，最好限度的调动单位职工的积极性、创造性，为升钟事业贡献自己的力量，为我县水利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