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最新银行客户经理述职报告(推荐)(5篇)</w:t>
      </w:r>
      <w:bookmarkEnd w:id="1"/>
    </w:p>
    <w:p>
      <w:pPr>
        <w:jc w:val="center"/>
        <w:spacing w:before="0" w:after="450"/>
      </w:pPr>
      <w:r>
        <w:rPr>
          <w:rFonts w:ascii="Arial" w:hAnsi="Arial" w:eastAsia="Arial" w:cs="Arial"/>
          <w:color w:val="999999"/>
          <w:sz w:val="20"/>
          <w:szCs w:val="20"/>
        </w:rPr>
        <w:t xml:space="preserve">来源：网络  作者：浅语风铃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最新银行客户经理述职报告(推荐)一一、以客户为中心，做好结算服务工作。客户是我们的生存之源，作为营业部又是对外的窗口，服务的好坏直接影响到我行的信誉1、我行一直提倡的“首问责任制”、“满时点服务”、“站立服务”、“三声服务”我们将继续执行，...</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最新银行客户经理述职报告(推荐)一</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最新银行客户经理述职报告(推荐)二</w:t>
      </w:r>
    </w:p>
    <w:p>
      <w:pPr>
        <w:ind w:left="0" w:right="0" w:firstLine="560"/>
        <w:spacing w:before="450" w:after="450" w:line="312" w:lineRule="auto"/>
      </w:pPr>
      <w:r>
        <w:rPr>
          <w:rFonts w:ascii="宋体" w:hAnsi="宋体" w:eastAsia="宋体" w:cs="宋体"/>
          <w:color w:val="000"/>
          <w:sz w:val="28"/>
          <w:szCs w:val="28"/>
        </w:rPr>
        <w:t xml:space="preserve">xx年2月我从西岗分理处调至栖霞山支行从事客户经理岗们工作，静心回顾这一年的工作生活，我感觉收获颇丰，现将这一年的学习工作情况总结如下：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最新银行客户经理述职报告(推荐)三</w:t>
      </w:r>
    </w:p>
    <w:p>
      <w:pPr>
        <w:ind w:left="0" w:right="0" w:firstLine="560"/>
        <w:spacing w:before="450" w:after="450" w:line="312" w:lineRule="auto"/>
      </w:pPr>
      <w:r>
        <w:rPr>
          <w:rFonts w:ascii="宋体" w:hAnsi="宋体" w:eastAsia="宋体" w:cs="宋体"/>
          <w:color w:val="000"/>
          <w:sz w:val="28"/>
          <w:szCs w:val="28"/>
        </w:rPr>
        <w:t xml:space="preserve">20x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6亿4仟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中，我始终坚持虚心学习业务，用心锻炼技能，耐心办理业务，热心对待客户。作为商业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x年，营业部坚持不断创新，每个季度都搞了不同的营销活动，分别是：春雷计划、夏季攻势、秋季争霸、冲刺09，均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最新银行客户经理述职报告(推荐)四</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您好!我很高兴，很幸运，你们能在百忙之中能阅读我的求职信范文，我心情倍感振奋。我叫张明，是xxx学校12级行政管理专业的毕业生。从08年入校到现在，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以下是我对个人客户经理岗位的认识 :</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w:t>
      </w:r>
    </w:p>
    <w:p>
      <w:pPr>
        <w:ind w:left="0" w:right="0" w:firstLine="560"/>
        <w:spacing w:before="450" w:after="450" w:line="312" w:lineRule="auto"/>
      </w:pPr>
      <w:r>
        <w:rPr>
          <w:rFonts w:ascii="宋体" w:hAnsi="宋体" w:eastAsia="宋体" w:cs="宋体"/>
          <w:color w:val="000"/>
          <w:sz w:val="28"/>
          <w:szCs w:val="28"/>
        </w:rPr>
        <w:t xml:space="preserve">诚然，经验的欠缺似乎使我现在处于劣势，但我有我的优势：年轻就没有失败。蓬勃的朝气和拼搏的`精神、强烈的责任心和事业心，务实的态度，对工作的极大热情，现代人的沟通方式，很强的适应、协调能力和较快的接受能力以及坚忍不拔、持之以恒的毅力，再加上您的赏识就是我走向成功的资本。</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最新银行客户经理述职报告(推荐)五</w:t>
      </w:r>
    </w:p>
    <w:p>
      <w:pPr>
        <w:ind w:left="0" w:right="0" w:firstLine="560"/>
        <w:spacing w:before="450" w:after="450" w:line="312" w:lineRule="auto"/>
      </w:pPr>
      <w:r>
        <w:rPr>
          <w:rFonts w:ascii="宋体" w:hAnsi="宋体" w:eastAsia="宋体" w:cs="宋体"/>
          <w:color w:val="000"/>
          <w:sz w:val="28"/>
          <w:szCs w:val="28"/>
        </w:rPr>
        <w:t xml:space="preserve">作为柜员，对客户要有爱心。优质的服务其实是心与心的交流，要以我们的爱心换客户的诚心。急客户所急，想客户所想，从客户的需求出发，来推荐我们的金融产品，才能真正抓住客户。这就要求我们在平时服务中多听客户的建议，多积累资料。就wap手机银行营销而言，刚接触时客户不了解，我向他们作细心、客观的介绍，经过一番努力，为他们推荐手机银行的好处，吸引了不少客户，现在，wap手机银行已经成为不少老客户的首选金融产品。</w:t>
      </w:r>
    </w:p>
    <w:p>
      <w:pPr>
        <w:ind w:left="0" w:right="0" w:firstLine="560"/>
        <w:spacing w:before="450" w:after="450" w:line="312" w:lineRule="auto"/>
      </w:pPr>
      <w:r>
        <w:rPr>
          <w:rFonts w:ascii="宋体" w:hAnsi="宋体" w:eastAsia="宋体" w:cs="宋体"/>
          <w:color w:val="000"/>
          <w:sz w:val="28"/>
          <w:szCs w:val="28"/>
        </w:rPr>
        <w:t xml:space="preserve">这是作为一个人最重要的、最基本的精神和行为准则，敬重所做的每一项工作，才能获得工作上的成功。为完成任务和达到既定目标，可以付出各种的努力。读美国作家阿尔伯特哈伯雷的《致加西亚的信》，我最钦佩的是罗文的敬业精神。对上级的托付，立即采取行动，倾尽全力去完成任务。当他接到给加西亚送信的任务时，责无旁贷的接受任务。这种不畏艰难，勇于拼搏的精神，不单单值得我们敬佩，也更值得我们学习。面对激烈的市场竞争和执业压力，我们更要树立自主自强、敢于迎接新形势挑战、不断提高自身执行力，做人民群众满意的柜员。</w:t>
      </w:r>
    </w:p>
    <w:p>
      <w:pPr>
        <w:ind w:left="0" w:right="0" w:firstLine="560"/>
        <w:spacing w:before="450" w:after="450" w:line="312" w:lineRule="auto"/>
      </w:pPr>
      <w:r>
        <w:rPr>
          <w:rFonts w:ascii="宋体" w:hAnsi="宋体" w:eastAsia="宋体" w:cs="宋体"/>
          <w:color w:val="000"/>
          <w:sz w:val="28"/>
          <w:szCs w:val="28"/>
        </w:rPr>
        <w:t xml:space="preserve">古人说的好，天道酬勤。勤奋是实现理想的奠基石，是补拙益智的催化剂，是通向成功彼岸的桥梁，是人生航道上的灯塔。勤奋属于珍惜时间爱惜光阴的人，属于脚踏实地一丝不苟的人，属于坚持不懈，持之以恒的人，属于勇于探索，勇于创新的人。踏实勤奋是一种品德修养，也是一种能力，是一种比一般能力还重要的能力，如果形成了踏实勤奋的习惯，那么整个世界将要为你一生的目标让路。所以，自己始终提示自己，勤奋，勤奋，再勤奋。在业务开拓中勤奋，在钻研知识中勤奋，在发展客户中勤奋。</w:t>
      </w:r>
    </w:p>
    <w:p>
      <w:pPr>
        <w:ind w:left="0" w:right="0" w:firstLine="560"/>
        <w:spacing w:before="450" w:after="450" w:line="312" w:lineRule="auto"/>
      </w:pPr>
      <w:r>
        <w:rPr>
          <w:rFonts w:ascii="宋体" w:hAnsi="宋体" w:eastAsia="宋体" w:cs="宋体"/>
          <w:color w:val="000"/>
          <w:sz w:val="28"/>
          <w:szCs w:val="28"/>
        </w:rPr>
        <w:t xml:space="preserve">众所周知，当今社会正快速发展成为信息化、经济全球化的社会。金融品种不断推陈出新，金融手段日新月异，市场竞争日趋激烈，对我们银行职员的学习提出了新的更高的要求。自己要把学习作为最紧迫的任务和毕生的追求，惜时如金，只争朝夕，孜孜不倦，锲而不舍，让学习的习惯陪伴终生。“知识改变命运，学习成就未来”。有知识，才有底气；有能力，才有舞台；有智慧，才有方法；有业绩，才有地位；有恒心，才能成功。</w:t>
      </w:r>
    </w:p>
    <w:p>
      <w:pPr>
        <w:ind w:left="0" w:right="0" w:firstLine="560"/>
        <w:spacing w:before="450" w:after="450" w:line="312" w:lineRule="auto"/>
      </w:pPr>
      <w:r>
        <w:rPr>
          <w:rFonts w:ascii="宋体" w:hAnsi="宋体" w:eastAsia="宋体" w:cs="宋体"/>
          <w:color w:val="000"/>
          <w:sz w:val="28"/>
          <w:szCs w:val="28"/>
        </w:rPr>
        <w:t xml:space="preserve">可以说，单丝不成线，独木难成林。没有团队的力量，就没有集体的成功和品牌的打造。而团队成员间重重要的是沟通。全方位进行沟通和交流沟通是合作的基础。因此，自己感受到“沟通无极限”；经常与领导和同事们进行沟通。沟通中让各种观点相互碰撞，在交流碰撞中化解各种误会，使自己与其他团队成员在沟通中建立相互信任、相互帮助的桥梁，经过合作实现业务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2025-01-19T23:27:54+08:00</dcterms:created>
  <dcterms:modified xsi:type="dcterms:W3CDTF">2025-01-19T23:27:54+08:00</dcterms:modified>
</cp:coreProperties>
</file>

<file path=docProps/custom.xml><?xml version="1.0" encoding="utf-8"?>
<Properties xmlns="http://schemas.openxmlformats.org/officeDocument/2006/custom-properties" xmlns:vt="http://schemas.openxmlformats.org/officeDocument/2006/docPropsVTypes"/>
</file>