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精选农机局年终述职报告范文农机局年终述职报告如何写(3篇)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农机局年终述职报告范文农机局年终述职报告如何写一(一)强化组织领导。各地各有关部门要把秋种工作提上重要议事日程，摆上突出位置，加大行政推动和政策扶持力度。各乡镇要将秋种任务量化到人，落实到田，切实增强乡村干部的责任意识，重点禁烧区乡镇要...</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精选农机局年终述职报告范文农机局年终述职报告如何写一</w:t>
      </w:r>
    </w:p>
    <w:p>
      <w:pPr>
        <w:ind w:left="0" w:right="0" w:firstLine="560"/>
        <w:spacing w:before="450" w:after="450" w:line="312" w:lineRule="auto"/>
      </w:pPr>
      <w:r>
        <w:rPr>
          <w:rFonts w:ascii="宋体" w:hAnsi="宋体" w:eastAsia="宋体" w:cs="宋体"/>
          <w:color w:val="000"/>
          <w:sz w:val="28"/>
          <w:szCs w:val="28"/>
        </w:rPr>
        <w:t xml:space="preserve">(一)强化组织领导。各地各有关部门要把秋种工作提上重要议事日程，摆上突出位置，加大行政推动和政策扶持力度。各乡镇要将秋种任务量化到人，落实到田，切实增强乡村干部的责任意识，重点禁烧区乡镇要用秸秆禁烧网格化管理人员来抓好农业结构调整网格化管理工作。市里已要求今年产业结构调整任务没有完成的村，市里将取消村级禁烧奖补。主要负责同志秋种关键时期要守在一线，面对面地督促指导，及时研究新情况，总结新经验，解决秋播工作中的重大问题;分管负责人要具体负责秋种的各项工作;全体乡村干部要划片包干，明确任务，定岗定责，尤其是重点禁烧区乡镇、开发园区的党支部书记在秋种期间要切实担起当家人的责任，俗话说“一家之富靠家长，一村之富靠支书”。县农业部门责无旁贷牵好头，相关部门尤其是联系“八镇一园区”的部门要义不容辞搞好配合，形成工作合力，督促指导，全力推动重点禁烧区农业结构调整等工作的顺利开展。</w:t>
      </w:r>
    </w:p>
    <w:p>
      <w:pPr>
        <w:ind w:left="0" w:right="0" w:firstLine="560"/>
        <w:spacing w:before="450" w:after="450" w:line="312" w:lineRule="auto"/>
      </w:pPr>
      <w:r>
        <w:rPr>
          <w:rFonts w:ascii="宋体" w:hAnsi="宋体" w:eastAsia="宋体" w:cs="宋体"/>
          <w:color w:val="000"/>
          <w:sz w:val="28"/>
          <w:szCs w:val="28"/>
        </w:rPr>
        <w:t xml:space="preserve">(二)强化宣传发动。从今天起，各地各相关部门要大力宣传全县秋种的工作思路和工作重点，宣传各地秋种工作中的好典型、好做法，报社、县电视台要开辟专栏介绍秋种新品种及配套技术知识。各乡镇和县相关部门要充分利用各种媒介把秋种新的目标任务和要求及时宣传下去，在全县上下营造良好的工作氛围。县农业部门要认真结合新型农民培训工程和农技人员进村入户工程，扎实办好秋种技术培训班，努力提高农民科技文化素质;要组织精干技术力量深入乡镇、村、组和田间地头，开展“培训到基地、指导到田头”活动，确保科技人员深入到户，良种良法普及到田，技术要领传授到人。</w:t>
      </w:r>
    </w:p>
    <w:p>
      <w:pPr>
        <w:ind w:left="0" w:right="0" w:firstLine="560"/>
        <w:spacing w:before="450" w:after="450" w:line="312" w:lineRule="auto"/>
      </w:pPr>
      <w:r>
        <w:rPr>
          <w:rFonts w:ascii="宋体" w:hAnsi="宋体" w:eastAsia="宋体" w:cs="宋体"/>
          <w:color w:val="000"/>
          <w:sz w:val="28"/>
          <w:szCs w:val="28"/>
        </w:rPr>
        <w:t xml:space="preserve">(三)强化政策扶持。今年县政府继续对全县范围内新建连片50亩以上的设施栽培、连片100亩以上的露地蔬菜实施以奖代补，而且设施栽培提高到每亩平均奖补800元，以推动蔬菜产业集约化、规模化发展。同时对恢复和开挖“田头窖”、种植紫云英、小麦秸秆还田都实施奖补。各乡镇、开发园区也要不等不靠，积极筹措资金加大对秋种工作的投入，做到敢于投入、善于投入、舍得投入。特别是重点禁烧区乡镇，在结构调整和秸秆利用方面要真正拿出真金白银、出台真招实策，用实际行动推动明年午季秸秆综合利用目标的实现。一方面要积极组织协调小额贷款或筹集社会资金增加对秋种的投入;另一方面要进一步加大招商引资的力度，采取一系列优惠措施，吸引外来资金投入秋种。要拿出一定的专项资金，积极主动地引进和推广新品种、新技术，在发展设施栽培等方面引进技术人才，加强技术指导，确保新品种、新技术、新方法推广成功，取得实效。</w:t>
      </w:r>
    </w:p>
    <w:p>
      <w:pPr>
        <w:ind w:left="0" w:right="0" w:firstLine="560"/>
        <w:spacing w:before="450" w:after="450" w:line="312" w:lineRule="auto"/>
      </w:pPr>
      <w:r>
        <w:rPr>
          <w:rFonts w:ascii="宋体" w:hAnsi="宋体" w:eastAsia="宋体" w:cs="宋体"/>
          <w:color w:val="000"/>
          <w:sz w:val="28"/>
          <w:szCs w:val="28"/>
        </w:rPr>
        <w:t xml:space="preserve">(四)强化服务措施。秋季是农业生产的关键，不仅要收好，实现丰产丰收，而且要种好，为明年打好基础。一是要加强市场管理。县农业、质监、工商等有关部门在秋种期间要紧密配合，大力开展打假护农专项活动，深入开展种子、农药、肥料等专项治理行动，严厉打击不法经营，净化农资市场，确保农民用上放心种、放心肥、放心药。要开展科技下乡服务活动，指导农民识别种子、化肥，增强防范假冒伪劣种子、化肥的意识和能力。二是搞好物资供应。县农业、供销等部门要及时调备适销对路的优质良种、农药、化肥、农膜等生产资料，以满足秋种之需。对实行统一供种的乡镇要做到送货上门，价格优惠;对各乡镇抓的示范片，要优先提供对路良种等生产物资，提高示范质量。三是搞好信息服务。在秋种期间，农技人员要深入一线指导服务。农业部门要利用农业信息网及“农技110”等现代信息技术手段，安排专人，搞好农业信息的收集和发布，为农民提供生产信息和市场、价格、销售、运输等服务。四是抓秋收工作。加强秋熟作物的后期管理，积极筹备机收机种工作，认真开展农机设备的安全检查;要积极做好气象服务，注意天气变化，及时为农民提供准确的气象信息服务，帮助农民开展抢收抢种工作，确保收得完、种得足、储得好。高度重视安全工作，积极组织开展秋收秋种期间的安全检查，落实好各项安全措施，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强化示范引导。各乡镇和县农业部门要围绕油菜高产示范、蔬菜连片示范、紫云英生产示范、“田头窖”堆腐技术示范，充分利用人力、物力、财力，力争把每个示范片打造成精品区域。主要负责同志和分管负责同志要经常深入示范区，及时解决用地、技术等方面的问题，县农业部门要组织好农技人员切实做好示范片建设的技术指导工作。只有通过示范带动，让群众感觉到农业生产示范片建设能得到真正的实惠，才能引导群众，充分调动他们在秋种工作中的积极性和得到支持，才能使我们的示范片范围不断扩大，质量不断提高，形成规模和集聚效应。</w:t>
      </w:r>
    </w:p>
    <w:p>
      <w:pPr>
        <w:ind w:left="0" w:right="0" w:firstLine="560"/>
        <w:spacing w:before="450" w:after="450" w:line="312" w:lineRule="auto"/>
      </w:pPr>
      <w:r>
        <w:rPr>
          <w:rFonts w:ascii="宋体" w:hAnsi="宋体" w:eastAsia="宋体" w:cs="宋体"/>
          <w:color w:val="000"/>
          <w:sz w:val="28"/>
          <w:szCs w:val="28"/>
        </w:rPr>
        <w:t xml:space="preserve">(六)强化检查督查。各地要按照秋种目标计划，进一步明确责任，对秋种工作目标任务落实情况按环节、按任务、按进度进行逐项分解落实、检查督促，对检查督促中发现的问题，及时整改，确保今年秋种扎实推进。县里将组织县直有关单位成立若干个秋种工作督查组，适时对各地秋种工作方案、任务落实、推进进展、重点工程等开展情况定期不定期督查通报，发现秋种进展不快、效果不明显的乡镇，将给予通报批评，并将此作为兑现奖补政策的主要依据。各乡镇要定期向县农业部门汇报秋种进度及示范片建设情况。县农业部门要及时将各乡镇的秋种进度以表格形式报县主要领导和县几个班子分管领导。</w:t>
      </w:r>
    </w:p>
    <w:p>
      <w:pPr>
        <w:ind w:left="0" w:right="0" w:firstLine="560"/>
        <w:spacing w:before="450" w:after="450" w:line="312" w:lineRule="auto"/>
      </w:pPr>
      <w:r>
        <w:rPr>
          <w:rFonts w:ascii="宋体" w:hAnsi="宋体" w:eastAsia="宋体" w:cs="宋体"/>
          <w:color w:val="000"/>
          <w:sz w:val="28"/>
          <w:szCs w:val="28"/>
        </w:rPr>
        <w:t xml:space="preserve">(七)强化统筹协调。九、十月是农村大忙季节，同时也是农村基础设施和重点工程建设的的黄金时期，农业农村工作头绪多、任务重，各乡镇要科学调度，学会用“弹钢琴”，不能顾此失彼;要统筹安排，把秋收与秋种结合起来，把秋种与农业招商引资结合起来，把秋种与新农村建设和土地复垦结合起来，把秋种和敬老院、病险水库除险加固等重点项目实施相结合，加强领导，合理分配，奖惩激励，使各项工作有序推进。</w:t>
      </w:r>
    </w:p>
    <w:p>
      <w:pPr>
        <w:ind w:left="0" w:right="0" w:firstLine="560"/>
        <w:spacing w:before="450" w:after="450" w:line="312" w:lineRule="auto"/>
      </w:pPr>
      <w:r>
        <w:rPr>
          <w:rFonts w:ascii="宋体" w:hAnsi="宋体" w:eastAsia="宋体" w:cs="宋体"/>
          <w:color w:val="000"/>
          <w:sz w:val="28"/>
          <w:szCs w:val="28"/>
        </w:rPr>
        <w:t xml:space="preserve">同志们，秋种等农业农村工作时间紧，任务重，我们要突出工作重点，抓住关键环节，科学组织，精心安排，确保全县秋种种得上、种得足、种得好，为夺取来年农业丰收打下坚实基础。实现秋种工作新的突破，为发展现代农业推进我县的社会主义新农村建设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精选农机局年终述职报告范文农机局年终述职报告如何写二</w:t>
      </w:r>
    </w:p>
    <w:p>
      <w:pPr>
        <w:ind w:left="0" w:right="0" w:firstLine="560"/>
        <w:spacing w:before="450" w:after="450" w:line="312" w:lineRule="auto"/>
      </w:pPr>
      <w:r>
        <w:rPr>
          <w:rFonts w:ascii="宋体" w:hAnsi="宋体" w:eastAsia="宋体" w:cs="宋体"/>
          <w:color w:val="000"/>
          <w:sz w:val="28"/>
          <w:szCs w:val="28"/>
        </w:rPr>
        <w:t xml:space="preserve">时光如梭，转眼间来到农机站已经xx年了，xx年来，我勤奋踏实地完成了本职工作，也顺利完成了领导交办的各项任务，自身在各方面都有所提高，为农机站的各项工作打下了坚实的基础。在农机站工作的这15年中，我从中学习到了与工作相关的知识，技能与方法，还学习到怎样做人，怎样为人处事，这些比任何东西都要宝贵，将使我终生受益，现将本职工作进行总结与归纳：</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上级组织安排的学习参观活动，从中可以学到很多东西。努力用正确的理论来指导自己的工作实践，弄清工作方向、工作目标和工作任务，紧跟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这十几年来，我牢固树立了脚踏实地，勤奋工作的思想，尽职尽责，努力工作。首先是熟悉本职工作，胜任本职工作。不懂的地方就向领导和同事请教学习。其次是认真完成领导交办的各项工作任务。无论什么工作，都要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在近几年的农机推广工作中，为规范落实农机购置补贴，本着公平、公开、公正的原则，配合农机监理部门认真执行购置补贴政策，扎扎实实做好农业机械化推广工作，切实提高我镇农业机械化水平，为粮食增产，农业增效，农民增收服务，有效地促进了我区农机化事业健康、有序地发展。农业要发展就要实现农业现代化，农业现代化的发展离不开农业机械化的发展。自20xx年国家出台农机购置补贴惠农政策以来，激发了我镇广大农民的购机积极性。购机热情一年比一年高涨。农机拥有量呈逐年上升趋势。在农机监理工作中，能够配合好区监理站完成好机械验收工作。对于农机安全监管，我尽职尽责去完成本职工作，发放宣传资料，通知到位，对有无牌、无证、无上户、非法载客现象进行摸底，并做好全面的安全教育，配合区站对全镇的农机车辆进行一年一度的检审工作，做到农机事故万无一失。并与各村、站员签订了目标责任书。</w:t>
      </w:r>
    </w:p>
    <w:p>
      <w:pPr>
        <w:ind w:left="0" w:right="0" w:firstLine="560"/>
        <w:spacing w:before="450" w:after="450" w:line="312" w:lineRule="auto"/>
      </w:pPr>
      <w:r>
        <w:rPr>
          <w:rFonts w:ascii="宋体" w:hAnsi="宋体" w:eastAsia="宋体" w:cs="宋体"/>
          <w:color w:val="000"/>
          <w:sz w:val="28"/>
          <w:szCs w:val="28"/>
        </w:rPr>
        <w:t xml:space="preserve">在档案管理工作中，进一步完善了农机档案建设的各项工作，建立健全各项规章制度和农用车、驾驶员的台账，档案及统计资料档案。及时上报各项统计材料和农机信息。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1、工作上的创新能力还不够强，大部分都是按照套路来办理，不能很好的创新出更新的更有效的工作办法。</w:t>
      </w:r>
    </w:p>
    <w:p>
      <w:pPr>
        <w:ind w:left="0" w:right="0" w:firstLine="560"/>
        <w:spacing w:before="450" w:after="450" w:line="312" w:lineRule="auto"/>
      </w:pPr>
      <w:r>
        <w:rPr>
          <w:rFonts w:ascii="宋体" w:hAnsi="宋体" w:eastAsia="宋体" w:cs="宋体"/>
          <w:color w:val="000"/>
          <w:sz w:val="28"/>
          <w:szCs w:val="28"/>
        </w:rPr>
        <w:t xml:space="preserve">2、学习、掌握新政策，新规定还不够，对目前新形势下的工作需求还有差距。</w:t>
      </w:r>
    </w:p>
    <w:p>
      <w:pPr>
        <w:ind w:left="0" w:right="0" w:firstLine="560"/>
        <w:spacing w:before="450" w:after="450" w:line="312" w:lineRule="auto"/>
      </w:pPr>
      <w:r>
        <w:rPr>
          <w:rFonts w:ascii="宋体" w:hAnsi="宋体" w:eastAsia="宋体" w:cs="宋体"/>
          <w:color w:val="000"/>
          <w:sz w:val="28"/>
          <w:szCs w:val="28"/>
        </w:rPr>
        <w:t xml:space="preserve">3、工作方法上还有不足，有待改进。这些不足，我将在以后的工作中努力去加强改进提高，争取把自己的工作做到最好。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四、对今后工作上的展望</w:t>
      </w:r>
    </w:p>
    <w:p>
      <w:pPr>
        <w:ind w:left="0" w:right="0" w:firstLine="560"/>
        <w:spacing w:before="450" w:after="450" w:line="312" w:lineRule="auto"/>
      </w:pPr>
      <w:r>
        <w:rPr>
          <w:rFonts w:ascii="宋体" w:hAnsi="宋体" w:eastAsia="宋体" w:cs="宋体"/>
          <w:color w:val="000"/>
          <w:sz w:val="28"/>
          <w:szCs w:val="28"/>
        </w:rPr>
        <w:t xml:space="preserve">在未来的工作中，一方面加强自身的学习，不断提高自身素质，另一方面做好自己的工作，认真完成领导交办的各项工作任务，一丝不苟地完成本职工作。</w:t>
      </w:r>
    </w:p>
    <w:p>
      <w:pPr>
        <w:ind w:left="0" w:right="0" w:firstLine="560"/>
        <w:spacing w:before="450" w:after="450" w:line="312" w:lineRule="auto"/>
      </w:pPr>
      <w:r>
        <w:rPr>
          <w:rFonts w:ascii="宋体" w:hAnsi="宋体" w:eastAsia="宋体" w:cs="宋体"/>
          <w:color w:val="000"/>
          <w:sz w:val="28"/>
          <w:szCs w:val="28"/>
        </w:rPr>
        <w:t xml:space="preserve">在平时的工作中，注重工作的艺术和方法，善于思考，对自己所做的工作做个系统的记录，并且要有所感悟，有所收益。要深入群众，多与群众交流，与组织多沟通，与同事多交流工作心得与业务知识。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过去的工作中，通过努力学习和不断摸索，收获还是很大的。我坚信工作只要尽心尽力去做，我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精选农机局年终述职报告范文农机局年终述职报告如何写三</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我市农机安全生产工作的各项目标任务，确保农机安全生产，更好地服务于“三农”和为经济社会转型发展、和谐发展、“安全保障示范市”的创建营造良好环境，把专项整治与依法落实安全生产责任制和保障制度、强化经常性管理与建立长效管理机制紧密结合起来，切实加强农机安全生产工作，努力夯实农机安全生产的基础，坚决杜绝重特大农机事故的发生，保障人民群众生命财产安全，确保我街道的农机安全生产形势持续稳定好转，为全街道经济发展创建良好的安全生产环境，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安全生产方针，认真贯彻落实党中央、国务院及省委、省政府关于加强安全生产工作的一系列决策部署以及孝义市人民政府关于20xx年全市安全生产工作的意见[孝政发(20xx)6号]。紧紧围绕创建“安全保障示范市”目标，以落实安全生产主体责任为重点，以健全完善和严格落实安全生产工作制度为保障，以深化安全生产专项整治为手段，以事故预防为主攻方向，以科技进步为支撑，继续深化“安全生产年”活动，坚持道路交通安全整治、田间作业安全、转移安全并重;坚持强化执法、履行职责、减少事故、争取政府支持。强化农业机械驾驶人相关法律法规、安全知识、业务技能的培训教育，提高驾驶人安全意识和责任意识;加强上道路拖拉机、联合收割机年度检验工作，继续认真开展农机安全生产隐患排查治理，严格安全责任，努力增强农机从业人员的安全生产意识，切实解决源头和动态管理的薄弱环节，有效减少和避免道路交通和农机作业事故发生，继续抓实农机安全生产隐患排查治理专项行动和农机安全生产专项整治。强化业务规范，强化服务行为，全面推进农机安全生产社会化管理，努力实现农机安全生产，力争继续保持全年零事故、零死亡、零受伤。保证全街道安全生产形势的稳定。</w:t>
      </w:r>
    </w:p>
    <w:p>
      <w:pPr>
        <w:ind w:left="0" w:right="0" w:firstLine="560"/>
        <w:spacing w:before="450" w:after="450" w:line="312" w:lineRule="auto"/>
      </w:pPr>
      <w:r>
        <w:rPr>
          <w:rFonts w:ascii="宋体" w:hAnsi="宋体" w:eastAsia="宋体" w:cs="宋体"/>
          <w:color w:val="000"/>
          <w:sz w:val="28"/>
          <w:szCs w:val="28"/>
        </w:rPr>
        <w:t xml:space="preserve">①成立街道农机站安全生产领导组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为把农机安全生产真正抓在手上，落到实处，特成立街道农机站安全生产领导组。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②农机安全生产检查的具体要求</w:t>
      </w:r>
    </w:p>
    <w:p>
      <w:pPr>
        <w:ind w:left="0" w:right="0" w:firstLine="560"/>
        <w:spacing w:before="450" w:after="450" w:line="312" w:lineRule="auto"/>
      </w:pPr>
      <w:r>
        <w:rPr>
          <w:rFonts w:ascii="宋体" w:hAnsi="宋体" w:eastAsia="宋体" w:cs="宋体"/>
          <w:color w:val="000"/>
          <w:sz w:val="28"/>
          <w:szCs w:val="28"/>
        </w:rPr>
        <w:t xml:space="preserve">1、单位主要负责人一季度深入基层检查指导工作3次以上，并做好检查记录。</w:t>
      </w:r>
    </w:p>
    <w:p>
      <w:pPr>
        <w:ind w:left="0" w:right="0" w:firstLine="560"/>
        <w:spacing w:before="450" w:after="450" w:line="312" w:lineRule="auto"/>
      </w:pPr>
      <w:r>
        <w:rPr>
          <w:rFonts w:ascii="宋体" w:hAnsi="宋体" w:eastAsia="宋体" w:cs="宋体"/>
          <w:color w:val="000"/>
          <w:sz w:val="28"/>
          <w:szCs w:val="28"/>
        </w:rPr>
        <w:t xml:space="preserve">2、单位分管农机安全工作的副职一季度深入基层检查6次以上，并做好检查记录。</w:t>
      </w:r>
    </w:p>
    <w:p>
      <w:pPr>
        <w:ind w:left="0" w:right="0" w:firstLine="560"/>
        <w:spacing w:before="450" w:after="450" w:line="312" w:lineRule="auto"/>
      </w:pPr>
      <w:r>
        <w:rPr>
          <w:rFonts w:ascii="宋体" w:hAnsi="宋体" w:eastAsia="宋体" w:cs="宋体"/>
          <w:color w:val="000"/>
          <w:sz w:val="28"/>
          <w:szCs w:val="28"/>
        </w:rPr>
        <w:t xml:space="preserve">3、单位负责农机安全生产的各科、站一季度深入基层检查9次以上，并做好检查记录。</w:t>
      </w:r>
    </w:p>
    <w:p>
      <w:pPr>
        <w:ind w:left="0" w:right="0" w:firstLine="560"/>
        <w:spacing w:before="450" w:after="450" w:line="312" w:lineRule="auto"/>
      </w:pPr>
      <w:r>
        <w:rPr>
          <w:rFonts w:ascii="宋体" w:hAnsi="宋体" w:eastAsia="宋体" w:cs="宋体"/>
          <w:color w:val="000"/>
          <w:sz w:val="28"/>
          <w:szCs w:val="28"/>
        </w:rPr>
        <w:t xml:space="preserve">坚持以人为本、管机先管人的指导思想，充分利用会议、电视、广播、报刊、宣传车、印发宣传资料等多种形式，大张旗鼓地宣传农机安全的法规、政策以及农机安全生产的重要性，要结合安全生产月宣传活动采取多种有效形式，广泛深入、扎实有效地开展农机安全生产宣传活动，宣传农机安全法规和农机安全常识，使农机安全生产家喻户晓。加强对农机驾驶操作人员经常性的安全宣传教育和技术培训，提高广大机手的\'安全意识和安全使用技能。要组织农机人员进村入户，开展安全生产知识宣传、咨询活动。贯彻执行《农业机械监督管理实施条例》，认真开展“安全生产月”等宣传活动。通过召开会议、组织培训、开展重特大农机事故应急演练等方式，使安全教育经常化、制度化。树立为民观念和服务意识，帮助机手做好机具检修和技术咨询等工作，努力提高农机“三率”水平。</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和《农业机械监督管理实施条例》等，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(一)制定《新义街道重特大农机事故应急处理预案》，每年保证演练一次。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(三)事故发生地农机部门在接到重特大农机事故报告后，应按农机事故快速报告程序的要求，立即将事故情况向当地政府、安全生产监督管理及上级农机主管部门报告。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创建“平安农机”活动的主要内容是“农机安全乡镇”和“农机安全村”的创建，“农机安全乡镇”和“农机安全村”是新形势下实现农机安全工作重心下移下沉，防线前移，保证农机安全生产的有力举措。为加强源头管理，农机安全生产领导组要组织监理人员、农机管理员深入基层和农机生产第一线，对辖区内所有农业机械彻底排查摸底，并逐一分类、登记。坚持“以点带面，全面推进”的方法，充分发挥重点示范作用，在全市掀起创建“农机安全乡镇”和“农机安全村”的热潮。</w:t>
      </w:r>
    </w:p>
    <w:p>
      <w:pPr>
        <w:ind w:left="0" w:right="0" w:firstLine="560"/>
        <w:spacing w:before="450" w:after="450" w:line="312" w:lineRule="auto"/>
      </w:pPr>
      <w:r>
        <w:rPr>
          <w:rFonts w:ascii="宋体" w:hAnsi="宋体" w:eastAsia="宋体" w:cs="宋体"/>
          <w:color w:val="000"/>
          <w:sz w:val="28"/>
          <w:szCs w:val="28"/>
        </w:rPr>
        <w:t xml:space="preserve">坚持源头治理，严把“三关”。即严把农业机械登记入户关、驾驶员考验关、年度检审关。规范各类拖拉机、联合收割机等农业机械的登记制度。严格按照农业部颁布的“规定、规范”进行检验注册登记;规范车辆档案管理;对已领取牌证但未按期参加检验的拖拉机、联合收割机、变型拖拉机，逐一下发整改通知，加强对拖拉机、联合收割机的管理，坚持按公告目录上牌，按机主属地上牌，按技术标准上牌，并办理机动车交通事故责任强制保险。严把驾驶员领证资格审核、理、术科培训、考试考核关。严格驾驶、操作人员培训考试规定，对未经培训、未经考试的坚持不核发驾驶、操作证，对违章记录较多的一律组织复训和重新考试。</w:t>
      </w:r>
    </w:p>
    <w:p>
      <w:pPr>
        <w:ind w:left="0" w:right="0" w:firstLine="560"/>
        <w:spacing w:before="450" w:after="450" w:line="312" w:lineRule="auto"/>
      </w:pPr>
      <w:r>
        <w:rPr>
          <w:rFonts w:ascii="宋体" w:hAnsi="宋体" w:eastAsia="宋体" w:cs="宋体"/>
          <w:color w:val="000"/>
          <w:sz w:val="28"/>
          <w:szCs w:val="28"/>
        </w:rPr>
        <w:t xml:space="preserve">(一)在20xx年安全生产专项整治的基础上，全面排查治理农机事故隐患，深化上道路拖拉机的专项整治，推动安全生产责任制和责任追究制的落实，建立健全农机隐患排查治理及重大危险源监控的长效机制，提高农机安全监督管理水平，杜绝重特大农机事故的发生。为此农机监理站要切实加强对农机安全生产隐患排查治理工作的组织领导，加大对隐患排查治理工作的宣传力度，以“治理隐患、防范事故”为主题，组织开展好“安全生产月”活动，监理站、各乡镇农机站要以隐患排查治理为契机，不断加强和规范农机安全管理与监督。要切实加强农机安全隐患排查治理的基础工作，认真做好排查治理的信息统计，建立健全隐患排查治理信息报送制度和隐患数据库，实现登记、整改、销号的全过程管理。坚决杜绝整治不认真、走过场，并在排查治理已发现的农机安全隐患的同时要坚决杜绝新的安全隐患的发生，争取做到还清旧帐，不欠新帐。</w:t>
      </w:r>
    </w:p>
    <w:p>
      <w:pPr>
        <w:ind w:left="0" w:right="0" w:firstLine="560"/>
        <w:spacing w:before="450" w:after="450" w:line="312" w:lineRule="auto"/>
      </w:pPr>
      <w:r>
        <w:rPr>
          <w:rFonts w:ascii="宋体" w:hAnsi="宋体" w:eastAsia="宋体" w:cs="宋体"/>
          <w:color w:val="000"/>
          <w:sz w:val="28"/>
          <w:szCs w:val="28"/>
        </w:rPr>
        <w:t xml:space="preserve">(二)街道农机站要积极做好与有关部门的配合协调工作，经常组织配合农机局监理人员在田间、场院及乡以下道路开展安全检查，治理“黑机非驾”，纠正违法行为，确保上道路拖拉机、纯农作业拖拉机、联合收割机、脱粒机及其它农业机械的安全生产。</w:t>
      </w:r>
    </w:p>
    <w:p>
      <w:pPr>
        <w:ind w:left="0" w:right="0" w:firstLine="560"/>
        <w:spacing w:before="450" w:after="450" w:line="312" w:lineRule="auto"/>
      </w:pPr>
      <w:r>
        <w:rPr>
          <w:rFonts w:ascii="宋体" w:hAnsi="宋体" w:eastAsia="宋体" w:cs="宋体"/>
          <w:color w:val="000"/>
          <w:sz w:val="28"/>
          <w:szCs w:val="28"/>
        </w:rPr>
        <w:t xml:space="preserve">(三)争取与公安部门配合，开展以拖拉机、联合收割机尤其是外籍拖拉机、联合收割机为重点的专项整治工作。继续加大力度整治悬挂外籍号牌的本地拖拉机，进一步将其管理规范化。农机站要与转籍拖拉机驾驶人签订安全生产责任状，认真做好驾驶人的动员教育工作，在本辖区内杜绝挂外牌现象。整治重点为：上道路拖拉机及驾驶人员无牌证行驶;非法拼(组)装或超技术标准的拖拉机、联合收割机;未进行年度检审的拖拉机及驾驶员;与准驾车型不符的拖拉机驾驶员;拖拉机违法载人、超载、超速、未参加机动车交通事故责任强制保险等违法行为。通过整治，消除事故隐患，降低事故发生率。</w:t>
      </w:r>
    </w:p>
    <w:p>
      <w:pPr>
        <w:ind w:left="0" w:right="0" w:firstLine="560"/>
        <w:spacing w:before="450" w:after="450" w:line="312" w:lineRule="auto"/>
      </w:pPr>
      <w:r>
        <w:rPr>
          <w:rFonts w:ascii="宋体" w:hAnsi="宋体" w:eastAsia="宋体" w:cs="宋体"/>
          <w:color w:val="000"/>
          <w:sz w:val="28"/>
          <w:szCs w:val="28"/>
        </w:rPr>
        <w:t xml:space="preserve">(四)坚持农机安全生产大检查。20xx年要继续加大执法检查力度。在执法检查工作中发现违章一个纠正一个，决不手软，在社会上营造安全监管的高压态势，让违章者寸步难行。同时要严格把好入户、检审和考核发证关，对无产品《目录》、无产品合格证、无生产许可证和初检不合格的拖拉机及驾驶员坚决不允许继续行驶和驾驶;对未经培训、考核不合格的人员坚决不发给驾驶证，真正从源头上加强管理，确保农机安全生产。</w:t>
      </w:r>
    </w:p>
    <w:p>
      <w:pPr>
        <w:ind w:left="0" w:right="0" w:firstLine="560"/>
        <w:spacing w:before="450" w:after="450" w:line="312" w:lineRule="auto"/>
      </w:pPr>
      <w:r>
        <w:rPr>
          <w:rFonts w:ascii="宋体" w:hAnsi="宋体" w:eastAsia="宋体" w:cs="宋体"/>
          <w:color w:val="000"/>
          <w:sz w:val="28"/>
          <w:szCs w:val="28"/>
        </w:rPr>
        <w:t xml:space="preserve">(一)做好农机配件、维修网点的检查、登记、发证工作。</w:t>
      </w:r>
    </w:p>
    <w:p>
      <w:pPr>
        <w:ind w:left="0" w:right="0" w:firstLine="560"/>
        <w:spacing w:before="450" w:after="450" w:line="312" w:lineRule="auto"/>
      </w:pPr>
      <w:r>
        <w:rPr>
          <w:rFonts w:ascii="宋体" w:hAnsi="宋体" w:eastAsia="宋体" w:cs="宋体"/>
          <w:color w:val="000"/>
          <w:sz w:val="28"/>
          <w:szCs w:val="28"/>
        </w:rPr>
        <w:t xml:space="preserve">(二)配合工商、质监等部门清理、整顿农机市场，打击制售假冒伪劣产品的违法行为，维护农民的合法权益，确保安全生产。</w:t>
      </w:r>
    </w:p>
    <w:p>
      <w:pPr>
        <w:ind w:left="0" w:right="0" w:firstLine="560"/>
        <w:spacing w:before="450" w:after="450" w:line="312" w:lineRule="auto"/>
      </w:pPr>
      <w:r>
        <w:rPr>
          <w:rFonts w:ascii="宋体" w:hAnsi="宋体" w:eastAsia="宋体" w:cs="宋体"/>
          <w:color w:val="000"/>
          <w:sz w:val="28"/>
          <w:szCs w:val="28"/>
        </w:rPr>
        <w:t xml:space="preserve">进一步学习、宣传《安全生产法》及农机有关法律、法规，落实行政责任追究制度。</w:t>
      </w:r>
    </w:p>
    <w:p>
      <w:pPr>
        <w:ind w:left="0" w:right="0" w:firstLine="560"/>
        <w:spacing w:before="450" w:after="450" w:line="312" w:lineRule="auto"/>
      </w:pPr>
      <w:r>
        <w:rPr>
          <w:rFonts w:ascii="宋体" w:hAnsi="宋体" w:eastAsia="宋体" w:cs="宋体"/>
          <w:color w:val="000"/>
          <w:sz w:val="28"/>
          <w:szCs w:val="28"/>
        </w:rPr>
        <w:t xml:space="preserve">(一)执法错案追究原则：谁主管谁负责，谁不按法律法规办事，谁承担法律责任。</w:t>
      </w:r>
    </w:p>
    <w:p>
      <w:pPr>
        <w:ind w:left="0" w:right="0" w:firstLine="560"/>
        <w:spacing w:before="450" w:after="450" w:line="312" w:lineRule="auto"/>
      </w:pPr>
      <w:r>
        <w:rPr>
          <w:rFonts w:ascii="宋体" w:hAnsi="宋体" w:eastAsia="宋体" w:cs="宋体"/>
          <w:color w:val="000"/>
          <w:sz w:val="28"/>
          <w:szCs w:val="28"/>
        </w:rPr>
        <w:t xml:space="preserve">(二)农机监理人员必须严格执行行政执法过错责任追究制度，在工作中滥用职权、徇私舞弊、玩忽职守，造成事故或损失的，由局视情节和后果给予责任人行政处分;构成犯罪的，由司法机关依法追究刑事责任。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2025-01-18T15:50:47+08:00</dcterms:created>
  <dcterms:modified xsi:type="dcterms:W3CDTF">2025-01-18T15:50:47+08:00</dcterms:modified>
</cp:coreProperties>
</file>

<file path=docProps/custom.xml><?xml version="1.0" encoding="utf-8"?>
<Properties xmlns="http://schemas.openxmlformats.org/officeDocument/2006/custom-properties" xmlns:vt="http://schemas.openxmlformats.org/officeDocument/2006/docPropsVTypes"/>
</file>