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最新小学数学教师个人述职报告范文范本(2篇)</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小学数学教师个人述职报告范文范本一一、指导思想遵照教研工作计划，以学校的教学教研工作为指导，立足课堂、革新教学方式，提高课堂教学的有效性为重点，坚持科学育人，扎实有序地开展数学教学研修工作，为促进学生的全面发展，全面提高个人素养，努力服...</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最新小学数学教师个人述职报告范文范本一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最新小学数学教师个人述职报告范文范本二</w:t>
      </w:r>
    </w:p>
    <w:p>
      <w:pPr>
        <w:ind w:left="0" w:right="0" w:firstLine="560"/>
        <w:spacing w:before="450" w:after="450" w:line="312" w:lineRule="auto"/>
      </w:pPr>
      <w:r>
        <w:rPr>
          <w:rFonts w:ascii="宋体" w:hAnsi="宋体" w:eastAsia="宋体" w:cs="宋体"/>
          <w:color w:val="000"/>
          <w:sz w:val="28"/>
          <w:szCs w:val="28"/>
        </w:rPr>
        <w:t xml:space="preserve">时光飞逝，转眼间，为期三个月的“国培计划”贵州省小学数学骨干教师脱产置换研修培训已结束。这次培训内容丰富，形式多样。通过这次国培计划学习，使我不断的完善自己，对新课程、新理念有了一个全面全新的认识；同时也使我认清了自己在教学中的不足，需要学习的东西很多，需要改进的地方也颇多。现就这段时间的学习情况及取得的成绩总结如下：</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一线数学教师所关注和急需的领域，是我们发自内心想在这次培训中能得到提高的内容，可以说是“人心所向”。在培训过程当中，我始终流露出积极、乐观、向上的心态。我认为，保持这种心态对每个人的工作、生活都是至关重要的。作为一名新课改的实施者，我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体会到，教材是教学过程中的载体，但不是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w:t>
      </w:r>
    </w:p>
    <w:p>
      <w:pPr>
        <w:ind w:left="0" w:right="0" w:firstLine="560"/>
        <w:spacing w:before="450" w:after="450" w:line="312" w:lineRule="auto"/>
      </w:pPr>
      <w:r>
        <w:rPr>
          <w:rFonts w:ascii="宋体" w:hAnsi="宋体" w:eastAsia="宋体" w:cs="宋体"/>
          <w:color w:val="000"/>
          <w:sz w:val="28"/>
          <w:szCs w:val="28"/>
        </w:rPr>
        <w:t xml:space="preserve">1、坚持不懈地学习教育思想和教育理论，从思想上给自己充电。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有它的局限性。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如何处理教材中题少难教的问题，怎样进行最有效的课堂教学，在业务了却实得到了提高。今后，我们教必须要用全新、科学、与时代相吻合教育思想、理念、方式、方法来更新自己的头脑。</w:t>
      </w:r>
    </w:p>
    <w:p>
      <w:pPr>
        <w:ind w:left="0" w:right="0" w:firstLine="560"/>
        <w:spacing w:before="450" w:after="450" w:line="312" w:lineRule="auto"/>
      </w:pPr>
      <w:r>
        <w:rPr>
          <w:rFonts w:ascii="宋体" w:hAnsi="宋体" w:eastAsia="宋体" w:cs="宋体"/>
          <w:color w:val="000"/>
          <w:sz w:val="28"/>
          <w:szCs w:val="28"/>
        </w:rPr>
        <w:t xml:space="preserve">2、有效的组织好课堂教学。</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3）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4）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（5）教学语言。数学教学语言要有针对性，简洁明快，形象生动，抑扬顿挫；同时，要善于运用表扬与激励性的语言，</w:t>
      </w:r>
    </w:p>
    <w:p>
      <w:pPr>
        <w:ind w:left="0" w:right="0" w:firstLine="560"/>
        <w:spacing w:before="450" w:after="450" w:line="312" w:lineRule="auto"/>
      </w:pPr>
      <w:r>
        <w:rPr>
          <w:rFonts w:ascii="宋体" w:hAnsi="宋体" w:eastAsia="宋体" w:cs="宋体"/>
          <w:color w:val="000"/>
          <w:sz w:val="28"/>
          <w:szCs w:val="28"/>
        </w:rPr>
        <w:t xml:space="preserve">（6）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7）评价和反思。每上完一堂课，应该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育科研是又目的、有计划的采用科学方法，对教育现象和教育实践进行系统地探索，揭示教育现象的本质和客观规律的认识和实践活动。教育科研是教师探寻教学现象的本质和教学规律，寻找的教学方法，是教师专业素养的需求，教育科研的好和坏是教师从入职到成熟的标志。每学期都应给自己制定一次小学数学教育科研。</w:t>
      </w:r>
    </w:p>
    <w:p>
      <w:pPr>
        <w:ind w:left="0" w:right="0" w:firstLine="560"/>
        <w:spacing w:before="450" w:after="450" w:line="312" w:lineRule="auto"/>
      </w:pPr>
      <w:r>
        <w:rPr>
          <w:rFonts w:ascii="宋体" w:hAnsi="宋体" w:eastAsia="宋体" w:cs="宋体"/>
          <w:color w:val="000"/>
          <w:sz w:val="28"/>
          <w:szCs w:val="28"/>
        </w:rPr>
        <w:t xml:space="preserve">总之，此次培训学习时间虽然是短暂的，但无论是从思想上，还是专业上，对我而言，都让我受益匪浅。同时，我还要感谢“国培计划”这个平台为我们一线小学教师提供这么好的学习空间，感谢“国培”为我们提供这么难得的学习机会，这次“国培”的学习给了我很多的收获，给了我深刻的思考，促使我在教育生涯的轨道上大步前进！在今后的工作中，我会更加的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2025-04-29T03:04:56+08:00</dcterms:created>
  <dcterms:modified xsi:type="dcterms:W3CDTF">2025-04-29T03:04:56+08:00</dcterms:modified>
</cp:coreProperties>
</file>

<file path=docProps/custom.xml><?xml version="1.0" encoding="utf-8"?>
<Properties xmlns="http://schemas.openxmlformats.org/officeDocument/2006/custom-properties" xmlns:vt="http://schemas.openxmlformats.org/officeDocument/2006/docPropsVTypes"/>
</file>