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关于城管局党建述职报告范文简短</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城管局党建述职报告范文简短一一、加强学习，不断增强思想政治修养。到分队工作以来，认真遵守分队的工作学习制度，积极参加各项学习，在工作中能够认真学习各种理论，认真学习和贯彻党和国家制定的各项路线、方针、政策，保持政治上的清醒和坚定。时刻注...</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关于城管局党建述职报告范文简短一</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关于城管局党建述职报告范文简短二</w:t>
      </w:r>
    </w:p>
    <w:p>
      <w:pPr>
        <w:ind w:left="0" w:right="0" w:firstLine="560"/>
        <w:spacing w:before="450" w:after="450" w:line="312" w:lineRule="auto"/>
      </w:pPr>
      <w:r>
        <w:rPr>
          <w:rFonts w:ascii="宋体" w:hAnsi="宋体" w:eastAsia="宋体" w:cs="宋体"/>
          <w:color w:val="000"/>
          <w:sz w:val="28"/>
          <w:szCs w:val="28"/>
        </w:rPr>
        <w:t xml:space="preserve">我们x管理区城乡环境卫生管理工作在市委、市政府的正确领导下，在市城管局、爱卫办领导的指导和大力支持下，在同志们的支持帮助下，紧紧围绕城管局《关于明确200*年度镇(管理区)容貌、环境卫生管理方面考核有关要求的通知》的标准要求，我认真学习，努力工作，严格要求，勤政廉政，负责的各项工作取得了一定的成绩。下面我把今年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w:t>
      </w:r>
    </w:p>
    <w:p>
      <w:pPr>
        <w:ind w:left="0" w:right="0" w:firstLine="560"/>
        <w:spacing w:before="450" w:after="450" w:line="312" w:lineRule="auto"/>
      </w:pPr>
      <w:r>
        <w:rPr>
          <w:rFonts w:ascii="宋体" w:hAnsi="宋体" w:eastAsia="宋体" w:cs="宋体"/>
          <w:color w:val="000"/>
          <w:sz w:val="28"/>
          <w:szCs w:val="28"/>
        </w:rPr>
        <w:t xml:space="preserve">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两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w:t>
      </w:r>
    </w:p>
    <w:p>
      <w:pPr>
        <w:ind w:left="0" w:right="0" w:firstLine="560"/>
        <w:spacing w:before="450" w:after="450" w:line="312" w:lineRule="auto"/>
      </w:pPr>
      <w:r>
        <w:rPr>
          <w:rFonts w:ascii="宋体" w:hAnsi="宋体" w:eastAsia="宋体" w:cs="宋体"/>
          <w:color w:val="000"/>
          <w:sz w:val="28"/>
          <w:szCs w:val="28"/>
        </w:rPr>
        <w:t xml:space="preserve">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败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乱交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20xx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关于城管局党建述职报告范文简短三</w:t>
      </w:r>
    </w:p>
    <w:p>
      <w:pPr>
        <w:ind w:left="0" w:right="0" w:firstLine="560"/>
        <w:spacing w:before="450" w:after="450" w:line="312" w:lineRule="auto"/>
      </w:pPr>
      <w:r>
        <w:rPr>
          <w:rFonts w:ascii="宋体" w:hAnsi="宋体" w:eastAsia="宋体" w:cs="宋体"/>
          <w:color w:val="000"/>
          <w:sz w:val="28"/>
          <w:szCs w:val="28"/>
        </w:rPr>
        <w:t xml:space="preserve">20_年，县城管办将严格按照县委、县政府提出的“城乡环境突出治“脏”，重点治“乱”，逐步治“差”的总体战略思路，以创建“省级文明城市”为契机，以“城乡环境综合治理”为抓手，增添措施，精细管理，全力提升我县城市品质和魅力，打造环境宜人的人居环境和投资环境。现将20_年城市管理工作重点安排和工作目标完成计划拟定如下：</w:t>
      </w:r>
    </w:p>
    <w:p>
      <w:pPr>
        <w:ind w:left="0" w:right="0" w:firstLine="560"/>
        <w:spacing w:before="450" w:after="450" w:line="312" w:lineRule="auto"/>
      </w:pPr>
      <w:r>
        <w:rPr>
          <w:rFonts w:ascii="宋体" w:hAnsi="宋体" w:eastAsia="宋体" w:cs="宋体"/>
          <w:color w:val="000"/>
          <w:sz w:val="28"/>
          <w:szCs w:val="28"/>
        </w:rPr>
        <w:t xml:space="preserve">一、20_年工作重点</w:t>
      </w:r>
    </w:p>
    <w:p>
      <w:pPr>
        <w:ind w:left="0" w:right="0" w:firstLine="560"/>
        <w:spacing w:before="450" w:after="450" w:line="312" w:lineRule="auto"/>
      </w:pPr>
      <w:r>
        <w:rPr>
          <w:rFonts w:ascii="宋体" w:hAnsi="宋体" w:eastAsia="宋体" w:cs="宋体"/>
          <w:color w:val="000"/>
          <w:sz w:val="28"/>
          <w:szCs w:val="28"/>
        </w:rPr>
        <w:t xml:space="preserve">1、进一步加强市容市貌、环境卫生、交通秩序和门前五包的规范整治，扎实推进长效管理。20_年我办将采取强有力的措施，切底根治占道经营、乱吐乱扔、乱帖乱画、乱停乱放有损城市形象的不良习性，进一步增强执法队员上街巡查管理，确保管得细、管到位。</w:t>
      </w:r>
    </w:p>
    <w:p>
      <w:pPr>
        <w:ind w:left="0" w:right="0" w:firstLine="560"/>
        <w:spacing w:before="450" w:after="450" w:line="312" w:lineRule="auto"/>
      </w:pPr>
      <w:r>
        <w:rPr>
          <w:rFonts w:ascii="宋体" w:hAnsi="宋体" w:eastAsia="宋体" w:cs="宋体"/>
          <w:color w:val="000"/>
          <w:sz w:val="28"/>
          <w:szCs w:val="28"/>
        </w:rPr>
        <w:t xml:space="preserve">2、注重广告管理整体规划和精品实施工程。目前，广告管理工作已取得了一定成效，城区破损或违章广告得到规范，20_年要在巩固原有成绩的基础上，进一步统一广告设置的标准，严格要求，突出整体规划设计，打造广告精品工程。</w:t>
      </w:r>
    </w:p>
    <w:p>
      <w:pPr>
        <w:ind w:left="0" w:right="0" w:firstLine="560"/>
        <w:spacing w:before="450" w:after="450" w:line="312" w:lineRule="auto"/>
      </w:pPr>
      <w:r>
        <w:rPr>
          <w:rFonts w:ascii="宋体" w:hAnsi="宋体" w:eastAsia="宋体" w:cs="宋体"/>
          <w:color w:val="000"/>
          <w:sz w:val="28"/>
          <w:szCs w:val="28"/>
        </w:rPr>
        <w:t xml:space="preserve">3、加大力度推出“便民、利民”措施。针对流动摊点多的现象，我办将在规范治理的同时，注重疏导工作，把文化街和接龙桥街规划为小商品和水果市场，有效解决管理矛盾，体现“亲民理念、和谐城管”。20_年，我办将根据停车难、车辆乱停乱放严重的问题，利用公益性岗位拟招聘协管员加强城区交通秩序的管理，解决一些下岗工人和40、50人员再就业问题。</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5、加强环卫基础设施建设。一是结合创文明城市工作，加大公厕的管理。二是添置一定数量的冲洗车和垃圾清运车。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4、进一步加强市容环境卫生清扫保洁和清运工作。计划20_年拿出一块路段将清扫保洁权推向市场，尝试进行路面清扫保洁的市场化运作，通过这个试点的运行，来总结经验，寻求环卫作业改革的新路子。</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加大城区亮化工程建设。打造城区两河景观带的亮化工作，在城区内所有通行桥安装路灯和景观灯，在城区内所有过街天桥安装轮廓灯和景观灯，督促临街单位的多层建筑安装轮廓灯，主要植被景点安装射灯，努力打造靓丽多姿、优美和谐的城市夜景。</w:t>
      </w:r>
    </w:p>
    <w:p>
      <w:pPr>
        <w:ind w:left="0" w:right="0" w:firstLine="560"/>
        <w:spacing w:before="450" w:after="450" w:line="312" w:lineRule="auto"/>
      </w:pPr>
      <w:r>
        <w:rPr>
          <w:rFonts w:ascii="宋体" w:hAnsi="宋体" w:eastAsia="宋体" w:cs="宋体"/>
          <w:color w:val="000"/>
          <w:sz w:val="28"/>
          <w:szCs w:val="28"/>
        </w:rPr>
        <w:t xml:space="preserve">二、重点项目计划</w:t>
      </w:r>
    </w:p>
    <w:p>
      <w:pPr>
        <w:ind w:left="0" w:right="0" w:firstLine="560"/>
        <w:spacing w:before="450" w:after="450" w:line="312" w:lineRule="auto"/>
      </w:pPr>
      <w:r>
        <w:rPr>
          <w:rFonts w:ascii="宋体" w:hAnsi="宋体" w:eastAsia="宋体" w:cs="宋体"/>
          <w:color w:val="000"/>
          <w:sz w:val="28"/>
          <w:szCs w:val="28"/>
        </w:rPr>
        <w:t xml:space="preserve">1、进一步加大硬件投入。环卫设施方面计划明年在城区各单位院内、居住小区添置垃圾桶和东部再建一座小型垃圾中转场，垃圾收运电瓶车10辆，进一步提高环卫作业机械化水平，逐步实现由人工为主→人工、机械并举→机械为主的环卫作业模式改变。</w:t>
      </w:r>
    </w:p>
    <w:p>
      <w:pPr>
        <w:ind w:left="0" w:right="0" w:firstLine="560"/>
        <w:spacing w:before="450" w:after="450" w:line="312" w:lineRule="auto"/>
      </w:pPr>
      <w:r>
        <w:rPr>
          <w:rFonts w:ascii="宋体" w:hAnsi="宋体" w:eastAsia="宋体" w:cs="宋体"/>
          <w:color w:val="000"/>
          <w:sz w:val="28"/>
          <w:szCs w:val="28"/>
        </w:rPr>
        <w:t xml:space="preserve">2、为提升城市车容车貌形象，县城管办拟在我县城区东、西方向建两个规范的洗车场，预计投资300余万元。目前规划地点、设计方案和规模大小正在会同建设、国土等部门正在拟定之中。计划在20_年年底建成并投入运行，一年内改变城区空气质量和提升车容车貌形象初见成效，两年内大见成效。</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1、强化队伍建设，大力开展队伍正规化培训和养成教育。通过强化学习和业务培训，以全面提升队员的综合素质，努力把队伍建设成为一支政治坚定、作风优良、纪律严明，敢抓善管，市民信赖的城管铁军。</w:t>
      </w:r>
    </w:p>
    <w:p>
      <w:pPr>
        <w:ind w:left="0" w:right="0" w:firstLine="560"/>
        <w:spacing w:before="450" w:after="450" w:line="312" w:lineRule="auto"/>
      </w:pPr>
      <w:r>
        <w:rPr>
          <w:rFonts w:ascii="宋体" w:hAnsi="宋体" w:eastAsia="宋体" w:cs="宋体"/>
          <w:color w:val="000"/>
          <w:sz w:val="28"/>
          <w:szCs w:val="28"/>
        </w:rPr>
        <w:t xml:space="preserve">2、落实长效管理措施，全面提高城市管理水平。一是强化目标管理，完善目标考核体系。二是坚持日常管理监督检查通报制度，对城市管理工作中的日常情况，逐月进行检查评比，并对突出的问题进行通报，及时整改。</w:t>
      </w:r>
    </w:p>
    <w:p>
      <w:pPr>
        <w:ind w:left="0" w:right="0" w:firstLine="560"/>
        <w:spacing w:before="450" w:after="450" w:line="312" w:lineRule="auto"/>
      </w:pPr>
      <w:r>
        <w:rPr>
          <w:rFonts w:ascii="宋体" w:hAnsi="宋体" w:eastAsia="宋体" w:cs="宋体"/>
          <w:color w:val="000"/>
          <w:sz w:val="28"/>
          <w:szCs w:val="28"/>
        </w:rPr>
        <w:t xml:space="preserve">3、严格责任追究制度，对城市管理工作不力造成严重后果的队、所和个人，要追究相关责任人的责任，确保各项工作顺利开展，取得实效。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关于城管局党建述职报告范文简短四</w:t>
      </w:r>
    </w:p>
    <w:p>
      <w:pPr>
        <w:ind w:left="0" w:right="0" w:firstLine="560"/>
        <w:spacing w:before="450" w:after="450" w:line="312" w:lineRule="auto"/>
      </w:pPr>
      <w:r>
        <w:rPr>
          <w:rFonts w:ascii="宋体" w:hAnsi="宋体" w:eastAsia="宋体" w:cs="宋体"/>
          <w:color w:val="000"/>
          <w:sz w:val="28"/>
          <w:szCs w:val="28"/>
        </w:rPr>
        <w:t xml:space="preserve">我是xx年7月6日从计生委综合服务站调到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毛泽东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关于城管局党建述职报告范文简短五</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xx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20xx年以来，县城管局在县委、县政府的领导下，在县人大的监督下，切实履行市政建设、环境卫生、市容市貌、城市绿化、美化，城市综合执法等工作职能，取得了较为显著的成绩。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xx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xx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xx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xx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政协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2、认真办理人大、政协提案议案。经办人员以高度的责任感和使命感，深入调查，分析问题，做好建议、提案的办理工作。</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三、今后工作思路和重点</w:t>
      </w:r>
    </w:p>
    <w:p>
      <w:pPr>
        <w:ind w:left="0" w:right="0" w:firstLine="560"/>
        <w:spacing w:before="450" w:after="450" w:line="312" w:lineRule="auto"/>
      </w:pPr>
      <w:r>
        <w:rPr>
          <w:rFonts w:ascii="宋体" w:hAnsi="宋体" w:eastAsia="宋体" w:cs="宋体"/>
          <w:color w:val="000"/>
          <w:sz w:val="28"/>
          <w:szCs w:val="28"/>
        </w:rPr>
        <w:t xml:space="preserve">今后，我局将以“标准化建设、规范化管理、人性化执法”的要求，努力推动城市管理执法工作再上一个新的台阶。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1、紧密围绕县委“四重”中心工作任务，加大各有关项目建设进展。</w:t>
      </w:r>
    </w:p>
    <w:p>
      <w:pPr>
        <w:ind w:left="0" w:right="0" w:firstLine="560"/>
        <w:spacing w:before="450" w:after="450" w:line="312" w:lineRule="auto"/>
      </w:pPr>
      <w:r>
        <w:rPr>
          <w:rFonts w:ascii="宋体" w:hAnsi="宋体" w:eastAsia="宋体" w:cs="宋体"/>
          <w:color w:val="000"/>
          <w:sz w:val="28"/>
          <w:szCs w:val="28"/>
        </w:rPr>
        <w:t xml:space="preserve">2、紧密围绕《政府工作报告》中关于城市建设与管理的目标;继续加大“两违”建筑清理，坚决防止反弹;抓好城区“门前五包”及创卫工作常态化管理。</w:t>
      </w:r>
    </w:p>
    <w:p>
      <w:pPr>
        <w:ind w:left="0" w:right="0" w:firstLine="560"/>
        <w:spacing w:before="450" w:after="450" w:line="312" w:lineRule="auto"/>
      </w:pPr>
      <w:r>
        <w:rPr>
          <w:rFonts w:ascii="宋体" w:hAnsi="宋体" w:eastAsia="宋体" w:cs="宋体"/>
          <w:color w:val="000"/>
          <w:sz w:val="28"/>
          <w:szCs w:val="28"/>
        </w:rPr>
        <w:t xml:space="preserve">3、加强城市管理力度。加大“省级园林城市”、“省级文明卫生城市”的创建步伐。</w:t>
      </w:r>
    </w:p>
    <w:p>
      <w:pPr>
        <w:ind w:left="0" w:right="0" w:firstLine="560"/>
        <w:spacing w:before="450" w:after="450" w:line="312" w:lineRule="auto"/>
      </w:pPr>
      <w:r>
        <w:rPr>
          <w:rFonts w:ascii="宋体" w:hAnsi="宋体" w:eastAsia="宋体" w:cs="宋体"/>
          <w:color w:val="000"/>
          <w:sz w:val="28"/>
          <w:szCs w:val="28"/>
        </w:rPr>
        <w:t xml:space="preserve">4、探索推行垃圾清扫保洁的外包管理模式，妥善安置好富余公益性岗位人员的出路。</w:t>
      </w:r>
    </w:p>
    <w:p>
      <w:pPr>
        <w:ind w:left="0" w:right="0" w:firstLine="560"/>
        <w:spacing w:before="450" w:after="450" w:line="312" w:lineRule="auto"/>
      </w:pPr>
      <w:r>
        <w:rPr>
          <w:rFonts w:ascii="宋体" w:hAnsi="宋体" w:eastAsia="宋体" w:cs="宋体"/>
          <w:color w:val="000"/>
          <w:sz w:val="28"/>
          <w:szCs w:val="28"/>
        </w:rPr>
        <w:t xml:space="preserve">5、加强污水管网、地下管网、天然气管道等管网的安全运作管理。</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关于城管局党建述职报告范文简短六</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__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202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__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关于城管局党建述职报告范文简短七</w:t>
      </w:r>
    </w:p>
    <w:p>
      <w:pPr>
        <w:ind w:left="0" w:right="0" w:firstLine="560"/>
        <w:spacing w:before="450" w:after="450" w:line="312" w:lineRule="auto"/>
      </w:pPr>
      <w:r>
        <w:rPr>
          <w:rFonts w:ascii="宋体" w:hAnsi="宋体" w:eastAsia="宋体" w:cs="宋体"/>
          <w:color w:val="000"/>
          <w:sz w:val="28"/>
          <w:szCs w:val="28"/>
        </w:rPr>
        <w:t xml:space="preserve">xxxx年xx城管全面落实最严城管工作要求，深入贯彻品质提升年这一工作主题，大力开展市容环境、拆违控违综合整治，统筹实施景观亮化、道路街巷、居民小区提质改造、造绿复绿等工作，创造了城在绿中的优美意境，构建了建管并重的工作格局，圆满完成了全年工作任务。</w:t>
      </w:r>
    </w:p>
    <w:p>
      <w:pPr>
        <w:ind w:left="0" w:right="0" w:firstLine="560"/>
        <w:spacing w:before="450" w:after="450" w:line="312" w:lineRule="auto"/>
      </w:pPr>
      <w:r>
        <w:rPr>
          <w:rFonts w:ascii="宋体" w:hAnsi="宋体" w:eastAsia="宋体" w:cs="宋体"/>
          <w:color w:val="000"/>
          <w:sz w:val="28"/>
          <w:szCs w:val="28"/>
        </w:rPr>
        <w:t xml:space="preserve">（一）以体制改革为核心，明确城市管理层级职责。以中央、省、市城市工作会议精神为指导，结合我区工作实际，进一步明确区、街道、社区三级城市管理职能职责。</w:t>
      </w:r>
    </w:p>
    <w:p>
      <w:pPr>
        <w:ind w:left="0" w:right="0" w:firstLine="560"/>
        <w:spacing w:before="450" w:after="450" w:line="312" w:lineRule="auto"/>
      </w:pPr>
      <w:r>
        <w:rPr>
          <w:rFonts w:ascii="宋体" w:hAnsi="宋体" w:eastAsia="宋体" w:cs="宋体"/>
          <w:color w:val="000"/>
          <w:sz w:val="28"/>
          <w:szCs w:val="28"/>
        </w:rPr>
        <w:t xml:space="preserve">一是完善管理体制，强化城管委核心管理职能。区城管委员会组织召开城管工作讲评会xx余次，提升每周工作调度会议规格，各街道办事处主任统一参加会议。区主要领导以周末暗访结合两办督查室和区城管委督查室对全区市容环境开展督查，督办，向各成员单位下发整改问题x.x万个，督办函x份，违法建设督办函xx份。日督查、周调度、月讲评工作机制形成。针对全市户外广告招牌拆除等重要工作，区城管委牵头成立专项整治领导小组，强化城管、街道、工商、规划等部门之间的联动，形成工作合力。成功拆除位于xx路等地的多块大型户外广告牌，获得市领导高度肯定。</w:t>
      </w:r>
    </w:p>
    <w:p>
      <w:pPr>
        <w:ind w:left="0" w:right="0" w:firstLine="560"/>
        <w:spacing w:before="450" w:after="450" w:line="312" w:lineRule="auto"/>
      </w:pPr>
      <w:r>
        <w:rPr>
          <w:rFonts w:ascii="宋体" w:hAnsi="宋体" w:eastAsia="宋体" w:cs="宋体"/>
          <w:color w:val="000"/>
          <w:sz w:val="28"/>
          <w:szCs w:val="28"/>
        </w:rPr>
        <w:t xml:space="preserve">二是坚持重心下移，强化街道综合管理职能。完善三级政府四级网络城管责任体系，区城管委进一步加大了城管执法队伍人、财、物等资源向街道倾斜的力度，实现城市管理执法工作进一步前移，促进街道和社区落实城市管理综合职责，让城管工作重心下移落到实处、见到实效。</w:t>
      </w:r>
    </w:p>
    <w:p>
      <w:pPr>
        <w:ind w:left="0" w:right="0" w:firstLine="560"/>
        <w:spacing w:before="450" w:after="450" w:line="312" w:lineRule="auto"/>
      </w:pPr>
      <w:r>
        <w:rPr>
          <w:rFonts w:ascii="宋体" w:hAnsi="宋体" w:eastAsia="宋体" w:cs="宋体"/>
          <w:color w:val="000"/>
          <w:sz w:val="28"/>
          <w:szCs w:val="28"/>
        </w:rPr>
        <w:t xml:space="preserve">三是严格奖优罚劣，充分调动社区积极性。充分发挥考核的杠杆作用，建立健全了考核办法和奖惩细则，全年评选五佳五差社区（村）xx次，奖励五佳社区xxx万元，严格奖惩兑现。建立了社区、社团、社工联动机制，提升社区城管工作的群众性、x性、服务性和公益性。</w:t>
      </w:r>
    </w:p>
    <w:p>
      <w:pPr>
        <w:ind w:left="0" w:right="0" w:firstLine="560"/>
        <w:spacing w:before="450" w:after="450" w:line="312" w:lineRule="auto"/>
      </w:pPr>
      <w:r>
        <w:rPr>
          <w:rFonts w:ascii="宋体" w:hAnsi="宋体" w:eastAsia="宋体" w:cs="宋体"/>
          <w:color w:val="000"/>
          <w:sz w:val="28"/>
          <w:szCs w:val="28"/>
        </w:rPr>
        <w:t xml:space="preserve">（二）以综合管理为基础，促进城市管理常态长效。</w:t>
      </w:r>
    </w:p>
    <w:p>
      <w:pPr>
        <w:ind w:left="0" w:right="0" w:firstLine="560"/>
        <w:spacing w:before="450" w:after="450" w:line="312" w:lineRule="auto"/>
      </w:pPr>
      <w:r>
        <w:rPr>
          <w:rFonts w:ascii="宋体" w:hAnsi="宋体" w:eastAsia="宋体" w:cs="宋体"/>
          <w:color w:val="000"/>
          <w:sz w:val="28"/>
          <w:szCs w:val="28"/>
        </w:rPr>
        <w:t xml:space="preserve">一是升级数字平台，建立多元化考评体系。升级改造区数字化平台督查考核系统、pda监控系统、电子地图，构筑多元化的城市管理工作考核评价。全年数字化平台接收派遣案件xx.x万件，督办各类违法建设案卷xx起。</w:t>
      </w:r>
    </w:p>
    <w:p>
      <w:pPr>
        <w:ind w:left="0" w:right="0" w:firstLine="560"/>
        <w:spacing w:before="450" w:after="450" w:line="312" w:lineRule="auto"/>
      </w:pPr>
      <w:r>
        <w:rPr>
          <w:rFonts w:ascii="宋体" w:hAnsi="宋体" w:eastAsia="宋体" w:cs="宋体"/>
          <w:color w:val="000"/>
          <w:sz w:val="28"/>
          <w:szCs w:val="28"/>
        </w:rPr>
        <w:t xml:space="preserve">二是完善立体网格，推进门前责任制落实。以xx个社区（村）为单位设置块状网格，并进一步细分到小区和居民楼栋进行管理。持续推进门前三包责任制工作，沿街门店门前三包责任书签订率达xxx%，印发倡议书、宣传手册等xx万余份，组织门前三包全区大纠违专项行动xx场次，责令整改x.x万余次。</w:t>
      </w:r>
    </w:p>
    <w:p>
      <w:pPr>
        <w:ind w:left="0" w:right="0" w:firstLine="560"/>
        <w:spacing w:before="450" w:after="450" w:line="312" w:lineRule="auto"/>
      </w:pPr>
      <w:r>
        <w:rPr>
          <w:rFonts w:ascii="宋体" w:hAnsi="宋体" w:eastAsia="宋体" w:cs="宋体"/>
          <w:color w:val="000"/>
          <w:sz w:val="28"/>
          <w:szCs w:val="28"/>
        </w:rPr>
        <w:t xml:space="preserve">三是加大投入多措并举，提升社区物业服务水平。投入xxx万元在xx个社区开展了社区物业服务工作，创建市级城管精品社区xx个，示范街道x个。投入xxx万元，建设了xx个病媒生物防制设施建设示范社区。</w:t>
      </w:r>
    </w:p>
    <w:p>
      <w:pPr>
        <w:ind w:left="0" w:right="0" w:firstLine="560"/>
        <w:spacing w:before="450" w:after="450" w:line="312" w:lineRule="auto"/>
      </w:pPr>
      <w:r>
        <w:rPr>
          <w:rFonts w:ascii="宋体" w:hAnsi="宋体" w:eastAsia="宋体" w:cs="宋体"/>
          <w:color w:val="000"/>
          <w:sz w:val="28"/>
          <w:szCs w:val="28"/>
        </w:rPr>
        <w:t xml:space="preserve">四是强化维护管理，确保城区环境品质。区市政、环卫、园林等专业部门着力提升精细化维护水平。万元，全年共修补沥青路面，修复盲道、人行道，清掏各类窨井xxxxx座，更换、调整各类井座（井盖）xxx套，清运淤泥xxxx立方。区环卫建成全市首个车载gps综合管理系统平台，实现了对作业车辆的动态管理，确保每日xxx.面积清扫保洁到位，xxx余吨生活垃圾日产日清。区园林全年共补栽行道树（乔木）xxxx棵，绿篱（灌木）xx.x万株，麦冬草xx.x万斤，草皮x.，树木修剪x.x万株，平剪绿篱xxx万平方米，设施修复x.x万处，清洗设施xx万平方米，全区绿化效果得到巩固和提升。</w:t>
      </w:r>
    </w:p>
    <w:p>
      <w:pPr>
        <w:ind w:left="0" w:right="0" w:firstLine="560"/>
        <w:spacing w:before="450" w:after="450" w:line="312" w:lineRule="auto"/>
      </w:pPr>
      <w:r>
        <w:rPr>
          <w:rFonts w:ascii="宋体" w:hAnsi="宋体" w:eastAsia="宋体" w:cs="宋体"/>
          <w:color w:val="000"/>
          <w:sz w:val="28"/>
          <w:szCs w:val="28"/>
        </w:rPr>
        <w:t xml:space="preserve">（三）以整治执法为重点，深化清洁城市行动。以最严城管态势，全力推进城乡结合部综合整治、城区立面、户外广告招牌、施工围挡、渣土扬尘、违规夜市、农贸市场及校园周边环境、人行道清障、桥下空间及河滩环境等专项整治行动，落实清洁城市立体网格工作要求，确保市容秩序良好。</w:t>
      </w:r>
    </w:p>
    <w:p>
      <w:pPr>
        <w:ind w:left="0" w:right="0" w:firstLine="560"/>
        <w:spacing w:before="450" w:after="450" w:line="312" w:lineRule="auto"/>
      </w:pPr>
      <w:r>
        <w:rPr>
          <w:rFonts w:ascii="宋体" w:hAnsi="宋体" w:eastAsia="宋体" w:cs="宋体"/>
          <w:color w:val="000"/>
          <w:sz w:val="28"/>
          <w:szCs w:val="28"/>
        </w:rPr>
        <w:t xml:space="preserve">一是狠抓办案执法，强化城区建管。全区大力推进各项专项整治行动。多部门联合开展了三考静音、打击三黑、砂石车偷运等扬尘治理专项行动xxx余次，出动人员约xxxx人次；教育整改餐厨垃圾产生单位xxx家，办理案件xxx起，基本实现全区大中小型餐饮单位餐厨垃圾收运处理全覆盖目标；进一步加强对门前三包、占道停车等违法行为的执法力度，全年共办理各类执法案件xxxx件，处罚金额xxx.x万元。</w:t>
      </w:r>
    </w:p>
    <w:p>
      <w:pPr>
        <w:ind w:left="0" w:right="0" w:firstLine="560"/>
        <w:spacing w:before="450" w:after="450" w:line="312" w:lineRule="auto"/>
      </w:pPr>
      <w:r>
        <w:rPr>
          <w:rFonts w:ascii="宋体" w:hAnsi="宋体" w:eastAsia="宋体" w:cs="宋体"/>
          <w:color w:val="000"/>
          <w:sz w:val="28"/>
          <w:szCs w:val="28"/>
        </w:rPr>
        <w:t xml:space="preserve">二是推进户外广告整治，维护城市空间。对各类违章户外广告、招牌、电子屏等开展整治行动xxx余次，共拆除违章门店招牌、在建楼宇大型布幅广告、违章电子显示屏等共xxxx处，万平方米。特别是区城管执法大队、街道、派出所、安监等多部门联合拆除xx书香街、火车站蓝天大酒店等xx处，面积约xxxx多平方米的大型违章户外广告招牌，得到了上级领导的充分肯定。</w:t>
      </w:r>
    </w:p>
    <w:p>
      <w:pPr>
        <w:ind w:left="0" w:right="0" w:firstLine="560"/>
        <w:spacing w:before="450" w:after="450" w:line="312" w:lineRule="auto"/>
      </w:pPr>
      <w:r>
        <w:rPr>
          <w:rFonts w:ascii="宋体" w:hAnsi="宋体" w:eastAsia="宋体" w:cs="宋体"/>
          <w:color w:val="000"/>
          <w:sz w:val="28"/>
          <w:szCs w:val="28"/>
        </w:rPr>
        <w:t xml:space="preserve">三是严控违法建设，提升综合品质。全区以严控新增，逐步消化存量为原则，以区城管委组织、街道牵头、社区（村、组）实施的上下联动的模式，建立起控违监管巡查、卫片图斑对比、举报奖励等系列机制，保持整治、拆除各类违法建（构）筑物高压态势，全年拆除各类违章建筑xxxx处，万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2025-04-28T18:50:11+08:00</dcterms:created>
  <dcterms:modified xsi:type="dcterms:W3CDTF">2025-04-28T18:50:11+08:00</dcterms:modified>
</cp:coreProperties>
</file>

<file path=docProps/custom.xml><?xml version="1.0" encoding="utf-8"?>
<Properties xmlns="http://schemas.openxmlformats.org/officeDocument/2006/custom-properties" xmlns:vt="http://schemas.openxmlformats.org/officeDocument/2006/docPropsVTypes"/>
</file>