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精选高中班主任学期述职报告汇总(三篇)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选高中班主任学期述职报告汇总一2、你虽然个子不高，但你有较高的境界，每当同学遇到困难时，你总是二话不说伸出援助之手，乐于助人，具有强烈的集体荣誉感，与人相处友善，关系融洽。作为课代表，你是老师得力的助手，能够做到尽职尽责。老师希望你在学习...</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精选高中班主任学期述职报告汇总一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精选高中班主任学期述职报告汇总二</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寻求适合你的学习方法，在学习成绩上创造一个更辉煌的明天!</w:t>
      </w:r>
    </w:p>
    <w:p>
      <w:pPr>
        <w:ind w:left="0" w:right="0" w:firstLine="560"/>
        <w:spacing w:before="450" w:after="450" w:line="312" w:lineRule="auto"/>
      </w:pPr>
      <w:r>
        <w:rPr>
          <w:rFonts w:ascii="宋体" w:hAnsi="宋体" w:eastAsia="宋体" w:cs="宋体"/>
          <w:color w:val="000"/>
          <w:sz w:val="28"/>
          <w:szCs w:val="28"/>
        </w:rPr>
        <w:t xml:space="preserve">5、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你头脑好，智商高，反应敏捷。课堂上，你的回答常给老师惊喜，你的口头表达能力很强。但由于平时钻劲不足，因此学习不够勤奋，不够塌实，成绩提高不快。希望思维独特的你，要正视自己的缺点，虚心求教，刻苦钻研，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8、你聪明而朴实，默默无闻，待人谦和、善良。但是你也要知道高中阶段的学习不能光靠小聪明，更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虽然平日你默默无闻，却看得出你样样要强。打扫卫生时，你把黑板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10、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应该活泼一些，花季的你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你是一个非常聪明、机灵还有点调皮的孩子。这个学期后半个学期，你的学习态度有了明显的端正，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你聪颖好学，积极思考、善于发问。性格开朗、热情大方。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15、心情“晴朗”，你会侃侃而谈，课堂发言成了全班的亮点;学习“快乐”，你会兢兢业业，工整的作业让老师心旷神怡。但这样的时候总嫌不够，甚至太少。你慢条斯理的时候，时间像流逝的水，在你脚下匆匆而过。亲爱的朋友，你不感到可惜吗?</w:t>
      </w:r>
    </w:p>
    <w:p>
      <w:pPr>
        <w:ind w:left="0" w:right="0" w:firstLine="560"/>
        <w:spacing w:before="450" w:after="450" w:line="312" w:lineRule="auto"/>
      </w:pPr>
      <w:r>
        <w:rPr>
          <w:rFonts w:ascii="黑体" w:hAnsi="黑体" w:eastAsia="黑体" w:cs="黑体"/>
          <w:color w:val="000000"/>
          <w:sz w:val="36"/>
          <w:szCs w:val="36"/>
          <w:b w:val="1"/>
          <w:bCs w:val="1"/>
        </w:rPr>
        <w:t xml:space="preserve">精选高中班主任学期述职报告汇总三</w:t>
      </w:r>
    </w:p>
    <w:p>
      <w:pPr>
        <w:ind w:left="0" w:right="0" w:firstLine="560"/>
        <w:spacing w:before="450" w:after="450" w:line="312" w:lineRule="auto"/>
      </w:pPr>
      <w:r>
        <w:rPr>
          <w:rFonts w:ascii="宋体" w:hAnsi="宋体" w:eastAsia="宋体" w:cs="宋体"/>
          <w:color w:val="000"/>
          <w:sz w:val="28"/>
          <w:szCs w:val="28"/>
        </w:rPr>
        <w:t xml:space="preserve">1、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3、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4、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5、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6、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7、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8、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9、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11、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12、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13、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14、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15、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16、身为班干，坚持原则是你的最大优点，为协助班主任工作做出了就有的贡献。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2025-04-03T15:33:19+08:00</dcterms:created>
  <dcterms:modified xsi:type="dcterms:W3CDTF">2025-04-03T15:33:19+08:00</dcterms:modified>
</cp:coreProperties>
</file>

<file path=docProps/custom.xml><?xml version="1.0" encoding="utf-8"?>
<Properties xmlns="http://schemas.openxmlformats.org/officeDocument/2006/custom-properties" xmlns:vt="http://schemas.openxmlformats.org/officeDocument/2006/docPropsVTypes"/>
</file>