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公安局局长述职述廉报告简短(八篇)</w:t>
      </w:r>
      <w:bookmarkEnd w:id="1"/>
    </w:p>
    <w:p>
      <w:pPr>
        <w:jc w:val="center"/>
        <w:spacing w:before="0" w:after="450"/>
      </w:pPr>
      <w:r>
        <w:rPr>
          <w:rFonts w:ascii="Arial" w:hAnsi="Arial" w:eastAsia="Arial" w:cs="Arial"/>
          <w:color w:val="999999"/>
          <w:sz w:val="20"/>
          <w:szCs w:val="20"/>
        </w:rPr>
        <w:t xml:space="preserve">来源：网络  作者：平静如水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安局局长述职述廉报告简短一开展坚持政治建设警察全面从严治警察教育整顿，是深入贯彻习近平***重要指示精神、政治建设和掌握公安机关的重要措施，是锻造公安铁军、履行新时代使命任务的必然要求，是解决突出问题、纯洁公安队伍、优化政治生态的迫切需要...</w:t>
      </w:r>
    </w:p>
    <w:p>
      <w:pPr>
        <w:ind w:left="0" w:right="0" w:firstLine="560"/>
        <w:spacing w:before="450" w:after="450" w:line="312" w:lineRule="auto"/>
      </w:pPr>
      <w:r>
        <w:rPr>
          <w:rFonts w:ascii="黑体" w:hAnsi="黑体" w:eastAsia="黑体" w:cs="黑体"/>
          <w:color w:val="000000"/>
          <w:sz w:val="36"/>
          <w:szCs w:val="36"/>
          <w:b w:val="1"/>
          <w:bCs w:val="1"/>
        </w:rPr>
        <w:t xml:space="preserve">公安局局长述职述廉报告简短一</w:t>
      </w:r>
    </w:p>
    <w:p>
      <w:pPr>
        <w:ind w:left="0" w:right="0" w:firstLine="560"/>
        <w:spacing w:before="450" w:after="450" w:line="312" w:lineRule="auto"/>
      </w:pPr>
      <w:r>
        <w:rPr>
          <w:rFonts w:ascii="宋体" w:hAnsi="宋体" w:eastAsia="宋体" w:cs="宋体"/>
          <w:color w:val="000"/>
          <w:sz w:val="28"/>
          <w:szCs w:val="28"/>
        </w:rPr>
        <w:t xml:space="preserve">开展坚持政治建设警察全面从严治警察教育整顿，是深入贯彻习近平***重要指示精神、政治建设和掌握公安机关的重要措施，是锻造公安铁军、履行新时代使命任务的必然要求，是解决突出问题、纯洁公安队伍、优化政治生态的迫切需要xx市各级公安交通管理部门和全体民警应充分认识开展本次教育整顿的重要性、紧迫性，以忠诚警魂进一步建设牢固，党领导进一步加强，政治生态进一步优化，纪律作风进一步严格，责任作为进一步表现为目标，以高度责任感、使命感全力推进教育整顿，为保护道路和谐有序，保障人民生命财产安全提供强有力的政治保障。</w:t>
      </w:r>
    </w:p>
    <w:p>
      <w:pPr>
        <w:ind w:left="0" w:right="0" w:firstLine="560"/>
        <w:spacing w:before="450" w:after="450" w:line="312" w:lineRule="auto"/>
      </w:pPr>
      <w:r>
        <w:rPr>
          <w:rFonts w:ascii="宋体" w:hAnsi="宋体" w:eastAsia="宋体" w:cs="宋体"/>
          <w:color w:val="000"/>
          <w:sz w:val="28"/>
          <w:szCs w:val="28"/>
        </w:rPr>
        <w:t xml:space="preserve">(一)坚决抓好忠诚教育。</w:t>
      </w:r>
    </w:p>
    <w:p>
      <w:pPr>
        <w:ind w:left="0" w:right="0" w:firstLine="560"/>
        <w:spacing w:before="450" w:after="450" w:line="312" w:lineRule="auto"/>
      </w:pPr>
      <w:r>
        <w:rPr>
          <w:rFonts w:ascii="宋体" w:hAnsi="宋体" w:eastAsia="宋体" w:cs="宋体"/>
          <w:color w:val="000"/>
          <w:sz w:val="28"/>
          <w:szCs w:val="28"/>
        </w:rPr>
        <w:t xml:space="preserve">本次教育整顿是教育引导众多民警巩固高举旗帜、听党指挥、忠实使命的思想基础，达到坚定理想信念，建立忠实警魂的目标。要建立健全第一议题制度，贯彻习近平新时代中国特色社会主义思想，常态化开展专业教育、政治训练，进一步加强全体民警四个意识，坚定四个自信，坚决实现两个维护。深入挖掘交通警察队在执法事件、服务大众、承担紧急危险任务中出现的先进典型事迹，选择忠诚干净负责的英模，创造学习英模、崇尚英模、竞争英模的良好氛围，鼓励团队更忠实地履行职务，为民服务，负责。要以教育整顿为契机，进一步加强警示教育，通过制作警示教育电影、印刷典型案例、到廉政教育基地进行现场教育等形式，组织警察反复看、反复学习，真正进入大脑，自觉做。</w:t>
      </w:r>
    </w:p>
    <w:p>
      <w:pPr>
        <w:ind w:left="0" w:right="0" w:firstLine="560"/>
        <w:spacing w:before="450" w:after="450" w:line="312" w:lineRule="auto"/>
      </w:pPr>
      <w:r>
        <w:rPr>
          <w:rFonts w:ascii="宋体" w:hAnsi="宋体" w:eastAsia="宋体" w:cs="宋体"/>
          <w:color w:val="000"/>
          <w:sz w:val="28"/>
          <w:szCs w:val="28"/>
        </w:rPr>
        <w:t xml:space="preserve">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w:t>
      </w:r>
    </w:p>
    <w:p>
      <w:pPr>
        <w:ind w:left="0" w:right="0" w:firstLine="560"/>
        <w:spacing w:before="450" w:after="450" w:line="312" w:lineRule="auto"/>
      </w:pPr>
      <w:r>
        <w:rPr>
          <w:rFonts w:ascii="宋体" w:hAnsi="宋体" w:eastAsia="宋体" w:cs="宋体"/>
          <w:color w:val="000"/>
          <w:sz w:val="28"/>
          <w:szCs w:val="28"/>
        </w:rPr>
        <w:t xml:space="preserve">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w:t>
      </w:r>
    </w:p>
    <w:p>
      <w:pPr>
        <w:ind w:left="0" w:right="0" w:firstLine="560"/>
        <w:spacing w:before="450" w:after="450" w:line="312" w:lineRule="auto"/>
      </w:pPr>
      <w:r>
        <w:rPr>
          <w:rFonts w:ascii="宋体" w:hAnsi="宋体" w:eastAsia="宋体" w:cs="宋体"/>
          <w:color w:val="000"/>
          <w:sz w:val="28"/>
          <w:szCs w:val="28"/>
        </w:rPr>
        <w:t xml:space="preserve">此次教育整顿重在聚焦当前队伍中存在的各类 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w:t>
      </w:r>
    </w:p>
    <w:p>
      <w:pPr>
        <w:ind w:left="0" w:right="0" w:firstLine="560"/>
        <w:spacing w:before="450" w:after="450" w:line="312" w:lineRule="auto"/>
      </w:pPr>
      <w:r>
        <w:rPr>
          <w:rFonts w:ascii="宋体" w:hAnsi="宋体" w:eastAsia="宋体" w:cs="宋体"/>
          <w:color w:val="000"/>
          <w:sz w:val="28"/>
          <w:szCs w:val="28"/>
        </w:rPr>
        <w:t xml:space="preserve">要及时梳理总结经验做法，从解决问题源头上 推出更多管方向、治根本、谋全局的新举措新机制，形成一批可复制可推广的队伍建设经验做法。要健全完善正风肃纪长效机制、执法监督制约机制、素质能力培训机制，持续巩固教育整顿成果，推动从严管党治警常态长效。同时， 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(一)要统揽工作进度。</w:t>
      </w:r>
    </w:p>
    <w:p>
      <w:pPr>
        <w:ind w:left="0" w:right="0" w:firstLine="560"/>
        <w:spacing w:before="450" w:after="450" w:line="312" w:lineRule="auto"/>
      </w:pPr>
      <w:r>
        <w:rPr>
          <w:rFonts w:ascii="宋体" w:hAnsi="宋体" w:eastAsia="宋体" w:cs="宋体"/>
          <w:color w:val="000"/>
          <w:sz w:val="28"/>
          <w:szCs w:val="28"/>
        </w:rPr>
        <w:t xml:space="preserve">此次教育整顿不分阶段、不设环节，对方案中明 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w:t>
      </w:r>
    </w:p>
    <w:p>
      <w:pPr>
        <w:ind w:left="0" w:right="0" w:firstLine="560"/>
        <w:spacing w:before="450" w:after="450" w:line="312" w:lineRule="auto"/>
      </w:pPr>
      <w:r>
        <w:rPr>
          <w:rFonts w:ascii="宋体" w:hAnsi="宋体" w:eastAsia="宋体" w:cs="宋体"/>
          <w:color w:val="000"/>
          <w:sz w:val="28"/>
          <w:szCs w:val="28"/>
        </w:rPr>
        <w:t xml:space="preserve">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w:t>
      </w:r>
    </w:p>
    <w:p>
      <w:pPr>
        <w:ind w:left="0" w:right="0" w:firstLine="560"/>
        <w:spacing w:before="450" w:after="450" w:line="312" w:lineRule="auto"/>
      </w:pPr>
      <w:r>
        <w:rPr>
          <w:rFonts w:ascii="宋体" w:hAnsi="宋体" w:eastAsia="宋体" w:cs="宋体"/>
          <w:color w:val="000"/>
          <w:sz w:val="28"/>
          <w:szCs w:val="28"/>
        </w:rPr>
        <w:t xml:space="preserve">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 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公安局局长述职述廉报告简短二</w:t>
      </w:r>
    </w:p>
    <w:p>
      <w:pPr>
        <w:ind w:left="0" w:right="0" w:firstLine="560"/>
        <w:spacing w:before="450" w:after="450" w:line="312" w:lineRule="auto"/>
      </w:pPr>
      <w:r>
        <w:rPr>
          <w:rFonts w:ascii="宋体" w:hAnsi="宋体" w:eastAsia="宋体" w:cs="宋体"/>
          <w:color w:val="000"/>
          <w:sz w:val="28"/>
          <w:szCs w:val="28"/>
        </w:rPr>
        <w:t xml:space="preserve">（一）从2月13日起，各边界卡口检查点要全面启动“道路交通卡口个人信息自助登记系统”,进入我旗车辆及人员,必须在返回前24小时之内在线上登录“道路交通卡口个人信息自助登记系统”，准确填写出发地详细地址（如：**省**市**区（县）**镇）和目的地详细地址(如：锡尼镇**社区**小区**楼**单元**号，独贵塔拉镇**嘎查（村）**社)。</w:t>
      </w:r>
    </w:p>
    <w:p>
      <w:pPr>
        <w:ind w:left="0" w:right="0" w:firstLine="560"/>
        <w:spacing w:before="450" w:after="450" w:line="312" w:lineRule="auto"/>
      </w:pPr>
      <w:r>
        <w:rPr>
          <w:rFonts w:ascii="宋体" w:hAnsi="宋体" w:eastAsia="宋体" w:cs="宋体"/>
          <w:color w:val="000"/>
          <w:sz w:val="28"/>
          <w:szCs w:val="28"/>
        </w:rPr>
        <w:t xml:space="preserve">（二）进入卡口时，工作人员要登录“ 道路交通卡口个人信息自助登记系统”，仔细核对进入人员身份、出发地、目的地、车辆等信息，核验信息准确、测量体温正常、签订个人承诺书方可放行。</w:t>
      </w:r>
    </w:p>
    <w:p>
      <w:pPr>
        <w:ind w:left="0" w:right="0" w:firstLine="560"/>
        <w:spacing w:before="450" w:after="450" w:line="312" w:lineRule="auto"/>
      </w:pPr>
      <w:r>
        <w:rPr>
          <w:rFonts w:ascii="宋体" w:hAnsi="宋体" w:eastAsia="宋体" w:cs="宋体"/>
          <w:color w:val="000"/>
          <w:sz w:val="28"/>
          <w:szCs w:val="28"/>
        </w:rPr>
        <w:t xml:space="preserve">（三）各卡口要提前制定应急预案，充实人员力量，适时开启备用通道。在车辆、人员大面积拥堵时，需提前设立分流通道，帮助进入人员登录“道路交通卡口个人信息自助登记系统”填写相关信息或核验信息。</w:t>
      </w:r>
    </w:p>
    <w:p>
      <w:pPr>
        <w:ind w:left="0" w:right="0" w:firstLine="560"/>
        <w:spacing w:before="450" w:after="450" w:line="312" w:lineRule="auto"/>
      </w:pPr>
      <w:r>
        <w:rPr>
          <w:rFonts w:ascii="宋体" w:hAnsi="宋体" w:eastAsia="宋体" w:cs="宋体"/>
          <w:color w:val="000"/>
          <w:sz w:val="28"/>
          <w:szCs w:val="28"/>
        </w:rPr>
        <w:t xml:space="preserve">（一）旗内车辆及人员在进入锡尼镇镇区卡口时，凭“车辆通行证”“居民出入卡”通行，卡口人员同时查验同乘人员相关信息。</w:t>
      </w:r>
    </w:p>
    <w:p>
      <w:pPr>
        <w:ind w:left="0" w:right="0" w:firstLine="560"/>
        <w:spacing w:before="450" w:after="450" w:line="312" w:lineRule="auto"/>
      </w:pPr>
      <w:r>
        <w:rPr>
          <w:rFonts w:ascii="宋体" w:hAnsi="宋体" w:eastAsia="宋体" w:cs="宋体"/>
          <w:color w:val="000"/>
          <w:sz w:val="28"/>
          <w:szCs w:val="28"/>
        </w:rPr>
        <w:t xml:space="preserve">（二）旗外车辆及人员在进入锡尼镇镇区卡口时,工作人员扫码登录“道路交通卡口个人信息自助登记系统” ，查验信息后即可通行。如未录入系统，按有关规定予以处理。</w:t>
      </w:r>
    </w:p>
    <w:p>
      <w:pPr>
        <w:ind w:left="0" w:right="0" w:firstLine="560"/>
        <w:spacing w:before="450" w:after="450" w:line="312" w:lineRule="auto"/>
      </w:pPr>
      <w:r>
        <w:rPr>
          <w:rFonts w:ascii="宋体" w:hAnsi="宋体" w:eastAsia="宋体" w:cs="宋体"/>
          <w:color w:val="000"/>
          <w:sz w:val="28"/>
          <w:szCs w:val="28"/>
        </w:rPr>
        <w:t xml:space="preserve">（一）旗内车辆凭“车辆通行证”“居民出入卡”进入小区。</w:t>
      </w:r>
    </w:p>
    <w:p>
      <w:pPr>
        <w:ind w:left="0" w:right="0" w:firstLine="560"/>
        <w:spacing w:before="450" w:after="450" w:line="312" w:lineRule="auto"/>
      </w:pPr>
      <w:r>
        <w:rPr>
          <w:rFonts w:ascii="宋体" w:hAnsi="宋体" w:eastAsia="宋体" w:cs="宋体"/>
          <w:color w:val="000"/>
          <w:sz w:val="28"/>
          <w:szCs w:val="28"/>
        </w:rPr>
        <w:t xml:space="preserve">（二）对首次进入我旗的车辆及人员要详细排查，具体程序如下：</w:t>
      </w:r>
    </w:p>
    <w:p>
      <w:pPr>
        <w:ind w:left="0" w:right="0" w:firstLine="560"/>
        <w:spacing w:before="450" w:after="450" w:line="312" w:lineRule="auto"/>
      </w:pPr>
      <w:r>
        <w:rPr>
          <w:rFonts w:ascii="宋体" w:hAnsi="宋体" w:eastAsia="宋体" w:cs="宋体"/>
          <w:color w:val="000"/>
          <w:sz w:val="28"/>
          <w:szCs w:val="28"/>
        </w:rPr>
        <w:t xml:space="preserve">各小区出入口检查点要设立“居民出入卡”办理专柜，要求进入人员必须配戴口罩，与工作人员至少保持1.5米的安全距离， 核验并登记以下相关信息。</w:t>
      </w:r>
    </w:p>
    <w:p>
      <w:pPr>
        <w:ind w:left="0" w:right="0" w:firstLine="560"/>
        <w:spacing w:before="450" w:after="450" w:line="312" w:lineRule="auto"/>
      </w:pPr>
      <w:r>
        <w:rPr>
          <w:rFonts w:ascii="宋体" w:hAnsi="宋体" w:eastAsia="宋体" w:cs="宋体"/>
          <w:color w:val="000"/>
          <w:sz w:val="28"/>
          <w:szCs w:val="28"/>
        </w:rPr>
        <w:t xml:space="preserve">1.对照全旗城市基层党建基础数据库核查来人是否属本小区人员；</w:t>
      </w:r>
    </w:p>
    <w:p>
      <w:pPr>
        <w:ind w:left="0" w:right="0" w:firstLine="560"/>
        <w:spacing w:before="450" w:after="450" w:line="312" w:lineRule="auto"/>
      </w:pPr>
      <w:r>
        <w:rPr>
          <w:rFonts w:ascii="宋体" w:hAnsi="宋体" w:eastAsia="宋体" w:cs="宋体"/>
          <w:color w:val="000"/>
          <w:sz w:val="28"/>
          <w:szCs w:val="28"/>
        </w:rPr>
        <w:t xml:space="preserve">2.对照行业部门提供的返岗人员数据库核查来人是否属相关从业人员；</w:t>
      </w:r>
    </w:p>
    <w:p>
      <w:pPr>
        <w:ind w:left="0" w:right="0" w:firstLine="560"/>
        <w:spacing w:before="450" w:after="450" w:line="312" w:lineRule="auto"/>
      </w:pPr>
      <w:r>
        <w:rPr>
          <w:rFonts w:ascii="宋体" w:hAnsi="宋体" w:eastAsia="宋体" w:cs="宋体"/>
          <w:color w:val="000"/>
          <w:sz w:val="28"/>
          <w:szCs w:val="28"/>
        </w:rPr>
        <w:t xml:space="preserve">3.如未查找到相关信息，必须详细了解并登记来人的职业、出发地、近14天内的旅居史和接触史；</w:t>
      </w:r>
    </w:p>
    <w:p>
      <w:pPr>
        <w:ind w:left="0" w:right="0" w:firstLine="560"/>
        <w:spacing w:before="450" w:after="450" w:line="312" w:lineRule="auto"/>
      </w:pPr>
      <w:r>
        <w:rPr>
          <w:rFonts w:ascii="宋体" w:hAnsi="宋体" w:eastAsia="宋体" w:cs="宋体"/>
          <w:color w:val="000"/>
          <w:sz w:val="28"/>
          <w:szCs w:val="28"/>
        </w:rPr>
        <w:t xml:space="preserve">4.如属重点人员，要按照《新型冠状病毒感染的肺炎隔离观察规范》（内防指发〔20_〕21号）》文件要求，落实隔离场所和管控措施，同时报告社区，由社区落实监管人员与其办理居家隔离相关手续。如属非重点人员，则按程序办理“居民出入卡”，如后期排查发现属重点人员的，一律收回“居民出入卡”，并按有关规定进行处理。</w:t>
      </w:r>
    </w:p>
    <w:p>
      <w:pPr>
        <w:ind w:left="0" w:right="0" w:firstLine="560"/>
        <w:spacing w:before="450" w:after="450" w:line="312" w:lineRule="auto"/>
      </w:pPr>
      <w:r>
        <w:rPr>
          <w:rFonts w:ascii="宋体" w:hAnsi="宋体" w:eastAsia="宋体" w:cs="宋体"/>
          <w:color w:val="000"/>
          <w:sz w:val="28"/>
          <w:szCs w:val="28"/>
        </w:rPr>
        <w:t xml:space="preserve">（一）旗公安局要安排专人及时将“道路交通卡口个人信息自助登记系统”中的人员信息进行 导出汇总,于每日 7:00、11:00、14:00、17:00、20:00向旗疫情防控指挥部报送。</w:t>
      </w:r>
    </w:p>
    <w:p>
      <w:pPr>
        <w:ind w:left="0" w:right="0" w:firstLine="560"/>
        <w:spacing w:before="450" w:after="450" w:line="312" w:lineRule="auto"/>
      </w:pPr>
      <w:r>
        <w:rPr>
          <w:rFonts w:ascii="宋体" w:hAnsi="宋体" w:eastAsia="宋体" w:cs="宋体"/>
          <w:color w:val="000"/>
          <w:sz w:val="28"/>
          <w:szCs w:val="28"/>
        </w:rPr>
        <w:t xml:space="preserve">（二）旗疫情防控指挥部通过大数据分类梳理后,及时分发到各园区、苏木镇和行业主管部门落实 信息比对和核查责任。</w:t>
      </w:r>
    </w:p>
    <w:p>
      <w:pPr>
        <w:ind w:left="0" w:right="0" w:firstLine="560"/>
        <w:spacing w:before="450" w:after="450" w:line="312" w:lineRule="auto"/>
      </w:pPr>
      <w:r>
        <w:rPr>
          <w:rFonts w:ascii="宋体" w:hAnsi="宋体" w:eastAsia="宋体" w:cs="宋体"/>
          <w:color w:val="000"/>
          <w:sz w:val="28"/>
          <w:szCs w:val="28"/>
        </w:rPr>
        <w:t xml:space="preserve">（三）社区将信息及时分发到各包联单位，由网格员进一步摸排核实，完善相关信息，初步确定重点人员，连同其它渠道摸排获取的信息一并上报社区。</w:t>
      </w:r>
    </w:p>
    <w:p>
      <w:pPr>
        <w:ind w:left="0" w:right="0" w:firstLine="560"/>
        <w:spacing w:before="450" w:after="450" w:line="312" w:lineRule="auto"/>
      </w:pPr>
      <w:r>
        <w:rPr>
          <w:rFonts w:ascii="宋体" w:hAnsi="宋体" w:eastAsia="宋体" w:cs="宋体"/>
          <w:color w:val="000"/>
          <w:sz w:val="28"/>
          <w:szCs w:val="28"/>
        </w:rPr>
        <w:t xml:space="preserve">（四）社区审核汇总后，将重点人员信息上报苏木镇疫情防控指挥部。</w:t>
      </w:r>
    </w:p>
    <w:p>
      <w:pPr>
        <w:ind w:left="0" w:right="0" w:firstLine="560"/>
        <w:spacing w:before="450" w:after="450" w:line="312" w:lineRule="auto"/>
      </w:pPr>
      <w:r>
        <w:rPr>
          <w:rFonts w:ascii="宋体" w:hAnsi="宋体" w:eastAsia="宋体" w:cs="宋体"/>
          <w:color w:val="000"/>
          <w:sz w:val="28"/>
          <w:szCs w:val="28"/>
        </w:rPr>
        <w:t xml:space="preserve">（五）苏木镇疫情防控指挥部进一步分析研判后，确定重点人员名单，落实重点人员盯控责任人，并将汇总信息及时上报旗疫情防控指挥部。</w:t>
      </w:r>
    </w:p>
    <w:p>
      <w:pPr>
        <w:ind w:left="0" w:right="0" w:firstLine="560"/>
        <w:spacing w:before="450" w:after="450" w:line="312" w:lineRule="auto"/>
      </w:pPr>
      <w:r>
        <w:rPr>
          <w:rFonts w:ascii="宋体" w:hAnsi="宋体" w:eastAsia="宋体" w:cs="宋体"/>
          <w:color w:val="000"/>
          <w:sz w:val="28"/>
          <w:szCs w:val="28"/>
        </w:rPr>
        <w:t xml:space="preserve">（一）属地苏木镇党委、政府为重点管控人员的责任主体，社区第一书记和党支部书记要切实抓好具体管控责任落实。包联党员所在党组织要依据城市基层党建网格化管理体系，落实具体管控责任，原则上包联党员为具体管控责任人，其他人员由包联单位党组织统筹确定。</w:t>
      </w:r>
    </w:p>
    <w:p>
      <w:pPr>
        <w:ind w:left="0" w:right="0" w:firstLine="560"/>
        <w:spacing w:before="450" w:after="450" w:line="312" w:lineRule="auto"/>
      </w:pPr>
      <w:r>
        <w:rPr>
          <w:rFonts w:ascii="宋体" w:hAnsi="宋体" w:eastAsia="宋体" w:cs="宋体"/>
          <w:color w:val="000"/>
          <w:sz w:val="28"/>
          <w:szCs w:val="28"/>
        </w:rPr>
        <w:t xml:space="preserve">（二）各行业主管部门要按照旗疫情防控指挥部要求，认真履行行业部门监管职责，并提前通知返旗人员在返回前24小时内登录“道路交通卡口个人信息自助登记系统”，准确填写相关信息。对于不及时登录“系统”填写信息及信息填写不详细、不准确的，将严肃追究行业部门、相关企业责任。</w:t>
      </w:r>
    </w:p>
    <w:p>
      <w:pPr>
        <w:ind w:left="0" w:right="0" w:firstLine="560"/>
        <w:spacing w:before="450" w:after="450" w:line="312" w:lineRule="auto"/>
      </w:pPr>
      <w:r>
        <w:rPr>
          <w:rFonts w:ascii="宋体" w:hAnsi="宋体" w:eastAsia="宋体" w:cs="宋体"/>
          <w:color w:val="000"/>
          <w:sz w:val="28"/>
          <w:szCs w:val="28"/>
        </w:rPr>
        <w:t xml:space="preserve">（三）重点人员名单确定后，要及时通报旗重点人员管控工作组各成员单位。接到通知后，各成员单位要发挥职能作用，保障监管措施落实到位。</w:t>
      </w:r>
    </w:p>
    <w:p>
      <w:pPr>
        <w:ind w:left="0" w:right="0" w:firstLine="560"/>
        <w:spacing w:before="450" w:after="450" w:line="312" w:lineRule="auto"/>
      </w:pPr>
      <w:r>
        <w:rPr>
          <w:rFonts w:ascii="宋体" w:hAnsi="宋体" w:eastAsia="宋体" w:cs="宋体"/>
          <w:color w:val="000"/>
          <w:sz w:val="28"/>
          <w:szCs w:val="28"/>
        </w:rPr>
        <w:t xml:space="preserve">（四）各园区、苏木镇和嘎查村（社区）重点人员管控专班要切实发挥作用，采用人防、技防、协防等多种措施，将管控责任落实落细。</w:t>
      </w:r>
    </w:p>
    <w:p>
      <w:pPr>
        <w:ind w:left="0" w:right="0" w:firstLine="560"/>
        <w:spacing w:before="450" w:after="450" w:line="312" w:lineRule="auto"/>
      </w:pPr>
      <w:r>
        <w:rPr>
          <w:rFonts w:ascii="黑体" w:hAnsi="黑体" w:eastAsia="黑体" w:cs="黑体"/>
          <w:color w:val="000000"/>
          <w:sz w:val="36"/>
          <w:szCs w:val="36"/>
          <w:b w:val="1"/>
          <w:bCs w:val="1"/>
        </w:rPr>
        <w:t xml:space="preserve">公安局局长述职述廉报告简短三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xx年8月任职xx县公安局党委副书记、副局长，近年来，在县委、县政府和县公安局党委的坚强领导下，在同志们的大力支持帮助下，我严于律己，诚以待人，扎实干事，尽心履责，较好地完成了组织交给的各项工作任务。现将勤、廉、德等方面情况报告如下：</w:t>
      </w:r>
    </w:p>
    <w:p>
      <w:pPr>
        <w:ind w:left="0" w:right="0" w:firstLine="560"/>
        <w:spacing w:before="450" w:after="450" w:line="312" w:lineRule="auto"/>
      </w:pPr>
      <w:r>
        <w:rPr>
          <w:rFonts w:ascii="宋体" w:hAnsi="宋体" w:eastAsia="宋体" w:cs="宋体"/>
          <w:color w:val="000"/>
          <w:sz w:val="28"/>
          <w:szCs w:val="28"/>
        </w:rPr>
        <w:t xml:space="preserve">坚持正确的名利观，倍加珍惜党和组织赋予我为人民服务的机会，尽心、尽力、尽职干事，谦虚、忠诚、坦荡为人。一是坚持一岗双责。认真履行党委副书记职责，按照县局党委“抓班子、带队伍、促工作、创一流”的工作思路，与其它班子成员一道，团结和带领全局民警真抓实干，公安工作取得了历史性的发展与进步。20xx年以来，新田公安工作持续了保持省市先进行列，县公安局党委先后被新田县委、永州市委授予全县先进基层党委、全县创先争优先进基层党组织、全市创先争优先进基层党组织。二是严格自律要求。回顾自己的成长经历，我出生于农村、长在农村，我深知自己的每一点进步都离不开党组织和人民的教育与培养，组织的任信与重托，始终是我奋发向上，努力工作的动力。对此，我深怀对组织的感恩之心，对权力的敬畏之意，小心翼翼地走好每一步，坚守做人底线，自觉接受批评监督，时刻做到自重、自省、自警、自律。平时，要求广大民警做到的，我首先做到;要求广大民警不能做的，自己坚决不做。近年来特别是分管警务保障、法制信访等工作以来，我</w:t>
      </w:r>
    </w:p>
    <w:p>
      <w:pPr>
        <w:ind w:left="0" w:right="0" w:firstLine="560"/>
        <w:spacing w:before="450" w:after="450" w:line="312" w:lineRule="auto"/>
      </w:pPr>
      <w:r>
        <w:rPr>
          <w:rFonts w:ascii="宋体" w:hAnsi="宋体" w:eastAsia="宋体" w:cs="宋体"/>
          <w:color w:val="000"/>
          <w:sz w:val="28"/>
          <w:szCs w:val="28"/>
        </w:rPr>
        <w:t xml:space="preserve">更是严于律已，自觉遵法守纪，正确使用手中的权力，紧守自己的道德底线，始终做到廉洁干事，清白做人。在警务保障工作上，我从没干预和插手基建项目，招投标活动和装备采购等事宜，严格落实财务管理制度，把有限的公安经费用在刀刃上。在法制信访工作上，我从不干预和插手办案，没有利用职务和职权上的便利为自己谋取不正当利益。在人事任免工作上，我能坚持按照干部选任制度办理，做到公开透明，不搞暗箱操做，不搞拉帮结派，不搞任人唯亲。三是过好平常日子。在家属子女教育方面，严格管理和教育配偶子女，妻子现任新田县房产局工会主席，女儿目前在上小学，本人和配偶没有进行任何形式的投资、经商、办企业的行为。在个人住房方面，20xx年参加本局集资建房一套，建筑面积136平方米，价格8万余元;20xx年首付8万余元，在长沙湘江世纪城购买商品住房一套，建筑面积90平方米。</w:t>
      </w:r>
    </w:p>
    <w:p>
      <w:pPr>
        <w:ind w:left="0" w:right="0" w:firstLine="560"/>
        <w:spacing w:before="450" w:after="450" w:line="312" w:lineRule="auto"/>
      </w:pPr>
      <w:r>
        <w:rPr>
          <w:rFonts w:ascii="宋体" w:hAnsi="宋体" w:eastAsia="宋体" w:cs="宋体"/>
          <w:color w:val="000"/>
          <w:sz w:val="28"/>
          <w:szCs w:val="28"/>
        </w:rPr>
        <w:t xml:space="preserve">以如履薄冰的态度对待自己手中的权和事，以时不我待的精神履行份内的职和责，始终做到对权利对诱惑常备平淡之心，对社会对群众常存感恩之心，对事业对家庭常具责任之心。一是自觉遵守社会公德。我遵守党纪国法、遵守社会基本行为准则、遵守公共秩序。坚持与人为善，热心公益事业、关爱弱势群体。比如，逢年过节，我都会自掏腰包深入结对帮扶对象、困难民警家中，给他们送去慰问金和组织温暖。生活中，我从来没有发生饮酒失态、滋事扰民、见利忘义、奢侈浪费等行为。二是积极践行职业道德。我能够时刻注意摆正位子，大事讲原则、小事讲风格，做到到位而不越位，补台不拆台，全力协助局长、政委抓好全面工作，自觉维护局党委班子团结。近年来，由于自己分管部门多、工作涉及广，我常常害怕自己工作不到位，辜负组织对我的信任，有些事怕做不好，辜负同志们对我的期望。总是以废寝忘食的态度对待自己的一权一事，以夜以继日的精神抓好份内的一职一责，经常与同志们一道加班加点，特别是在急难险重任务面前，坚决做到不回避、不畏缩，敢于担当、敢于负责。为此，我甚至还主动放弃了市总工会组织劳动模范外出疗养和考察的难得机会。近四年来，我先后被新田县委县政府授予为“突出贡献奖”、被评为全省公安系统“创新之星”，并荣记个人二等功、三等功各一次;获得永州市十佳政法干警、湖南省打黑除恶工作先进个人、湖南省公安机关重点信访案件专项治理工作先进个人等荣誉。三是努力弘扬家庭美德。我始终坚持正确的家庭观、幸福观，正确处理家庭、亲友关系，家里人都非常理解和支持我的工作，这也是我工作积极向上的不竭动力。生活中，我尊重配偶，与妻子相敬如宾;尊敬长辈，孝敬父母双亲;关爱孩子，严格教育培养;友善邻里，和谐幸福相处。具备良好的生活习惯和健康的生活情趣，没有出现长幼不睦、背弃家庭、作风不纯的行为。</w:t>
      </w:r>
    </w:p>
    <w:p>
      <w:pPr>
        <w:ind w:left="0" w:right="0" w:firstLine="560"/>
        <w:spacing w:before="450" w:after="450" w:line="312" w:lineRule="auto"/>
      </w:pPr>
      <w:r>
        <w:rPr>
          <w:rFonts w:ascii="宋体" w:hAnsi="宋体" w:eastAsia="宋体" w:cs="宋体"/>
          <w:color w:val="000"/>
          <w:sz w:val="28"/>
          <w:szCs w:val="28"/>
        </w:rPr>
        <w:t xml:space="preserve">将强化自身修养、提升工作执行力当做最根本的追求，以此推进公安工作迈入科学发展的良性轨道。一是增强使命感。注重加强政治理论学习，坚持用科学理论体系武装头脑、指导实践、推动工作;始终牢记党的宗旨，坚定党的信念，严守党的章程，维护党的形象，不折不扣地贯彻执行县委、县政府和县公安局党委的决策部署，切实增强使命感和责任感。二是提升执行力。坚决服从党的领导，坚守党的纪律和原则，坚决与中央、省、市、县委保持高度一致，坚决做到执行党的原则纪律不马虎，传达党的声音不走样，落实党的政策不打折扣，在公安工作实践中敢于创新、勇于进取，不断提升了自己驾驭复杂治安局势、维护稳定和服务群众的能力和水平。三是践行群众观。树立正确的权力观、政绩观和利益观，努力践行“立警为公、执法为民”的宗旨意识，认真履行岗位职责，全力以赴狠抓侦破打击主业、执法规范化建设、队伍正规化管理、公安综合考评、警务后勤保障等全局中心工作，为新田公安工作跨越发展作出了积极贡献。</w:t>
      </w:r>
    </w:p>
    <w:p>
      <w:pPr>
        <w:ind w:left="0" w:right="0" w:firstLine="560"/>
        <w:spacing w:before="450" w:after="450" w:line="312" w:lineRule="auto"/>
      </w:pPr>
      <w:r>
        <w:rPr>
          <w:rFonts w:ascii="宋体" w:hAnsi="宋体" w:eastAsia="宋体" w:cs="宋体"/>
          <w:color w:val="000"/>
          <w:sz w:val="28"/>
          <w:szCs w:val="28"/>
        </w:rPr>
        <w:t xml:space="preserve">回顾近年来的工作，在组织和同志们的关心帮助下，我坚持廉洁从政，以德修身，立足本职做了些工作，保持了正直本色，坚守了做人底线，干好了份内之事。但我深深知道，自己离组织的要求和群众的期望还有一定差距。在今后的工作中，我将以这次述廉述德为契机，埋头苦干，务实工作，以实际行动接受组织的考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公安局局长述职述廉报告简短四</w:t>
      </w:r>
    </w:p>
    <w:p>
      <w:pPr>
        <w:ind w:left="0" w:right="0" w:firstLine="560"/>
        <w:spacing w:before="450" w:after="450" w:line="312" w:lineRule="auto"/>
      </w:pPr>
      <w:r>
        <w:rPr>
          <w:rFonts w:ascii="宋体" w:hAnsi="宋体" w:eastAsia="宋体" w:cs="宋体"/>
          <w:color w:val="000"/>
          <w:sz w:val="28"/>
          <w:szCs w:val="28"/>
        </w:rPr>
        <w:t xml:space="preserve">根据**区消防安全委员会要求，区综管办为切实做好今冬明春火灾防控工作，有效预防和减少出租屋火灾事故发生，特制定工作方案如下：</w:t>
      </w:r>
    </w:p>
    <w:p>
      <w:pPr>
        <w:ind w:left="0" w:right="0" w:firstLine="560"/>
        <w:spacing w:before="450" w:after="450" w:line="312" w:lineRule="auto"/>
      </w:pPr>
      <w:r>
        <w:rPr>
          <w:rFonts w:ascii="宋体" w:hAnsi="宋体" w:eastAsia="宋体" w:cs="宋体"/>
          <w:color w:val="000"/>
          <w:sz w:val="28"/>
          <w:szCs w:val="28"/>
        </w:rPr>
        <w:t xml:space="preserve">通过狠抓出租屋安全隐患排查整治，积极开展出租屋今冬明春消防安全宣传，深入推进出租屋火灾隐患排查，加强出租屋火灾防控，严厉打击消防违法行为，确保辖区出租屋消防安全，杜绝出租屋发生火灾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即日起至20-年全国“两会”结束。</w:t>
      </w:r>
    </w:p>
    <w:p>
      <w:pPr>
        <w:ind w:left="0" w:right="0" w:firstLine="560"/>
        <w:spacing w:before="450" w:after="450" w:line="312" w:lineRule="auto"/>
      </w:pPr>
      <w:r>
        <w:rPr>
          <w:rFonts w:ascii="宋体" w:hAnsi="宋体" w:eastAsia="宋体" w:cs="宋体"/>
          <w:color w:val="000"/>
          <w:sz w:val="28"/>
          <w:szCs w:val="28"/>
        </w:rPr>
        <w:t xml:space="preserve">1．部署开展专项整治。组织各出租屋综管所进一步细化出租屋今冬明春火灾防控工作方案，结合本辖区针对性开展人员密集场所、三合一场所、老旧建筑群等出租屋火灾隐患专项整治，将火灾隐患整治工作放在首位。</w:t>
      </w:r>
    </w:p>
    <w:p>
      <w:pPr>
        <w:ind w:left="0" w:right="0" w:firstLine="560"/>
        <w:spacing w:before="450" w:after="450" w:line="312" w:lineRule="auto"/>
      </w:pPr>
      <w:r>
        <w:rPr>
          <w:rFonts w:ascii="宋体" w:hAnsi="宋体" w:eastAsia="宋体" w:cs="宋体"/>
          <w:color w:val="000"/>
          <w:sz w:val="28"/>
          <w:szCs w:val="28"/>
        </w:rPr>
        <w:t xml:space="preserve">2．加强火灾高危场所排查。针对重点对象，切实加强出租屋消防安全排查力度。一是网吧、酒吧、按摩足浴等公共娱乐等人员密集场所；二是易燃易爆单位等重点场所；三是老旧住宅区、“城中村”、“房中房”“三合一”等居住场所。</w:t>
      </w:r>
    </w:p>
    <w:p>
      <w:pPr>
        <w:ind w:left="0" w:right="0" w:firstLine="560"/>
        <w:spacing w:before="450" w:after="450" w:line="312" w:lineRule="auto"/>
      </w:pPr>
      <w:r>
        <w:rPr>
          <w:rFonts w:ascii="宋体" w:hAnsi="宋体" w:eastAsia="宋体" w:cs="宋体"/>
          <w:color w:val="000"/>
          <w:sz w:val="28"/>
          <w:szCs w:val="28"/>
        </w:rPr>
        <w:t xml:space="preserve">3．组织开展联合整治。及时发现通报出租屋消防安全隐患信息，密切配合公安、消防等有关部门，开展集中整治，彻底解决出租屋消防安全突出问题。</w:t>
      </w:r>
    </w:p>
    <w:p>
      <w:pPr>
        <w:ind w:left="0" w:right="0" w:firstLine="560"/>
        <w:spacing w:before="450" w:after="450" w:line="312" w:lineRule="auto"/>
      </w:pPr>
      <w:r>
        <w:rPr>
          <w:rFonts w:ascii="宋体" w:hAnsi="宋体" w:eastAsia="宋体" w:cs="宋体"/>
          <w:color w:val="000"/>
          <w:sz w:val="28"/>
          <w:szCs w:val="28"/>
        </w:rPr>
        <w:t xml:space="preserve">4．推进消防安全网格化管理。将出租屋消防安全纳入重点工作，落实网格责任制，开展经常性出租屋防火安全检查。进一步完善明确消防组织机构建设任务，实行区综管办、街道综管所、社区综管站三级管理，健全出租屋消防工作制度化、日常化、正规化，确保消防工作齐抓共管。</w:t>
      </w:r>
    </w:p>
    <w:p>
      <w:pPr>
        <w:ind w:left="0" w:right="0" w:firstLine="560"/>
        <w:spacing w:before="450" w:after="450" w:line="312" w:lineRule="auto"/>
      </w:pPr>
      <w:r>
        <w:rPr>
          <w:rFonts w:ascii="宋体" w:hAnsi="宋体" w:eastAsia="宋体" w:cs="宋体"/>
          <w:color w:val="000"/>
          <w:sz w:val="28"/>
          <w:szCs w:val="28"/>
        </w:rPr>
        <w:t xml:space="preserve">5．迅速开展冬春季节消防宣传工作。以社区、企业及人员密集场所为重点，发动社会群众有针对性地开展消防安全业务知识宣传活动，广泛宣传普及消防法律法规和消防安全常识，提高全民消防安全素质。</w:t>
      </w:r>
    </w:p>
    <w:p>
      <w:pPr>
        <w:ind w:left="0" w:right="0" w:firstLine="560"/>
        <w:spacing w:before="450" w:after="450" w:line="312" w:lineRule="auto"/>
      </w:pPr>
      <w:r>
        <w:rPr>
          <w:rFonts w:ascii="宋体" w:hAnsi="宋体" w:eastAsia="宋体" w:cs="宋体"/>
          <w:color w:val="000"/>
          <w:sz w:val="28"/>
          <w:szCs w:val="28"/>
        </w:rPr>
        <w:t xml:space="preserve">1．加强组织领导，制定实施方案。各街道出租屋综管所成立火灾防控工作领导小组，由综管所所长任组长，采取针对性强的措施，严密部署火灾防控工作，确保各项工作落实到位。</w:t>
      </w:r>
    </w:p>
    <w:p>
      <w:pPr>
        <w:ind w:left="0" w:right="0" w:firstLine="560"/>
        <w:spacing w:before="450" w:after="450" w:line="312" w:lineRule="auto"/>
      </w:pPr>
      <w:r>
        <w:rPr>
          <w:rFonts w:ascii="宋体" w:hAnsi="宋体" w:eastAsia="宋体" w:cs="宋体"/>
          <w:color w:val="000"/>
          <w:sz w:val="28"/>
          <w:szCs w:val="28"/>
        </w:rPr>
        <w:t xml:space="preserve">2．深入动员部署，狠抓工作落实。各出租屋综管所要召开今冬明春出租屋火灾防控工作动员会议，发动网格员定期排查辖区出租屋，确保消防排查“全覆盖”。同时要充分认识做好消防安全工作的重要性和紧迫性，把今冬明春防火工作摆上重要议事日程，扎实推进，确保辖区出租屋消防安全。</w:t>
      </w:r>
    </w:p>
    <w:p>
      <w:pPr>
        <w:ind w:left="0" w:right="0" w:firstLine="560"/>
        <w:spacing w:before="450" w:after="450" w:line="312" w:lineRule="auto"/>
      </w:pPr>
      <w:r>
        <w:rPr>
          <w:rFonts w:ascii="宋体" w:hAnsi="宋体" w:eastAsia="宋体" w:cs="宋体"/>
          <w:color w:val="000"/>
          <w:sz w:val="28"/>
          <w:szCs w:val="28"/>
        </w:rPr>
        <w:t xml:space="preserve">3．强化工作考评，严格责任倒查。区综管办将对各综管所（站）今冬明春防火工作情况进行考核评定，考核成绩纳入年度消防工作考核范畴，做到不定期进行监督检查，严格落实消防安全责任制。今冬明春控防期间，凡发生火灾事故造成严重后果的，追究有关领导和人员的责任。</w:t>
      </w:r>
    </w:p>
    <w:p>
      <w:pPr>
        <w:ind w:left="0" w:right="0" w:firstLine="560"/>
        <w:spacing w:before="450" w:after="450" w:line="312" w:lineRule="auto"/>
      </w:pPr>
      <w:r>
        <w:rPr>
          <w:rFonts w:ascii="宋体" w:hAnsi="宋体" w:eastAsia="宋体" w:cs="宋体"/>
          <w:color w:val="000"/>
          <w:sz w:val="28"/>
          <w:szCs w:val="28"/>
        </w:rPr>
        <w:t xml:space="preserve">4．加强信息反馈，及时报送情况。各综管所要及时将相关信息反馈至区综管办，以便对各综管所今冬明春消防工作进行调度指挥，及时调整有关工作部署。各综管所请在每月20日前上报当月工作开展情况。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公安局局长述职述廉报告简短五</w:t>
      </w:r>
    </w:p>
    <w:p>
      <w:pPr>
        <w:ind w:left="0" w:right="0" w:firstLine="560"/>
        <w:spacing w:before="450" w:after="450" w:line="312" w:lineRule="auto"/>
      </w:pPr>
      <w:r>
        <w:rPr>
          <w:rFonts w:ascii="宋体" w:hAnsi="宋体" w:eastAsia="宋体" w:cs="宋体"/>
          <w:color w:val="000"/>
          <w:sz w:val="28"/>
          <w:szCs w:val="28"/>
        </w:rPr>
        <w:t xml:space="preserve">省、市公安局队伍教育整顿动员部署会议后，我县高度重视，召开专题党委会，研究部署我局的教育整顿工作，牢固树立“靠前一步、主动作为”思路理念，闻令即行，率先而为，突出政治引领、思想引领、问题引领、效果引领，全面落实学习教育、查纠整改、常治长效等各项措施，着力解决突出问题，坚决清除害群之马，不断**公安队伍，教育整顿工作全面深入推进。</w:t>
      </w:r>
    </w:p>
    <w:p>
      <w:pPr>
        <w:ind w:left="0" w:right="0" w:firstLine="560"/>
        <w:spacing w:before="450" w:after="450" w:line="312" w:lineRule="auto"/>
      </w:pPr>
      <w:r>
        <w:rPr>
          <w:rFonts w:ascii="宋体" w:hAnsi="宋体" w:eastAsia="宋体" w:cs="宋体"/>
          <w:color w:val="000"/>
          <w:sz w:val="28"/>
          <w:szCs w:val="28"/>
        </w:rPr>
        <w:t xml:space="preserve">教育整顿启动以来，准确把握教育整顿总体要求，坚持最高标准、最严要求、最实举措。坚持把教育整顿作为全县公安队伍一次刮骨疗毒、激浊扬清的革命性锻造和重塑，3月7日，召开全县公安队伍教育整顿动员部署会议，第一时间成立一个领导小组，由副县长、公安局长任组长，政委全面负责教育整顿工作。研究出台《全县公安机关深入开展队伍教育整顿实施方案》《关于成立全县公安机关深入开展教育整顿领导小组的通知》，先后制发《关于教育整顿学习教育环节实施“九个一”的通知》《全县公安机关组织开展“公安民警大走访、为民服务办实事”活动的实施方案》《县公安局委员会关于开展党史学习教育的实施方案》等通知，并组织相关活动。召开全局党史学习教育动员大会，传达学习习近平***重要讲话精神，副县长、公安局长讲授专题党课，学习习近平***在党史学习教育动员大会上的重要讲话精神和《论中国共产党历史》，学习新中国史、改革开放史、社会主义发展史及人民公安史。在全局各单位组织召开公安队伍教育整顿座会，县局邀请县人大代表、政协委员、警纪监督员、知名企业家、律师代表等9人参加座谈会，收集21条意见建议，政法各单位相互发送了《队伍教育整顿征求意见函》和《队伍教育整顿征求意见表》，确保教育整顿一以贯之有效推进。</w:t>
      </w:r>
    </w:p>
    <w:p>
      <w:pPr>
        <w:ind w:left="0" w:right="0" w:firstLine="560"/>
        <w:spacing w:before="450" w:after="450" w:line="312" w:lineRule="auto"/>
      </w:pPr>
      <w:r>
        <w:rPr>
          <w:rFonts w:ascii="宋体" w:hAnsi="宋体" w:eastAsia="宋体" w:cs="宋体"/>
          <w:color w:val="000"/>
          <w:sz w:val="28"/>
          <w:szCs w:val="28"/>
        </w:rPr>
        <w:t xml:space="preserve">（一）理想信念方面。一是理论学习不够深入。虽然对习近平新时代中国特色社会主义思想以及习近平***在“不忘初心、牢记使命”主题教育工作会议重要讲话精神等都进行了认真学习，但在政治理论学深悟透、融会贯通还不到位。由于理论学习不够深入系统，导致在理论联系实际，指导实践、推进工作上做得不够，具体表现在认识问题深度不够，处理事情方法不多，在日常工作中满足于完成当下任务，不能从更深层次思考处理企业贸易转型高质量发展的新课题、新任务。二是政治态度不够鲜明。作为一名有12年党龄的老党员，能够牢固树立“四个意识”，不断增强“四个自信”，坚决做到“两个维护”，在大是大非面前能够做到立场坚定，但是没有及时纠正一些同志的不当言行。三是对分管部门思想政治工作没有全部跟进到位。</w:t>
      </w:r>
    </w:p>
    <w:p>
      <w:pPr>
        <w:ind w:left="0" w:right="0" w:firstLine="560"/>
        <w:spacing w:before="450" w:after="450" w:line="312" w:lineRule="auto"/>
      </w:pPr>
      <w:r>
        <w:rPr>
          <w:rFonts w:ascii="宋体" w:hAnsi="宋体" w:eastAsia="宋体" w:cs="宋体"/>
          <w:color w:val="000"/>
          <w:sz w:val="28"/>
          <w:szCs w:val="28"/>
        </w:rPr>
        <w:t xml:space="preserve">（二）政治规矩方面。一是党内政治生活制度执行不够严格。半年来，能够坚持学习《中共中央关于加强党的政治建设的意见》，围绕贯彻落实《中国共产党支部工作条例（试行）》《中国共产党党员教育管理条例》，但多少在书本上学的多，与实际工作结合的少，贯彻落实吉林公司党委和松原库党支部的各项决策要求不够，导致从全局角度考虑问题还不够深，对粮库发展遇到的新情况、新问题认识不足。斗争精神、斗争本领与坚持底线思维着力防范化解重大风险的要求有一定距离，在改革发展稳定工作中缺乏敢于碰硬精神。三是管理协调力度还需加强。纪律执行还不够彻底，还缺乏行之有效、切合实际的工作方法。</w:t>
      </w:r>
    </w:p>
    <w:p>
      <w:pPr>
        <w:ind w:left="0" w:right="0" w:firstLine="560"/>
        <w:spacing w:before="450" w:after="450" w:line="312" w:lineRule="auto"/>
      </w:pPr>
      <w:r>
        <w:rPr>
          <w:rFonts w:ascii="宋体" w:hAnsi="宋体" w:eastAsia="宋体" w:cs="宋体"/>
          <w:color w:val="000"/>
          <w:sz w:val="28"/>
          <w:szCs w:val="28"/>
        </w:rPr>
        <w:t xml:space="preserve">（三）担当作为方面</w:t>
      </w:r>
    </w:p>
    <w:p>
      <w:pPr>
        <w:ind w:left="0" w:right="0" w:firstLine="560"/>
        <w:spacing w:before="450" w:after="450" w:line="312" w:lineRule="auto"/>
      </w:pPr>
      <w:r>
        <w:rPr>
          <w:rFonts w:ascii="宋体" w:hAnsi="宋体" w:eastAsia="宋体" w:cs="宋体"/>
          <w:color w:val="000"/>
          <w:sz w:val="28"/>
          <w:szCs w:val="28"/>
        </w:rPr>
        <w:t xml:space="preserve">主要有两个方面的问题表现：一是坚持以人民为中心的发展思想树立不够好，在推动贸易经营和农业产业化工作上上努力不够。二是深入基层实地了解情况解决问题少，密切联系群众不够，存在脱离群众的危险。改革创新意识不强，有时安于现状，存在得过且过的思想。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针对查摆的问题根源，坚决对标抓好整改，切实将存在的问题整改到</w:t>
      </w:r>
    </w:p>
    <w:p>
      <w:pPr>
        <w:ind w:left="0" w:right="0" w:firstLine="560"/>
        <w:spacing w:before="450" w:after="450" w:line="312" w:lineRule="auto"/>
      </w:pPr>
      <w:r>
        <w:rPr>
          <w:rFonts w:ascii="宋体" w:hAnsi="宋体" w:eastAsia="宋体" w:cs="宋体"/>
          <w:color w:val="000"/>
          <w:sz w:val="28"/>
          <w:szCs w:val="28"/>
        </w:rPr>
        <w:t xml:space="preserve">（一）增强“四个意识”，进一步提高政治站位，进一步加强政治理论学习，通过学习进一步坚定政治方向、坚守价值取向。一要坚定政治立场和政治方向，增强政治敏锐度和政治鉴别力，对否定党和国家方针政策的言行敢于“亮剑”。坚持把正确政治方向贯彻到研究部署新季经营工作和重点任务中，在行动上一以贯之维护党中央权威、执行党的政治路线。</w:t>
      </w:r>
    </w:p>
    <w:p>
      <w:pPr>
        <w:ind w:left="0" w:right="0" w:firstLine="560"/>
        <w:spacing w:before="450" w:after="450" w:line="312" w:lineRule="auto"/>
      </w:pPr>
      <w:r>
        <w:rPr>
          <w:rFonts w:ascii="宋体" w:hAnsi="宋体" w:eastAsia="宋体" w:cs="宋体"/>
          <w:color w:val="000"/>
          <w:sz w:val="28"/>
          <w:szCs w:val="28"/>
        </w:rPr>
        <w:t xml:space="preserve">（二）做到“两个维护”，进一步严守政治规矩。始终不渝对党绝对忠诚，在“绝对”上下功夫，做到“唯一的、彻底的、无条件的、不掺任何杂质的、没有任何水分的忠诚。”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严格执行党内政治生活《若干准则》和党支部工作《条例》，积极参加“三会一课”和主题党日、组织生活会、民主评议党员、谈心谈话等活动，把部门日常考核、经常性谈心谈话开展起来，把自我实干精神、奋斗精神、斗争精神激发出来，把自己和身边同志的专业能力、专业素养提升起来。</w:t>
      </w:r>
    </w:p>
    <w:p>
      <w:pPr>
        <w:ind w:left="0" w:right="0" w:firstLine="560"/>
        <w:spacing w:before="450" w:after="450" w:line="312" w:lineRule="auto"/>
      </w:pPr>
      <w:r>
        <w:rPr>
          <w:rFonts w:ascii="宋体" w:hAnsi="宋体" w:eastAsia="宋体" w:cs="宋体"/>
          <w:color w:val="000"/>
          <w:sz w:val="28"/>
          <w:szCs w:val="28"/>
        </w:rPr>
        <w:t xml:space="preserve">（三）狠抓工作落实，进一步敢于担当作为。持续深入学习“、牢记使命”主题教育。牢牢把握守初心、担使命，找差距、抓落实的总要求，把学习教育、调查研究、检视问题、整改落实贯穿工作学习全过程，确保取得实实在在的效果。配合好领导班子成员做好各项工作，进一步增强“四个自信”。做到与党支部步调一致，与班子成员同谋划、同布置、同落实。</w:t>
      </w:r>
    </w:p>
    <w:p>
      <w:pPr>
        <w:ind w:left="0" w:right="0" w:firstLine="560"/>
        <w:spacing w:before="450" w:after="450" w:line="312" w:lineRule="auto"/>
      </w:pPr>
      <w:r>
        <w:rPr>
          <w:rFonts w:ascii="黑体" w:hAnsi="黑体" w:eastAsia="黑体" w:cs="黑体"/>
          <w:color w:val="000000"/>
          <w:sz w:val="36"/>
          <w:szCs w:val="36"/>
          <w:b w:val="1"/>
          <w:bCs w:val="1"/>
        </w:rPr>
        <w:t xml:space="preserve">公安局局长述职述廉报告简短六</w:t>
      </w:r>
    </w:p>
    <w:p>
      <w:pPr>
        <w:ind w:left="0" w:right="0" w:firstLine="560"/>
        <w:spacing w:before="450" w:after="450" w:line="312" w:lineRule="auto"/>
      </w:pPr>
      <w:r>
        <w:rPr>
          <w:rFonts w:ascii="宋体" w:hAnsi="宋体" w:eastAsia="宋体" w:cs="宋体"/>
          <w:color w:val="000"/>
          <w:sz w:val="28"/>
          <w:szCs w:val="28"/>
        </w:rPr>
        <w:t xml:space="preserve">为预防、发现、控制、打击违法犯罪活动，教育、管理、挽救有违法犯罪的人员，全面落实社会治安综合治理各项措施，维护社会和谐稳定，按照中央、省、市政法委要求，结合本区实际，珠山区借鉴江苏昆山先进管理经验，从特殊重点人群治安管理进行新的探索，收到了初步成效。</w:t>
      </w:r>
    </w:p>
    <w:p>
      <w:pPr>
        <w:ind w:left="0" w:right="0" w:firstLine="560"/>
        <w:spacing w:before="450" w:after="450" w:line="312" w:lineRule="auto"/>
      </w:pPr>
      <w:r>
        <w:rPr>
          <w:rFonts w:ascii="宋体" w:hAnsi="宋体" w:eastAsia="宋体" w:cs="宋体"/>
          <w:color w:val="000"/>
          <w:sz w:val="28"/>
          <w:szCs w:val="28"/>
        </w:rPr>
        <w:t xml:space="preserve">1、信息化建设，人性化关怀，流动人口管理服务工作高效优质</w:t>
      </w:r>
    </w:p>
    <w:p>
      <w:pPr>
        <w:ind w:left="0" w:right="0" w:firstLine="560"/>
        <w:spacing w:before="450" w:after="450" w:line="312" w:lineRule="auto"/>
      </w:pPr>
      <w:r>
        <w:rPr>
          <w:rFonts w:ascii="宋体" w:hAnsi="宋体" w:eastAsia="宋体" w:cs="宋体"/>
          <w:color w:val="000"/>
          <w:sz w:val="28"/>
          <w:szCs w:val="28"/>
        </w:rPr>
        <w:t xml:space="preserve">经排查，我区共有常住流动人口10124人，出租屋2493户。按照一人一档的要求，人人建立健全专门档案信息。录入重点人群信息网络平台，提供共享信息记录，为预防、打击犯罪服务。在流动人口服务方面，区教育行政部门以人为本出台新规，规定外来务工人员子女可凭用工单位证明免借读费进城就读，并可平等享受升学政策，较好地解决了外来务工人员子女的入学困难，为外来务工人员积极参与创业发展创造了宽松环境。</w:t>
      </w:r>
    </w:p>
    <w:p>
      <w:pPr>
        <w:ind w:left="0" w:right="0" w:firstLine="560"/>
        <w:spacing w:before="450" w:after="450" w:line="312" w:lineRule="auto"/>
      </w:pPr>
      <w:r>
        <w:rPr>
          <w:rFonts w:ascii="宋体" w:hAnsi="宋体" w:eastAsia="宋体" w:cs="宋体"/>
          <w:color w:val="000"/>
          <w:sz w:val="28"/>
          <w:szCs w:val="28"/>
        </w:rPr>
        <w:t xml:space="preserve">2、无缝对接，分类帮教，刑释解教人员顺利融入社会重新做人</w:t>
      </w:r>
    </w:p>
    <w:p>
      <w:pPr>
        <w:ind w:left="0" w:right="0" w:firstLine="560"/>
        <w:spacing w:before="450" w:after="450" w:line="312" w:lineRule="auto"/>
      </w:pPr>
      <w:r>
        <w:rPr>
          <w:rFonts w:ascii="宋体" w:hAnsi="宋体" w:eastAsia="宋体" w:cs="宋体"/>
          <w:color w:val="000"/>
          <w:sz w:val="28"/>
          <w:szCs w:val="28"/>
        </w:rPr>
        <w:t xml:space="preserve">我区高度重视重点人群管理工作，成立管控帮教领导小组，负责对重点人群的管理工作。对列管的重点人群对象，组成由基层综治、治保、调解人员，责任区民警和列管人员家属参与的帮教小组，实行“一对一”帮教，签订管控帮教责任书，落实预防、打击、教育、挽救工作方案，使管控帮教工作制度化、社会化。三年来，珠山区共接收刑满释放和解除劳动教养人员共524人，在接到这些人员释放回籍的通知书后，区安置帮教工作机构立即根据其思想表现和家庭状况分级分类帮教安置，结对帮扶，实施包教育、包管理、包转化的“三包”工作措施，积极帮助释放回籍人员顺利回归社会和就业创业，帮教安置率达到了98%，重新犯罪率为零。大部分释放回籍人员重新过上了正常人的生活，没有再次危害社会。</w:t>
      </w:r>
    </w:p>
    <w:p>
      <w:pPr>
        <w:ind w:left="0" w:right="0" w:firstLine="560"/>
        <w:spacing w:before="450" w:after="450" w:line="312" w:lineRule="auto"/>
      </w:pPr>
      <w:r>
        <w:rPr>
          <w:rFonts w:ascii="宋体" w:hAnsi="宋体" w:eastAsia="宋体" w:cs="宋体"/>
          <w:color w:val="000"/>
          <w:sz w:val="28"/>
          <w:szCs w:val="28"/>
        </w:rPr>
        <w:t xml:space="preserve">另外，我们加强了对监外执行罪犯管理工作规范化建设，按规定办理法律文书的交接手续；成立监督考察小组；认真落实宣告制度、报告制度、请销假制度和考察评议制度；建立被监督罪犯档案；制定监管制度和措施；落实监管责任，做到不脱管、不漏管。</w:t>
      </w:r>
    </w:p>
    <w:p>
      <w:pPr>
        <w:ind w:left="0" w:right="0" w:firstLine="560"/>
        <w:spacing w:before="450" w:after="450" w:line="312" w:lineRule="auto"/>
      </w:pPr>
      <w:r>
        <w:rPr>
          <w:rFonts w:ascii="宋体" w:hAnsi="宋体" w:eastAsia="宋体" w:cs="宋体"/>
          <w:color w:val="000"/>
          <w:sz w:val="28"/>
          <w:szCs w:val="28"/>
        </w:rPr>
        <w:t xml:space="preserve">3、重点排查，强化责任，落实管控帮教措施</w:t>
      </w:r>
    </w:p>
    <w:p>
      <w:pPr>
        <w:ind w:left="0" w:right="0" w:firstLine="560"/>
        <w:spacing w:before="450" w:after="450" w:line="312" w:lineRule="auto"/>
      </w:pPr>
      <w:r>
        <w:rPr>
          <w:rFonts w:ascii="宋体" w:hAnsi="宋体" w:eastAsia="宋体" w:cs="宋体"/>
          <w:color w:val="000"/>
          <w:sz w:val="28"/>
          <w:szCs w:val="28"/>
        </w:rPr>
        <w:t xml:space="preserve">对辖区内的重点人群，我们做到“四个落实、一个确保”。即：落实责任人；落实控制人；落实控制措施；落实被控制人的下落和现实表现；确保不失控。</w:t>
      </w:r>
    </w:p>
    <w:p>
      <w:pPr>
        <w:ind w:left="0" w:right="0" w:firstLine="560"/>
        <w:spacing w:before="450" w:after="450" w:line="312" w:lineRule="auto"/>
      </w:pPr>
      <w:r>
        <w:rPr>
          <w:rFonts w:ascii="宋体" w:hAnsi="宋体" w:eastAsia="宋体" w:cs="宋体"/>
          <w:color w:val="000"/>
          <w:sz w:val="28"/>
          <w:szCs w:val="28"/>
        </w:rPr>
        <w:t xml:space="preserve">（一）对特殊困难群体的管理</w:t>
      </w:r>
    </w:p>
    <w:p>
      <w:pPr>
        <w:ind w:left="0" w:right="0" w:firstLine="560"/>
        <w:spacing w:before="450" w:after="450" w:line="312" w:lineRule="auto"/>
      </w:pPr>
      <w:r>
        <w:rPr>
          <w:rFonts w:ascii="宋体" w:hAnsi="宋体" w:eastAsia="宋体" w:cs="宋体"/>
          <w:color w:val="000"/>
          <w:sz w:val="28"/>
          <w:szCs w:val="28"/>
        </w:rPr>
        <w:t xml:space="preserve">珠山区是一个老城区，辖区内完全丧失劳动能力，完全依靠低保维持生计的人群有2万多人，为保证他们基本的生活保障，全年发放低保金超过3000万元，初步建立起覆盖全区居民最低生活保障制度。</w:t>
      </w:r>
    </w:p>
    <w:p>
      <w:pPr>
        <w:ind w:left="0" w:right="0" w:firstLine="560"/>
        <w:spacing w:before="450" w:after="450" w:line="312" w:lineRule="auto"/>
      </w:pPr>
      <w:r>
        <w:rPr>
          <w:rFonts w:ascii="宋体" w:hAnsi="宋体" w:eastAsia="宋体" w:cs="宋体"/>
          <w:color w:val="000"/>
          <w:sz w:val="28"/>
          <w:szCs w:val="28"/>
        </w:rPr>
        <w:t xml:space="preserve">（二）对精神病人的管理</w:t>
      </w:r>
    </w:p>
    <w:p>
      <w:pPr>
        <w:ind w:left="0" w:right="0" w:firstLine="560"/>
        <w:spacing w:before="450" w:after="450" w:line="312" w:lineRule="auto"/>
      </w:pPr>
      <w:r>
        <w:rPr>
          <w:rFonts w:ascii="宋体" w:hAnsi="宋体" w:eastAsia="宋体" w:cs="宋体"/>
          <w:color w:val="000"/>
          <w:sz w:val="28"/>
          <w:szCs w:val="28"/>
        </w:rPr>
        <w:t xml:space="preserve">我区对所有的精神病人全部登记造册，明确监护人，有肇事肇祸倾向的精神病人全部收精神病院治疗，经费由财政保证。</w:t>
      </w:r>
    </w:p>
    <w:p>
      <w:pPr>
        <w:ind w:left="0" w:right="0" w:firstLine="560"/>
        <w:spacing w:before="450" w:after="450" w:line="312" w:lineRule="auto"/>
      </w:pPr>
      <w:r>
        <w:rPr>
          <w:rFonts w:ascii="宋体" w:hAnsi="宋体" w:eastAsia="宋体" w:cs="宋体"/>
          <w:color w:val="000"/>
          <w:sz w:val="28"/>
          <w:szCs w:val="28"/>
        </w:rPr>
        <w:t xml:space="preserve">（三）对吸毒人员的管理</w:t>
      </w:r>
    </w:p>
    <w:p>
      <w:pPr>
        <w:ind w:left="0" w:right="0" w:firstLine="560"/>
        <w:spacing w:before="450" w:after="450" w:line="312" w:lineRule="auto"/>
      </w:pPr>
      <w:r>
        <w:rPr>
          <w:rFonts w:ascii="宋体" w:hAnsi="宋体" w:eastAsia="宋体" w:cs="宋体"/>
          <w:color w:val="000"/>
          <w:sz w:val="28"/>
          <w:szCs w:val="28"/>
        </w:rPr>
        <w:t xml:space="preserve">针对辖区范围内的吸毒人员。我们一是对所有吸毒人员登记造册，纳入特殊人员管理范围。二是依法送强制戒毒，20_年送强制戒毒38人。三是开展药物辅助戒毒，目前区疾控中心利用“美沙酮”戒毒人数400余人。四是建立完善吸毒人员年度普查核查机制和动态管理机制，深入开展禁毒人民战争工作，进一步推进禁吸戒毒工作的社会化进程，巩固“无毒社区”成果。</w:t>
      </w:r>
    </w:p>
    <w:p>
      <w:pPr>
        <w:ind w:left="0" w:right="0" w:firstLine="560"/>
        <w:spacing w:before="450" w:after="450" w:line="312" w:lineRule="auto"/>
      </w:pPr>
      <w:r>
        <w:rPr>
          <w:rFonts w:ascii="宋体" w:hAnsi="宋体" w:eastAsia="宋体" w:cs="宋体"/>
          <w:color w:val="000"/>
          <w:sz w:val="28"/>
          <w:szCs w:val="28"/>
        </w:rPr>
        <w:t xml:space="preserve">(四)对社会闲散青少年的管理</w:t>
      </w:r>
    </w:p>
    <w:p>
      <w:pPr>
        <w:ind w:left="0" w:right="0" w:firstLine="560"/>
        <w:spacing w:before="450" w:after="450" w:line="312" w:lineRule="auto"/>
      </w:pPr>
      <w:r>
        <w:rPr>
          <w:rFonts w:ascii="宋体" w:hAnsi="宋体" w:eastAsia="宋体" w:cs="宋体"/>
          <w:color w:val="000"/>
          <w:sz w:val="28"/>
          <w:szCs w:val="28"/>
        </w:rPr>
        <w:t xml:space="preserve">针对辖区内毕业后未参加工作的社会闲散青少年，我区各社区均成立了帮助队伍，对需要帮助的社会闲散青少年实行定期帮教，并专门制定了《做好单亲家庭、困难家庭子女帮教工作实行意见》，尽最大努力帮助其解决生活、工作等实际问题。有轻微违法犯罪行为的青少年和刑满释放、解除劳动教养人员的帮教工作，按照“教育、感化、挽救”的方针，依靠全社会各方面的力量，采取多种形式进行法制和道德教育，促使他们向好的方面转化，最大限度地减少重新违法犯罪，去年，依法制处未成年罪犯17人，其中对13人处非监禁刑和免于刑事处罚。</w:t>
      </w:r>
    </w:p>
    <w:p>
      <w:pPr>
        <w:ind w:left="0" w:right="0" w:firstLine="560"/>
        <w:spacing w:before="450" w:after="450" w:line="312" w:lineRule="auto"/>
      </w:pPr>
      <w:r>
        <w:rPr>
          <w:rFonts w:ascii="宋体" w:hAnsi="宋体" w:eastAsia="宋体" w:cs="宋体"/>
          <w:color w:val="000"/>
          <w:sz w:val="28"/>
          <w:szCs w:val="28"/>
        </w:rPr>
        <w:t xml:space="preserve">通过组织开展排查活动，对辖区内的重点人群做到底数清、情况明、信息准确、责任落实。重点人群的知情率、列管率、控制率和改好率提高，实现了对重点人群活动掌握得了、控制得住的工作目标。</w:t>
      </w:r>
    </w:p>
    <w:p>
      <w:pPr>
        <w:ind w:left="0" w:right="0" w:firstLine="560"/>
        <w:spacing w:before="450" w:after="450" w:line="312" w:lineRule="auto"/>
      </w:pPr>
      <w:r>
        <w:rPr>
          <w:rFonts w:ascii="宋体" w:hAnsi="宋体" w:eastAsia="宋体" w:cs="宋体"/>
          <w:color w:val="000"/>
          <w:sz w:val="28"/>
          <w:szCs w:val="28"/>
        </w:rPr>
        <w:t xml:space="preserve">1、流动人口管理服务方面。流动人口管理是当前社会治安管理的难点问题，服务措施也不尽完善。主要表现在：一是流动人口主要分布在工矿企业、旅店、娱乐场所和居民出租房屋，流动性强、变化快，底数难以掌握。二是大部份单位及接纳流入人口的企业、场所和个人对流动人口管理支持不够，配合不力，造成清查困难，信息变换不及时。三是流动人口正在日益成为的高发群体，违法犯罪现象时有发生，但案件侦破难度较大。</w:t>
      </w:r>
    </w:p>
    <w:p>
      <w:pPr>
        <w:ind w:left="0" w:right="0" w:firstLine="560"/>
        <w:spacing w:before="450" w:after="450" w:line="312" w:lineRule="auto"/>
      </w:pPr>
      <w:r>
        <w:rPr>
          <w:rFonts w:ascii="宋体" w:hAnsi="宋体" w:eastAsia="宋体" w:cs="宋体"/>
          <w:color w:val="000"/>
          <w:sz w:val="28"/>
          <w:szCs w:val="28"/>
        </w:rPr>
        <w:t xml:space="preserve">2、特殊人群的帮教管理方面。一是大部分刑释解教人员生产生活非常困难，缺乏职业技术专长，又普遍遭受社会歧视，就业再就业非常艰难，容易产生悲观失望或报复社会情绪，重新走上违法犯罪的道路。二是在校“留守儿童”大量存在，因得不到父母的关心爱护与教育监管，很容易流落社会变身社会闲散青少年，甚至沦为青少年违法犯罪分子。三是精神病人、流浪乞讨人员大量存在，近期区公安分局等部门在学校周边就排查出4名高危精神病人，特殊人群的安全隐患问题不容忽视。</w:t>
      </w:r>
    </w:p>
    <w:p>
      <w:pPr>
        <w:ind w:left="0" w:right="0" w:firstLine="560"/>
        <w:spacing w:before="450" w:after="450" w:line="312" w:lineRule="auto"/>
      </w:pPr>
      <w:r>
        <w:rPr>
          <w:rFonts w:ascii="宋体" w:hAnsi="宋体" w:eastAsia="宋体" w:cs="宋体"/>
          <w:color w:val="000"/>
          <w:sz w:val="28"/>
          <w:szCs w:val="28"/>
        </w:rPr>
        <w:t xml:space="preserve">1、流动人口管理服务方面。一是要加强部门和区域合作，推进流动人口管理综合治理。按照“政府领导、综治牵头、公安为主、各方参与、综合治理”的方针，把流动人口管理服务工作列入各部门单位目标管理责任和社会治安综合治理考核的重要内容并抓好落实，特别是要建立起以社区为依托的流动人口管理平台，形成抓流动人口治安管理的整体合力。二是要按照“谁出租、谁负责”、“谁经营、谁负责”、“谁用工、谁负责”的原则，层层签订治安管理责任状，明确管理职责，落实管理责任，做到人来登记，人走注销，实时申报。三是对流动人口管和租赁房屋实行分类分层次管理。对身份清楚、有固定生活来源、固定居住场所的纳入常住人口管理；对无固定收入、无固定职业、无固定居住处所的，有违法犯罪嫌疑的或有前科劣迹的重点控制对象纳入重点人口管理，并掌握其身份、特征、交往人员、经济来源等情况。在租赁房屋管理中，房主是重点人口的，承租的流动人口有违法犯罪嫌疑的，出租房屋作为公共场所以及在治安状况复杂地段的，将其列入重点管理，其它的作一般管理。四是所有经营性旅馆必须全部安装治安管理信息系统，并与公安部门信息平台联网，以便对在逃人员进行信息对比。五是公安部门要与计划生育、工商、税务、民政、房管、建设、医疗卫生部门就有关流动人口办证方面的信息实现资源共享，实现“以证管人”，提升管理效率。</w:t>
      </w:r>
    </w:p>
    <w:p>
      <w:pPr>
        <w:ind w:left="0" w:right="0" w:firstLine="560"/>
        <w:spacing w:before="450" w:after="450" w:line="312" w:lineRule="auto"/>
      </w:pPr>
      <w:r>
        <w:rPr>
          <w:rFonts w:ascii="宋体" w:hAnsi="宋体" w:eastAsia="宋体" w:cs="宋体"/>
          <w:color w:val="000"/>
          <w:sz w:val="28"/>
          <w:szCs w:val="28"/>
        </w:rPr>
        <w:t xml:space="preserve">2、特殊人群的帮教管理方面。一是要加强对刑释解教人员的思想教育，帮助刑释解教人员树立正确的人生观和价值观。同时要研究制定刑释解教人员失业、就业援助办法，将其列为再就业重点扶持对象，由政府部门出资提供免费劳动技能培训，提供创业发展小额担保贷款，出台从事个体工商经营或种养殖业给予工商税费减免等优惠政策。对特别困难的刑释解教人员还应当考虑给予临时困难救济或由民政部门为其办理低保，确保刑释解教人员思想稳定、有事做、有饭吃，以求最大限度减少刑释解教人员重新犯罪。二是要对在校“留守儿童”进行全面调查摸底，组织学校老师定期做好“留守儿童”家访，组织机关党员干部开展“留守儿童”结对帮扶活动，招募社会志愿者通过各种方式共同关爱“留守儿童”，帮助他们解决思想上的问题和学习、生活上的困难。要在学校普遍设立专门电话或网络视频通话平台，加强学校老师和“留守儿童”与家长之间的沟通联系，让学生家长随时了解自己小孩在学校和家里的学习生活与思想情况，让“留守儿童”能够突破时间和空间的限制感受到父母亲的关爱。要从政法干警、法律工作者或退休老干部中招聘法制副校长配备到每一个学校，并定期到学校开展法制道德教育，增强“留守儿童”法制意识，避免“留守儿童”参与社会人员的违法犯罪活动。三是公安部门要对有肇事肇祸倾向的精神病人全部强制性进行收治管理，对分布在社会上的精神病人要落实派出所民警、社区街道干部、患者家属“三位一体”的管控责任，民政部门要做好街头流浪乞讨人员的收容遣送工作，防止特殊人群意外伤害正常社会群体。</w:t>
      </w:r>
    </w:p>
    <w:p>
      <w:pPr>
        <w:ind w:left="0" w:right="0" w:firstLine="560"/>
        <w:spacing w:before="450" w:after="450" w:line="312" w:lineRule="auto"/>
      </w:pPr>
      <w:r>
        <w:rPr>
          <w:rFonts w:ascii="黑体" w:hAnsi="黑体" w:eastAsia="黑体" w:cs="黑体"/>
          <w:color w:val="000000"/>
          <w:sz w:val="36"/>
          <w:szCs w:val="36"/>
          <w:b w:val="1"/>
          <w:bCs w:val="1"/>
        </w:rPr>
        <w:t xml:space="preserve">公安局局长述职述廉报告简短七</w:t>
      </w:r>
    </w:p>
    <w:p>
      <w:pPr>
        <w:ind w:left="0" w:right="0" w:firstLine="560"/>
        <w:spacing w:before="450" w:after="450" w:line="312" w:lineRule="auto"/>
      </w:pPr>
      <w:r>
        <w:rPr>
          <w:rFonts w:ascii="宋体" w:hAnsi="宋体" w:eastAsia="宋体" w:cs="宋体"/>
          <w:color w:val="000"/>
          <w:sz w:val="28"/>
          <w:szCs w:val="28"/>
        </w:rPr>
        <w:t xml:space="preserve">4月12日，市公安局召开全市公安队教育整顿学习教育环节总结和整顿环节部署会议，传达学习上级会议精神，交流经验，总结学习教育环节效果，部署整顿环节工作。副市长、市公安局党委书记、局长、全市公安队教育整顿领导小组组长张元明出席会议讲话。省委第十六驻点指导组副组长、省委网络通信二级巡视员倪玉联、公安专班负责人、省公安厅网络安全总队政委马林峰、省委指导组公安专班全员到会指导。会议由市局党委副书记、常务副局长、全市公安队教育整顿办公室主任新敏主持。</w:t>
      </w:r>
    </w:p>
    <w:p>
      <w:pPr>
        <w:ind w:left="0" w:right="0" w:firstLine="560"/>
        <w:spacing w:before="450" w:after="450" w:line="312" w:lineRule="auto"/>
      </w:pPr>
      <w:r>
        <w:rPr>
          <w:rFonts w:ascii="宋体" w:hAnsi="宋体" w:eastAsia="宋体" w:cs="宋体"/>
          <w:color w:val="000"/>
          <w:sz w:val="28"/>
          <w:szCs w:val="28"/>
        </w:rPr>
        <w:t xml:space="preserve">会议指出。</w:t>
      </w:r>
    </w:p>
    <w:p>
      <w:pPr>
        <w:ind w:left="0" w:right="0" w:firstLine="560"/>
        <w:spacing w:before="450" w:after="450" w:line="312" w:lineRule="auto"/>
      </w:pPr>
      <w:r>
        <w:rPr>
          <w:rFonts w:ascii="宋体" w:hAnsi="宋体" w:eastAsia="宋体" w:cs="宋体"/>
          <w:color w:val="000"/>
          <w:sz w:val="28"/>
          <w:szCs w:val="28"/>
        </w:rPr>
        <w:t xml:space="preserve">教育整顿开始以来，全市公安机关在市委、市委政法委、省公安厅党委的强有力指导下，在省委第十六指导组的精心指导下，牢牢承担政治责任，牢牢抓住四项教育，坚持三见标准，坚持最高站位，坚持组织推进有力创新，坚持学习教育有声有色的人民至上，坚持服务大局有质有效的学习力量，成果转化有效，强有力地推进教育整顿，更好地完成第一环节的各项任务，全民警学习绝对忠诚，学习坚定立场，学习政治责任，坚定</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要把握重点，动真硬，以刀刃向内的决心进行调查整理。加强思想发动，开展谈话。严格执行谈话制度，自上而下全部谈话，明确对象重点谈话，按时前进谈话，帮助有问题的警察消除忧虑，解决心理问题，积极向组织说明问题，努力从宽处理。二要加强自我调查自我纠正，全面检查问题。发扬自我革命精神，认真开展个人自我调查，认真召开民主(组织)生活会，加强警告教育的觉醒和抑制功能，促进民警全面检查个人问题。三要加强组织调查，认真清洁团队。坚持刀刃向内，强调四个调查重点，高度负责抓住线索检查，严格执行自我调查宽度、调查严格政策，坚决清除害群之马。四要加强专业整治，坚决消除顽固的疾病。切实着重于突出问题的整备、分类的正确措施的整备，坚持效果的引导整备，确保六大顽疾和执法司法突出问题的整备，整备。</w:t>
      </w:r>
    </w:p>
    <w:p>
      <w:pPr>
        <w:ind w:left="0" w:right="0" w:firstLine="560"/>
        <w:spacing w:before="450" w:after="450" w:line="312" w:lineRule="auto"/>
      </w:pPr>
      <w:r>
        <w:rPr>
          <w:rFonts w:ascii="宋体" w:hAnsi="宋体" w:eastAsia="宋体" w:cs="宋体"/>
          <w:color w:val="000"/>
          <w:sz w:val="28"/>
          <w:szCs w:val="28"/>
        </w:rPr>
        <w:t xml:space="preserve">会议的要求。</w:t>
      </w:r>
    </w:p>
    <w:p>
      <w:pPr>
        <w:ind w:left="0" w:right="0" w:firstLine="560"/>
        <w:spacing w:before="450" w:after="450" w:line="312" w:lineRule="auto"/>
      </w:pPr>
      <w:r>
        <w:rPr>
          <w:rFonts w:ascii="宋体" w:hAnsi="宋体" w:eastAsia="宋体" w:cs="宋体"/>
          <w:color w:val="000"/>
          <w:sz w:val="28"/>
          <w:szCs w:val="28"/>
        </w:rPr>
        <w:t xml:space="preserve">加强领导，压实责任，确保纠正取得稳定效果。必须承担政治责任。压实工作责任，激发自我调查的内力，发挥组织调查的威力，提高顽固的疾病整备的效力，加强组织保障的合作力，分解细分工作任务，明确时间表、路线图，排列工期，巩固组织，确保整备的实效。第二，要严格管理团队。要保持团队稳定，搞好风险研究判断，遵守纪律规则，做好思想政治工作，严防人心分散，工作中断，团队混乱问题，严防发生人车枪弹酒密网问题等。通过教育整顿，开展全方位政治、思想、组织、作风大体检，实现四进一步目标。三要全面攻击力量。要牢牢树立开局是决战的意识，保持开始是冲刺的力量，集中教育改革专业班的所有力量，全力投入改革工作。要敢于为民警鼓掌，对被诬告、不实报警的民警，立即明确正名，依法追究诬告者的责任。四要确保安全稳定。要把讲政抓业务强队一体化、大力推进，结合教育整顿和*****安全工作，结合当前重点工作，以政治标准审视业务工作，以业务工作效果检验政治自觉，以安全稳定的新业绩检验教育整顿效果。五要营造浓厚的氛围。加大宣传力度，严格宣传纪律，规范内部审查检查程序，慎重把握政法干部违反纪律的案例报道，做好舆论指导处理工作，认真执行三同步工作机制，防止负面炒作，防止舆论风险。同时，要重视中央监督组接受暗中访问，牢牢围绕三个责任的执行、问题的调查、顽固的疾病的整备、章制、进度的效果等五个要点，切实做好配置、整工作。</w:t>
      </w:r>
    </w:p>
    <w:p>
      <w:pPr>
        <w:ind w:left="0" w:right="0" w:firstLine="560"/>
        <w:spacing w:before="450" w:after="450" w:line="312" w:lineRule="auto"/>
      </w:pPr>
      <w:r>
        <w:rPr>
          <w:rFonts w:ascii="宋体" w:hAnsi="宋体" w:eastAsia="宋体" w:cs="宋体"/>
          <w:color w:val="000"/>
          <w:sz w:val="28"/>
          <w:szCs w:val="28"/>
        </w:rPr>
        <w:t xml:space="preserve">会议上，淮阳区公安局、扶沟县公安局、川汇区分局、交通管理支队分别交流发言，驻市局纪检监察组长、市局党委李军同志解读了河南省政法队教育整顿期间适用自我调查宽、调查严政策的实施意见和公安民警自主说明问题的方法。</w:t>
      </w:r>
    </w:p>
    <w:p>
      <w:pPr>
        <w:ind w:left="0" w:right="0" w:firstLine="560"/>
        <w:spacing w:before="450" w:after="450" w:line="312" w:lineRule="auto"/>
      </w:pPr>
      <w:r>
        <w:rPr>
          <w:rFonts w:ascii="宋体" w:hAnsi="宋体" w:eastAsia="宋体" w:cs="宋体"/>
          <w:color w:val="000"/>
          <w:sz w:val="28"/>
          <w:szCs w:val="28"/>
        </w:rPr>
        <w:t xml:space="preserve">市局是周党委班成员、市二级巡视员、市局正处级侦察员、二级高级警长回局协助工作的市管干部驻市公安局纪检监察组副组长、各室主任市局各分局、局直各部门班成员、副科级以上人员市局教育整顿指导组办公室全体人员在主会场参加会议。县(市、区)公安局班成员、科所队(室)负责人在各地分会场参加了会议。</w:t>
      </w:r>
    </w:p>
    <w:p>
      <w:pPr>
        <w:ind w:left="0" w:right="0" w:firstLine="560"/>
        <w:spacing w:before="450" w:after="450" w:line="312" w:lineRule="auto"/>
      </w:pPr>
      <w:r>
        <w:rPr>
          <w:rFonts w:ascii="黑体" w:hAnsi="黑体" w:eastAsia="黑体" w:cs="黑体"/>
          <w:color w:val="000000"/>
          <w:sz w:val="36"/>
          <w:szCs w:val="36"/>
          <w:b w:val="1"/>
          <w:bCs w:val="1"/>
        </w:rPr>
        <w:t xml:space="preserve">公安局局长述职述廉报告简短八</w:t>
      </w:r>
    </w:p>
    <w:p>
      <w:pPr>
        <w:ind w:left="0" w:right="0" w:firstLine="560"/>
        <w:spacing w:before="450" w:after="450" w:line="312" w:lineRule="auto"/>
      </w:pPr>
      <w:r>
        <w:rPr>
          <w:rFonts w:ascii="宋体" w:hAnsi="宋体" w:eastAsia="宋体" w:cs="宋体"/>
          <w:color w:val="000"/>
          <w:sz w:val="28"/>
          <w:szCs w:val="28"/>
        </w:rPr>
        <w:t xml:space="preserve">本季度通过调查情况来看，民警队伍中有许多不容忽视、亟待解决的问题，需要正确认识和解决：</w:t>
      </w:r>
    </w:p>
    <w:p>
      <w:pPr>
        <w:ind w:left="0" w:right="0" w:firstLine="560"/>
        <w:spacing w:before="450" w:after="450" w:line="312" w:lineRule="auto"/>
      </w:pPr>
      <w:r>
        <w:rPr>
          <w:rFonts w:ascii="宋体" w:hAnsi="宋体" w:eastAsia="宋体" w:cs="宋体"/>
          <w:color w:val="000"/>
          <w:sz w:val="28"/>
          <w:szCs w:val="28"/>
        </w:rPr>
        <w:t xml:space="preserve">通过巡警大队召开的讨论会议可知，民警普遍感到任务重，心理压力大。表现为以下几点：</w:t>
      </w:r>
    </w:p>
    <w:p>
      <w:pPr>
        <w:ind w:left="0" w:right="0" w:firstLine="560"/>
        <w:spacing w:before="450" w:after="450" w:line="312" w:lineRule="auto"/>
      </w:pPr>
      <w:r>
        <w:rPr>
          <w:rFonts w:ascii="宋体" w:hAnsi="宋体" w:eastAsia="宋体" w:cs="宋体"/>
          <w:color w:val="000"/>
          <w:sz w:val="28"/>
          <w:szCs w:val="28"/>
        </w:rPr>
        <w:t xml:space="preserve">（一）工作任务繁重，值班周期长。一线实战单位民警加班、备勤或通宵值班现象十分普遍。如遇重要外宾来访和重大节日、重大活动，警卫、保卫工作更为紧张、辛苦。基层民警经常是加班加点，工作量成倍增加。基层民警整日泡在琐事杂物堆里不得脱身。</w:t>
      </w:r>
    </w:p>
    <w:p>
      <w:pPr>
        <w:ind w:left="0" w:right="0" w:firstLine="560"/>
        <w:spacing w:before="450" w:after="450" w:line="312" w:lineRule="auto"/>
      </w:pPr>
      <w:r>
        <w:rPr>
          <w:rFonts w:ascii="宋体" w:hAnsi="宋体" w:eastAsia="宋体" w:cs="宋体"/>
          <w:color w:val="000"/>
          <w:sz w:val="28"/>
          <w:szCs w:val="28"/>
        </w:rPr>
        <w:t xml:space="preserve">（二）执法要求高、执法难度大。随着经济社会的不断发展，各种社会矛盾凸显，基层公安民警成了基层解决各类矛盾的中坚力量，成为基层党委政府最信赖的队伍。但许多案件、纠纷客观上取证难、调查难。</w:t>
      </w:r>
    </w:p>
    <w:p>
      <w:pPr>
        <w:ind w:left="0" w:right="0" w:firstLine="560"/>
        <w:spacing w:before="450" w:after="450" w:line="312" w:lineRule="auto"/>
      </w:pPr>
      <w:r>
        <w:rPr>
          <w:rFonts w:ascii="宋体" w:hAnsi="宋体" w:eastAsia="宋体" w:cs="宋体"/>
          <w:color w:val="000"/>
          <w:sz w:val="28"/>
          <w:szCs w:val="28"/>
        </w:rPr>
        <w:t xml:space="preserve">（三）缺乏有效的体能训练、身体素质较差，民警业余文化生活单调。基层一线实战单位由于警力不足，工作任务较重，事务性的工作太多，大部分民警很少能长期坚持体能锻炼。单位和部门偶尔举办的一些体育运动比赛，也只有少数人参加。长期下来，民警身体素质普遍较差。业余活动鲜少，难以满足民警在这方面的需求。</w:t>
      </w:r>
    </w:p>
    <w:p>
      <w:pPr>
        <w:ind w:left="0" w:right="0" w:firstLine="560"/>
        <w:spacing w:before="450" w:after="450" w:line="312" w:lineRule="auto"/>
      </w:pPr>
      <w:r>
        <w:rPr>
          <w:rFonts w:ascii="宋体" w:hAnsi="宋体" w:eastAsia="宋体" w:cs="宋体"/>
          <w:color w:val="000"/>
          <w:sz w:val="28"/>
          <w:szCs w:val="28"/>
        </w:rPr>
        <w:t xml:space="preserve">（四）因工作对家庭照顾不周带来的无形压力。基层民警值班频繁，对家庭的关爱、照顾较少,即使在有限的家居生活中，职业的“综合疲劳症”又表现得淋漓尽致，又时也难免把工作中的压力带回家，因此和家庭成员之间较易发生冲突。</w:t>
      </w:r>
    </w:p>
    <w:p>
      <w:pPr>
        <w:ind w:left="0" w:right="0" w:firstLine="560"/>
        <w:spacing w:before="450" w:after="450" w:line="312" w:lineRule="auto"/>
      </w:pPr>
      <w:r>
        <w:rPr>
          <w:rFonts w:ascii="宋体" w:hAnsi="宋体" w:eastAsia="宋体" w:cs="宋体"/>
          <w:color w:val="000"/>
          <w:sz w:val="28"/>
          <w:szCs w:val="28"/>
        </w:rPr>
        <w:t xml:space="preserve">以上几点问题，直接影响到了民警的身心健康。日益艰巨繁重的公安保卫任务，使民警长年超负荷工作，长期积劳成疾。随着市场经济的快速发展，社会治安形势日趋复杂，各项公安保卫工作十分繁重艰巨，加上警力不足，民警长年处于高度紧疲惫状态，是民警患病的一大隐患。</w:t>
      </w:r>
    </w:p>
    <w:p>
      <w:pPr>
        <w:ind w:left="0" w:right="0" w:firstLine="560"/>
        <w:spacing w:before="450" w:after="450" w:line="312" w:lineRule="auto"/>
      </w:pPr>
      <w:r>
        <w:rPr>
          <w:rFonts w:ascii="宋体" w:hAnsi="宋体" w:eastAsia="宋体" w:cs="宋体"/>
          <w:color w:val="000"/>
          <w:sz w:val="28"/>
          <w:szCs w:val="28"/>
        </w:rPr>
        <w:t xml:space="preserve">我队通过调研，参考公安机关中激励民警，从优待警的成功例子，总结出以下几点解决办法</w:t>
      </w:r>
    </w:p>
    <w:p>
      <w:pPr>
        <w:ind w:left="0" w:right="0" w:firstLine="560"/>
        <w:spacing w:before="450" w:after="450" w:line="312" w:lineRule="auto"/>
      </w:pPr>
      <w:r>
        <w:rPr>
          <w:rFonts w:ascii="宋体" w:hAnsi="宋体" w:eastAsia="宋体" w:cs="宋体"/>
          <w:color w:val="000"/>
          <w:sz w:val="28"/>
          <w:szCs w:val="28"/>
        </w:rPr>
        <w:t xml:space="preserve">(一)强制休工休假，缓解民警工作压力。制定了民警</w:t>
      </w:r>
    </w:p>
    <w:p>
      <w:pPr>
        <w:ind w:left="0" w:right="0" w:firstLine="560"/>
        <w:spacing w:before="450" w:after="450" w:line="312" w:lineRule="auto"/>
      </w:pPr>
      <w:r>
        <w:rPr>
          <w:rFonts w:ascii="宋体" w:hAnsi="宋体" w:eastAsia="宋体" w:cs="宋体"/>
          <w:color w:val="000"/>
          <w:sz w:val="28"/>
          <w:szCs w:val="28"/>
        </w:rPr>
        <w:t xml:space="preserve">休假制度，要求民警每年初制定休假计划，到时强制休假。休假情况与单位绩效考核挂钩，给民警一定的空间和时间缓解工作压力。</w:t>
      </w:r>
    </w:p>
    <w:p>
      <w:pPr>
        <w:ind w:left="0" w:right="0" w:firstLine="560"/>
        <w:spacing w:before="450" w:after="450" w:line="312" w:lineRule="auto"/>
      </w:pPr>
      <w:r>
        <w:rPr>
          <w:rFonts w:ascii="宋体" w:hAnsi="宋体" w:eastAsia="宋体" w:cs="宋体"/>
          <w:color w:val="000"/>
          <w:sz w:val="28"/>
          <w:szCs w:val="28"/>
        </w:rPr>
        <w:t xml:space="preserve">(二)加强基本功训练、丰富业余文化生活。全面落实</w:t>
      </w:r>
    </w:p>
    <w:p>
      <w:pPr>
        <w:ind w:left="0" w:right="0" w:firstLine="560"/>
        <w:spacing w:before="450" w:after="450" w:line="312" w:lineRule="auto"/>
      </w:pPr>
      <w:r>
        <w:rPr>
          <w:rFonts w:ascii="宋体" w:hAnsi="宋体" w:eastAsia="宋体" w:cs="宋体"/>
          <w:color w:val="000"/>
          <w:sz w:val="28"/>
          <w:szCs w:val="28"/>
        </w:rPr>
        <w:t xml:space="preserve">大练兵长效机制，加强民警警务技能实战训练，进一步提高现场处置水平和自我保护能力。同时，不断加强警营文化建设，先后组织各种类型的活动比赛，丰富民警业余文化生活，引导民警建立积极健康的生活作风、工作作风。</w:t>
      </w:r>
    </w:p>
    <w:p>
      <w:pPr>
        <w:ind w:left="0" w:right="0" w:firstLine="560"/>
        <w:spacing w:before="450" w:after="450" w:line="312" w:lineRule="auto"/>
      </w:pPr>
      <w:r>
        <w:rPr>
          <w:rFonts w:ascii="宋体" w:hAnsi="宋体" w:eastAsia="宋体" w:cs="宋体"/>
          <w:color w:val="000"/>
          <w:sz w:val="28"/>
          <w:szCs w:val="28"/>
        </w:rPr>
        <w:t xml:space="preserve">(三)定期体检，预防和及时治疗疾病是对民警身体健</w:t>
      </w:r>
    </w:p>
    <w:p>
      <w:pPr>
        <w:ind w:left="0" w:right="0" w:firstLine="560"/>
        <w:spacing w:before="450" w:after="450" w:line="312" w:lineRule="auto"/>
      </w:pPr>
      <w:r>
        <w:rPr>
          <w:rFonts w:ascii="宋体" w:hAnsi="宋体" w:eastAsia="宋体" w:cs="宋体"/>
          <w:color w:val="000"/>
          <w:sz w:val="28"/>
          <w:szCs w:val="28"/>
        </w:rPr>
        <w:t xml:space="preserve">康的基本保障。应为民警建立个人健康档案，同时将体检结果反馈给民警本人，为民警做好健康保障工作提供较好的参考。</w:t>
      </w:r>
    </w:p>
    <w:p>
      <w:pPr>
        <w:ind w:left="0" w:right="0" w:firstLine="560"/>
        <w:spacing w:before="450" w:after="450" w:line="312" w:lineRule="auto"/>
      </w:pPr>
      <w:r>
        <w:rPr>
          <w:rFonts w:ascii="宋体" w:hAnsi="宋体" w:eastAsia="宋体" w:cs="宋体"/>
          <w:color w:val="000"/>
          <w:sz w:val="28"/>
          <w:szCs w:val="28"/>
        </w:rPr>
        <w:t xml:space="preserve">(四)建立民警家属工作制度，积极构建和谐家庭。成立家属工作委员会，积极协调民警和民警家属之间、民警家属与公安机关之间的关系，协助公安机关对民警八小时以外的家庭生活、社交交往、工作纪律等方面进行帮助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2025-04-20T18:24:20+08:00</dcterms:created>
  <dcterms:modified xsi:type="dcterms:W3CDTF">2025-04-20T18:24:20+08:00</dcterms:modified>
</cp:coreProperties>
</file>

<file path=docProps/custom.xml><?xml version="1.0" encoding="utf-8"?>
<Properties xmlns="http://schemas.openxmlformats.org/officeDocument/2006/custom-properties" xmlns:vt="http://schemas.openxmlformats.org/officeDocument/2006/docPropsVTypes"/>
</file>