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精选高级职称个人述职报告(推荐)</w:t>
      </w:r>
      <w:bookmarkEnd w:id="1"/>
    </w:p>
    <w:p>
      <w:pPr>
        <w:jc w:val="center"/>
        <w:spacing w:before="0" w:after="450"/>
      </w:pPr>
      <w:r>
        <w:rPr>
          <w:rFonts w:ascii="Arial" w:hAnsi="Arial" w:eastAsia="Arial" w:cs="Arial"/>
          <w:color w:val="999999"/>
          <w:sz w:val="20"/>
          <w:szCs w:val="20"/>
        </w:rPr>
        <w:t xml:space="preserve">来源：网络  作者：深巷幽兰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精选高级职称个人述职报告(推荐)一在高级财务管理课程中，老师以管理学为基础，把管理学思路融入财务管理课程的授课过程，将财务管理当做一门单独的管理学科来看待，改变了以往对财务管理课程的授课思路，并且以专题为主要授课方式，思路明确清晰，学习的目...</w:t>
      </w:r>
    </w:p>
    <w:p>
      <w:pPr>
        <w:ind w:left="0" w:right="0" w:firstLine="560"/>
        <w:spacing w:before="450" w:after="450" w:line="312" w:lineRule="auto"/>
      </w:pPr>
      <w:r>
        <w:rPr>
          <w:rFonts w:ascii="黑体" w:hAnsi="黑体" w:eastAsia="黑体" w:cs="黑体"/>
          <w:color w:val="000000"/>
          <w:sz w:val="36"/>
          <w:szCs w:val="36"/>
          <w:b w:val="1"/>
          <w:bCs w:val="1"/>
        </w:rPr>
        <w:t xml:space="preserve">精选高级职称个人述职报告(推荐)一</w:t>
      </w:r>
    </w:p>
    <w:p>
      <w:pPr>
        <w:ind w:left="0" w:right="0" w:firstLine="560"/>
        <w:spacing w:before="450" w:after="450" w:line="312" w:lineRule="auto"/>
      </w:pPr>
      <w:r>
        <w:rPr>
          <w:rFonts w:ascii="宋体" w:hAnsi="宋体" w:eastAsia="宋体" w:cs="宋体"/>
          <w:color w:val="000"/>
          <w:sz w:val="28"/>
          <w:szCs w:val="28"/>
        </w:rPr>
        <w:t xml:space="preserve">在高级财务管理课程中，老师以管理学为基础，把管理学思路融入财务管理课程的授课过程，将财务管理当做一门单独的管理学科来看待，改变了以往对财务管理课程的授课思路，并且以专题为主要授课方式，思路明确清晰，学习的目的性、针对性强，把理论知识的学习联系到专题当中，加强学生对其的理解，另外，在高级财务管理课程中，老师广泛联系各学科知识，打破了以往就财务论财务的局面，运用各学科知识解释、解决财务管理课程里的问题，学生更容易理解和接受。</w:t>
      </w:r>
    </w:p>
    <w:p>
      <w:pPr>
        <w:ind w:left="0" w:right="0" w:firstLine="560"/>
        <w:spacing w:before="450" w:after="450" w:line="312" w:lineRule="auto"/>
      </w:pPr>
      <w:r>
        <w:rPr>
          <w:rFonts w:ascii="宋体" w:hAnsi="宋体" w:eastAsia="宋体" w:cs="宋体"/>
          <w:color w:val="000"/>
          <w:sz w:val="28"/>
          <w:szCs w:val="28"/>
        </w:rPr>
        <w:t xml:space="preserve">在本学期的高级财务管理课程中，因为老师以专题为主要授课方式，所以每次授课内容都会涵盖几乎所有高级财务管理的知识，涉及的内容极为广泛，用老师的话说就是“每个专题都是一门课、一本书”。在专题学习的过程中，综合运用财务管理中的</w:t>
      </w:r>
    </w:p>
    <w:p>
      <w:pPr>
        <w:ind w:left="0" w:right="0" w:firstLine="560"/>
        <w:spacing w:before="450" w:after="450" w:line="312" w:lineRule="auto"/>
      </w:pPr>
      <w:r>
        <w:rPr>
          <w:rFonts w:ascii="宋体" w:hAnsi="宋体" w:eastAsia="宋体" w:cs="宋体"/>
          <w:color w:val="000"/>
          <w:sz w:val="28"/>
          <w:szCs w:val="28"/>
        </w:rPr>
        <w:t xml:space="preserve">各知识点解决实际问题，同时引用实际案例作为引导，帮助更好学生对所学知识的理解，使学生了解所学知识在具体实际中的运用，同时引用国家各类文件，作为对财务管理知识的解释及学习引导，起到避免学生死记硬背的作用。</w:t>
      </w:r>
    </w:p>
    <w:p>
      <w:pPr>
        <w:ind w:left="0" w:right="0" w:firstLine="560"/>
        <w:spacing w:before="450" w:after="450" w:line="312" w:lineRule="auto"/>
      </w:pPr>
      <w:r>
        <w:rPr>
          <w:rFonts w:ascii="宋体" w:hAnsi="宋体" w:eastAsia="宋体" w:cs="宋体"/>
          <w:color w:val="000"/>
          <w:sz w:val="28"/>
          <w:szCs w:val="28"/>
        </w:rPr>
        <w:t xml:space="preserve">本学期，高级财务管理课程的考核采取答辩的方式，学生一小组为单位，做一份上市公司的财务分析报告及写一份项目分析可行性报告，取消了以往的考试形式，避免了学生只注重理论知识的实记却忽视实际分析问题、解决问题的状况，锻炼学生自我解决问题的动手能力，真正的把所学的知识融会贯通，运用的实际当中。在这种考核方式下，不仅避免了考试做带来的紧张气氛，同时对学生的要求进一步提升。做这两份作业，除了要求学生要有过硬的理论知识基础，同时还考察学生对其的实际运用能力，其考察目的和效果都胜于考试。</w:t>
      </w:r>
    </w:p>
    <w:p>
      <w:pPr>
        <w:ind w:left="0" w:right="0" w:firstLine="560"/>
        <w:spacing w:before="450" w:after="450" w:line="312" w:lineRule="auto"/>
      </w:pPr>
      <w:r>
        <w:rPr>
          <w:rFonts w:ascii="黑体" w:hAnsi="黑体" w:eastAsia="黑体" w:cs="黑体"/>
          <w:color w:val="000000"/>
          <w:sz w:val="36"/>
          <w:szCs w:val="36"/>
          <w:b w:val="1"/>
          <w:bCs w:val="1"/>
        </w:rPr>
        <w:t xml:space="preserve">精选高级职称个人述职报告(推荐)二</w:t>
      </w:r>
    </w:p>
    <w:p>
      <w:pPr>
        <w:ind w:left="0" w:right="0" w:firstLine="560"/>
        <w:spacing w:before="450" w:after="450" w:line="312" w:lineRule="auto"/>
      </w:pPr>
      <w:r>
        <w:rPr>
          <w:rFonts w:ascii="宋体" w:hAnsi="宋体" w:eastAsia="宋体" w:cs="宋体"/>
          <w:color w:val="000"/>
          <w:sz w:val="28"/>
          <w:szCs w:val="28"/>
        </w:rPr>
        <w:t xml:space="preserve">各位领导老师大家上午好：</w:t>
      </w:r>
    </w:p>
    <w:p>
      <w:pPr>
        <w:ind w:left="0" w:right="0" w:firstLine="560"/>
        <w:spacing w:before="450" w:after="450" w:line="312" w:lineRule="auto"/>
      </w:pPr>
      <w:r>
        <w:rPr>
          <w:rFonts w:ascii="宋体" w:hAnsi="宋体" w:eastAsia="宋体" w:cs="宋体"/>
          <w:color w:val="000"/>
          <w:sz w:val="28"/>
          <w:szCs w:val="28"/>
        </w:rPr>
        <w:t xml:space="preserve">时光飞逝，转眼来到xx小学已有三年半的时光了，在这三年半的时间里，我当了两年半的班主任了和一年的科任。我觉得教师的工作既是艰巨的，也是光荣的，有乐趣的。</w:t>
      </w:r>
    </w:p>
    <w:p>
      <w:pPr>
        <w:ind w:left="0" w:right="0" w:firstLine="560"/>
        <w:spacing w:before="450" w:after="450" w:line="312" w:lineRule="auto"/>
      </w:pPr>
      <w:r>
        <w:rPr>
          <w:rFonts w:ascii="宋体" w:hAnsi="宋体" w:eastAsia="宋体" w:cs="宋体"/>
          <w:color w:val="000"/>
          <w:sz w:val="28"/>
          <w:szCs w:val="28"/>
        </w:rPr>
        <w:t xml:space="preserve">我的第一个班级是当时最大学前班，有六十四人，而且孩子每天出席率也很高，还记得那时我每天都七点钟到校，早早的到班级里等待孩子的到来，天天如此。后来代班时我也养成了只要学生在校，我就七点钟到校的习惯。学前班的孩子年龄小，平时的很多生活小细节都不注意，经常把书本或铅笔乱扔在教室里，而很多家长都来反应说学生的东西老是不见了，经常忙得我团团转，但我没有厌倦和不耐烦的。我明白，只有给学生更多的爱，学生才能健康快乐的成长，而这是我们当老师的最大的安慰。每天只要学生走进教室。我都要仔细观察学生们的表情。如发现有问题会及时寻问情况。</w:t>
      </w:r>
    </w:p>
    <w:p>
      <w:pPr>
        <w:ind w:left="0" w:right="0" w:firstLine="560"/>
        <w:spacing w:before="450" w:after="450" w:line="312" w:lineRule="auto"/>
      </w:pPr>
      <w:r>
        <w:rPr>
          <w:rFonts w:ascii="宋体" w:hAnsi="宋体" w:eastAsia="宋体" w:cs="宋体"/>
          <w:color w:val="000"/>
          <w:sz w:val="28"/>
          <w:szCs w:val="28"/>
        </w:rPr>
        <w:t xml:space="preserve">    有一次，我们班一个叫董德鹏的孩子。早上来了，就气呼呼地走进教室。我就问孩子奶奶，这孩子怎么了，怎么生这么大的气。孩子奶奶说：“都是我不好，早上做的饭，孩子不爱吃。”说完，她无奈地走了。这件事我记在了心上。我上午不动声色，在中午吃完饭的时候把他叫到我身边，对他说：“你奶奶对你多好啊，天天送你上学接你放学，还给你做饭吃。早上你进教室的时候，她看到你生气，她心里很难过呢。老师觉得这件事你奶奶没有错，错的是你。你说呢?”孩子认真地点点头。第二天孩子走进教室，他奶奶兴奋地说：“王老师，昨天我接孩子的时候，他居然跟我说对不起。我问了孩子，是你给他讲了道理。太谢谢你了。” 我自己的没想到，我的几句话，能产生这么大的效果。那时在学前班最开心的就是听到家长问我：“王老师，你一年级还代班儿吗，我还想让我的孩子跟你一个班。”家长的认可，也让我信心大增，动力十足。</w:t>
      </w:r>
    </w:p>
    <w:p>
      <w:pPr>
        <w:ind w:left="0" w:right="0" w:firstLine="560"/>
        <w:spacing w:before="450" w:after="450" w:line="312" w:lineRule="auto"/>
      </w:pPr>
      <w:r>
        <w:rPr>
          <w:rFonts w:ascii="宋体" w:hAnsi="宋体" w:eastAsia="宋体" w:cs="宋体"/>
          <w:color w:val="000"/>
          <w:sz w:val="28"/>
          <w:szCs w:val="28"/>
        </w:rPr>
        <w:t xml:space="preserve">在我一学期的努力下，我们班的孩子顺利升到一年级。也为学校保留生源做出了自己的贡献。</w:t>
      </w:r>
    </w:p>
    <w:p>
      <w:pPr>
        <w:ind w:left="0" w:right="0" w:firstLine="560"/>
        <w:spacing w:before="450" w:after="450" w:line="312" w:lineRule="auto"/>
      </w:pPr>
      <w:r>
        <w:rPr>
          <w:rFonts w:ascii="宋体" w:hAnsi="宋体" w:eastAsia="宋体" w:cs="宋体"/>
          <w:color w:val="000"/>
          <w:sz w:val="28"/>
          <w:szCs w:val="28"/>
        </w:rPr>
        <w:t xml:space="preserve">我接下来带的班级是一年五班。班级里共有56名学生，其中单亲和特困的孩子有近20名。在一些单亲孩子中，身边要是有一个爸爸或者一个妈妈，就算情况比较好的了。很多孩子都是跟奶奶姥姥生活。而奶奶姥姥年级都很大了，在学习方面，孩子都没有人管。可想而知，对于我这样的菜鸟带这样的班级困难有多大。</w:t>
      </w:r>
    </w:p>
    <w:p>
      <w:pPr>
        <w:ind w:left="0" w:right="0" w:firstLine="560"/>
        <w:spacing w:before="450" w:after="450" w:line="312" w:lineRule="auto"/>
      </w:pPr>
      <w:r>
        <w:rPr>
          <w:rFonts w:ascii="宋体" w:hAnsi="宋体" w:eastAsia="宋体" w:cs="宋体"/>
          <w:color w:val="000"/>
          <w:sz w:val="28"/>
          <w:szCs w:val="28"/>
        </w:rPr>
        <w:t xml:space="preserve">开学初，我并没有急于讲课，而是领着孩子在操场上军训。军训一要训练孩子在学校要守纪律。二是训练他们如何集合，站排，进教室，出教室，并培养孩子的意志力，让孩子在间操，升旗等大型活动中，保持队伍整齐有序。训练还是有效果的。在一年级举行的间操比赛中，我们班也连续两次获得第一名。在二年级下学期举行的趣味运动会中获得年组唯一道德风尚奖。在体育运动方面我们班也很优秀。一年级下学期，学校举行了一次拔河比赛。我认真挑选了二十名孩子，教孩子牛顿第三定律。让大家随着我的口号一起使劲，我们班轻松获得第一名。二年级上学期学校举行了一次踢毽比赛，在课余时间，我经常领孩子练习，交他们方法。到比赛时，我们班再次获得的一名。年组前十名，我们班占了五个。</w:t>
      </w:r>
    </w:p>
    <w:p>
      <w:pPr>
        <w:ind w:left="0" w:right="0" w:firstLine="560"/>
        <w:spacing w:before="450" w:after="450" w:line="312" w:lineRule="auto"/>
      </w:pPr>
      <w:r>
        <w:rPr>
          <w:rFonts w:ascii="宋体" w:hAnsi="宋体" w:eastAsia="宋体" w:cs="宋体"/>
          <w:color w:val="000"/>
          <w:sz w:val="28"/>
          <w:szCs w:val="28"/>
        </w:rPr>
        <w:t xml:space="preserve">在学习方面，由于我第一次代班，一年级上学期期末考试，我们班考得很不好，数学第六，语文也第六。当时成绩出来的时候很惭愧，很难过，还怀疑自己的能力。我也很认真啊，成绩怎么那么差!后来，很感谢教导处郑主任告诉我，讲课要细一些，因为学生小，可能我认为学生会了的时候学生不一定真会。后来，我注意了这两点，我们班的成绩也有很大提高。一年级下学期，数学和语文成绩都有很大的起色。到了二年级以后，语文每次都能考进前三名，数学每次都会考第一名。</w:t>
      </w:r>
    </w:p>
    <w:p>
      <w:pPr>
        <w:ind w:left="0" w:right="0" w:firstLine="560"/>
        <w:spacing w:before="450" w:after="450" w:line="312" w:lineRule="auto"/>
      </w:pPr>
      <w:r>
        <w:rPr>
          <w:rFonts w:ascii="宋体" w:hAnsi="宋体" w:eastAsia="宋体" w:cs="宋体"/>
          <w:color w:val="000"/>
          <w:sz w:val="28"/>
          <w:szCs w:val="28"/>
        </w:rPr>
        <w:t xml:space="preserve">在管理学生方面，我也能做到尊重学生，用爱去感化学生。我们班有一个叫高欣欣的女孩特别淘气，甚至连班级的男孩都不如她。很多科任老师也跟我反映她纪律不好，我找她谈了几次也没什么效果。有一天，她拉肚子，碰巧在外面上体育课赶不回来，拉到了裤子上，连凳子也是。我赶紧给她家长打电话，可她的家长有事来不了。我又给我们班在铁运小区的家长打电话，让家长送一条裤子来。然后我又把脏裤子给洗了，把凳子给擦干净。她妈妈来的时候很感激我，说就连亲生的妈妈也不一定都能做到给孩子洗脏裤子。至于高欣欣，以后都很听话，因为她知道我是对她好的。</w:t>
      </w:r>
    </w:p>
    <w:p>
      <w:pPr>
        <w:ind w:left="0" w:right="0" w:firstLine="560"/>
        <w:spacing w:before="450" w:after="450" w:line="312" w:lineRule="auto"/>
      </w:pPr>
      <w:r>
        <w:rPr>
          <w:rFonts w:ascii="宋体" w:hAnsi="宋体" w:eastAsia="宋体" w:cs="宋体"/>
          <w:color w:val="000"/>
          <w:sz w:val="28"/>
          <w:szCs w:val="28"/>
        </w:rPr>
        <w:t xml:space="preserve">从上学期开始，学校开展了《弟子规》教学活动。我共担任了10个班的《弟子规》教学。通过努力，我按预期教学计划完成了教学任务。虽然我不是班主任了，但是全员育人的教育思想在我的心中已牢牢扎根。我常常教育学生要爱父母，爱学校，爱班级、爱老师、爱同学。如果连自己身边的人和物都爱不好，谈何爱祖国、爱人民呢?因此我时常不失时机地抓住一切可以利用的机会对学生进行常规教育，对学生的行为习惯、文明礼貌、思想品格等方面逐步渗透。我用我的心去教诲我的学生，我用自己的行为给他们树立榜样。</w:t>
      </w:r>
    </w:p>
    <w:p>
      <w:pPr>
        <w:ind w:left="0" w:right="0" w:firstLine="560"/>
        <w:spacing w:before="450" w:after="450" w:line="312" w:lineRule="auto"/>
      </w:pPr>
      <w:r>
        <w:rPr>
          <w:rFonts w:ascii="宋体" w:hAnsi="宋体" w:eastAsia="宋体" w:cs="宋体"/>
          <w:color w:val="000"/>
          <w:sz w:val="28"/>
          <w:szCs w:val="28"/>
        </w:rPr>
        <w:t xml:space="preserve">以上取得这些成绩，还要感谢很多帮助过我的人。还记得我刚刚参加工作的时候，学校里的很多有经验的老师都把她们代班的宝贵经验告诉我。这些经验都是她们上班几年甚至几十年总结出来的，她们却能毫无保留地传授给我，我真的很感激你们。我无以回报，只有努力工作。</w:t>
      </w:r>
    </w:p>
    <w:p>
      <w:pPr>
        <w:ind w:left="0" w:right="0" w:firstLine="560"/>
        <w:spacing w:before="450" w:after="450" w:line="312" w:lineRule="auto"/>
      </w:pPr>
      <w:r>
        <w:rPr>
          <w:rFonts w:ascii="宋体" w:hAnsi="宋体" w:eastAsia="宋体" w:cs="宋体"/>
          <w:color w:val="000"/>
          <w:sz w:val="28"/>
          <w:szCs w:val="28"/>
        </w:rPr>
        <w:t xml:space="preserve">三年半，我把忠心献给了教育事业，热心献给了学校，诚心献给了同事，爱心献给了学生，留给自己的是进取心。桃李不言，下自成蹊。付出的同时，我也体验到了人生最大的幸福。我所执教的《xxx》获得市首届电子白板课例二等奖。所撰写的论文《xxxxxx》荣获辽宁省一等奖。《xxxx》荣获辽宁省二等奖。第23届小学生铅笔书法竞赛活动中荣获指导奖。我的班级连续两年获得好习惯优秀班级称号。一封封热情洋溢的表扬信，一张张饱含深情的贺卡，一句句发自内心的问候!那时那刻，我为我自己骄傲自豪。我在心里默默发誓：为了这些淳朴的学生，我要把我的教师工作干好，不求辉煌一生，但求踏实一世!虽然只有三年半年的时光，但我的从教之路依然遥远，我会奉献我炽热的爱心，经营我平凡的事业。</w:t>
      </w:r>
    </w:p>
    <w:p>
      <w:pPr>
        <w:ind w:left="0" w:right="0" w:firstLine="560"/>
        <w:spacing w:before="450" w:after="450" w:line="312" w:lineRule="auto"/>
      </w:pPr>
      <w:r>
        <w:rPr>
          <w:rFonts w:ascii="宋体" w:hAnsi="宋体" w:eastAsia="宋体" w:cs="宋体"/>
          <w:color w:val="000"/>
          <w:sz w:val="28"/>
          <w:szCs w:val="28"/>
        </w:rPr>
        <w:t xml:space="preserve">综上所述，本人在工作上付出了一定的努力，在领导和同事们的关心支持下，也取得了一定的成绩，恳请组织能早日批准授予小学高级教师职称资格，这将是对我最大的肯定与鼓励。谢谢。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2025-04-04T23:19:11+08:00</dcterms:created>
  <dcterms:modified xsi:type="dcterms:W3CDTF">2025-04-04T23:19:11+08:00</dcterms:modified>
</cp:coreProperties>
</file>

<file path=docProps/custom.xml><?xml version="1.0" encoding="utf-8"?>
<Properties xmlns="http://schemas.openxmlformats.org/officeDocument/2006/custom-properties" xmlns:vt="http://schemas.openxmlformats.org/officeDocument/2006/docPropsVTypes"/>
</file>