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精选企业个人述职报告模板如何写</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企业个人述职报告模板如何写一1、改人制为法制，制定相关的劳动纪律规章制度，约束大家的行为规范。通过考核处罚来完善公司制度体系。在工作中一切按规距办事，按流程办事。凡事有制度可依，有章可循。2、提升企业的向心力，组织相关的文艺体育活动(具...</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精选企业个人述职报告模板如何写一</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精选企业个人述职报告模板如何写二</w:t>
      </w:r>
    </w:p>
    <w:p>
      <w:pPr>
        <w:ind w:left="0" w:right="0" w:firstLine="560"/>
        <w:spacing w:before="450" w:after="450" w:line="312" w:lineRule="auto"/>
      </w:pPr>
      <w:r>
        <w:rPr>
          <w:rFonts w:ascii="宋体" w:hAnsi="宋体" w:eastAsia="宋体" w:cs="宋体"/>
          <w:color w:val="000"/>
          <w:sz w:val="28"/>
          <w:szCs w:val="28"/>
        </w:rPr>
        <w:t xml:space="preserve">xxx企业总经理室：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企业，并且在短短的两年间获得了许多的机遇和挑战。经过这两年在企业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由于薪金的原因，我不得不向企业提出申请，并希望能与今年x月xx日正式离职。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对于由此为企业造成的不便，我深感抱歉。但同时也希望企业能体恤我的个人实际，对我的申请予以考虑并批准为盼。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 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5、组织每个月的团队活动。先后组织到__聚餐，到__唱歌及给员工庆祝生日，都取得了较好的效果，加强了同事之间的交流，活跃了公司气氛。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精选企业个人述职报告模板如何写五</w:t>
      </w:r>
    </w:p>
    <w:p>
      <w:pPr>
        <w:ind w:left="0" w:right="0" w:firstLine="560"/>
        <w:spacing w:before="450" w:after="450" w:line="312" w:lineRule="auto"/>
      </w:pPr>
      <w:r>
        <w:rPr>
          <w:rFonts w:ascii="宋体" w:hAnsi="宋体" w:eastAsia="宋体" w:cs="宋体"/>
          <w:color w:val="000"/>
          <w:sz w:val="28"/>
          <w:szCs w:val="28"/>
        </w:rPr>
        <w:t xml:space="preserve">20xx年xx公司紧紧围绕着公司的发展目标，注重员工培训工作，积极组织员工参加各种培训，也取得了一定的成效。员工参加培训学习到的知识在自我提升的同时更好地完成了工作，完成了自我实现的需要。同时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公司参加公司组织的培训xx项，累计参培xx人次。20xx年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公司结合公司文件精神，根据单位实际情况在xx公司内部开展了一系列的业务知识培训。20xx年，xx公司总共开展了*项培训，参培共有xx人次。培训范围也不仅限于xx公司内部，同时加强了对外学习等方面的培训。xx公司按照公司文件精神组织海外各项目开展了xx年度“导师带徒”活动，各项目业务骨干带领新入职员工，引领他们在岗位上步入正轨;xx公司根据在公文写作方面存在的不足，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xx年，xx公司对各项培训工作的开展旨在提高员工综合素质能力，更好的完成既定的各项工作，加强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xx公司各项目广泛的分布性也决定了公司各部门以及各个项目培训需求的广泛性。为满足员工的培训需求，xx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xx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4、严格培训考核制度，合理培训人才结构。对于培训的不重视，xx公司未来将完善培训工作的考核制度，加强员工对各项培训工作的重视。同时以后培训将考虑层次人才培训的需求，完善人才培训架构。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20xx年xx公司培训工作根据该年培训计划，基本上完成了计划年度培训内容。20xx年培训工作依旧任重道远，需要更多的创新，更多的提高。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精选企业个人述职报告模板如何写六</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xx年，在市粮食局的正确领导下，我带领公司领导班子和广大干部职工，抓改革，促发展，以提高企业经济效益为目的，实现了企业经济跳跃式发展，全面完成了局党委下达的全年目标任务。主要工作情况如下：</w:t>
      </w:r>
    </w:p>
    <w:p>
      <w:pPr>
        <w:ind w:left="0" w:right="0" w:firstLine="560"/>
        <w:spacing w:before="450" w:after="450" w:line="312" w:lineRule="auto"/>
      </w:pPr>
      <w:r>
        <w:rPr>
          <w:rFonts w:ascii="宋体" w:hAnsi="宋体" w:eastAsia="宋体" w:cs="宋体"/>
          <w:color w:val="000"/>
          <w:sz w:val="28"/>
          <w:szCs w:val="28"/>
        </w:rPr>
        <w:t xml:space="preserve">一、 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 加强企业管理，提高经济效益。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管理、成本管理、经营管理、民主管理和人力资源管理等等，用先进的管理理念经营管理企业，使企业发展实现良性循环，并取得了较好的效果。截止20xx年底，公司实现销售收入亿元，利税 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 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管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精选企业个人述职报告模板如何写七</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送瑞，辞旧迎新，一年紧张忙碌工作过去了，我们迎来崭新的一年，回顾一年来的工作，公司在董事会的英明决策下，在全体员工的共同努力下，以“三个代表”为指导，以“四加”为工作重点，(“四加”即：加大市场开发，不断承接新产品;加大内部投入，扩大生产规模，提高企业竞争力;加快人才培训，不断提高员工素质;加大企业文化教育重视程度，倡导人文管理)，经过一年的扎实工作，奋发进取，创下了产销整体提升50%以上(这用具体的数字)的良好经营业绩。</w:t>
      </w:r>
    </w:p>
    <w:p>
      <w:pPr>
        <w:ind w:left="0" w:right="0" w:firstLine="560"/>
        <w:spacing w:before="450" w:after="450" w:line="312" w:lineRule="auto"/>
      </w:pPr>
      <w:r>
        <w:rPr>
          <w:rFonts w:ascii="宋体" w:hAnsi="宋体" w:eastAsia="宋体" w:cs="宋体"/>
          <w:color w:val="000"/>
          <w:sz w:val="28"/>
          <w:szCs w:val="28"/>
        </w:rPr>
        <w:t xml:space="preserve">过去的一年，我们生产线全体员工紧紧围绕公司中心工作，团结一心，兢兢业业，踏实工作，全面超额完成了公司年度下达的各项生产指标，现将20xx年度工作情况和20xx年工作计划汇报如下：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1、产值稳步提升，工时同步增加</w:t>
      </w:r>
    </w:p>
    <w:p>
      <w:pPr>
        <w:ind w:left="0" w:right="0" w:firstLine="560"/>
        <w:spacing w:before="450" w:after="450" w:line="312" w:lineRule="auto"/>
      </w:pPr>
      <w:r>
        <w:rPr>
          <w:rFonts w:ascii="宋体" w:hAnsi="宋体" w:eastAsia="宋体" w:cs="宋体"/>
          <w:color w:val="000"/>
          <w:sz w:val="28"/>
          <w:szCs w:val="28"/>
        </w:rPr>
        <w:t xml:space="preserve">年内完成产值*万元，比20xx年提增*%;各车间完成工时*万小时，比20xx年提增*%;</w:t>
      </w:r>
    </w:p>
    <w:p>
      <w:pPr>
        <w:ind w:left="0" w:right="0" w:firstLine="560"/>
        <w:spacing w:before="450" w:after="450" w:line="312" w:lineRule="auto"/>
      </w:pPr>
      <w:r>
        <w:rPr>
          <w:rFonts w:ascii="宋体" w:hAnsi="宋体" w:eastAsia="宋体" w:cs="宋体"/>
          <w:color w:val="000"/>
          <w:sz w:val="28"/>
          <w:szCs w:val="28"/>
        </w:rPr>
        <w:t xml:space="preserve">2、保养责任到人，工作及时到位</w:t>
      </w:r>
    </w:p>
    <w:p>
      <w:pPr>
        <w:ind w:left="0" w:right="0" w:firstLine="560"/>
        <w:spacing w:before="450" w:after="450" w:line="312" w:lineRule="auto"/>
      </w:pPr>
      <w:r>
        <w:rPr>
          <w:rFonts w:ascii="宋体" w:hAnsi="宋体" w:eastAsia="宋体" w:cs="宋体"/>
          <w:color w:val="000"/>
          <w:sz w:val="28"/>
          <w:szCs w:val="28"/>
        </w:rPr>
        <w:t xml:space="preserve">为确保年初预定的生产指标全面完成，生产部对04年设备工作进行全面周划布置，每月工作计划由车间负责人分工到人，责任明确。全年按计划完成设备维护97台套，其中二保86台套，三保7台套，大修4台套，计划外设备大修4台套，自制烘箱1台套。同时在不影响正常生产情况下，完成了新区建设设备搬迁、安装、调试工作，确保新区1#车间的如期开工。</w:t>
      </w:r>
    </w:p>
    <w:p>
      <w:pPr>
        <w:ind w:left="0" w:right="0" w:firstLine="560"/>
        <w:spacing w:before="450" w:after="450" w:line="312" w:lineRule="auto"/>
      </w:pPr>
      <w:r>
        <w:rPr>
          <w:rFonts w:ascii="宋体" w:hAnsi="宋体" w:eastAsia="宋体" w:cs="宋体"/>
          <w:color w:val="000"/>
          <w:sz w:val="28"/>
          <w:szCs w:val="28"/>
        </w:rPr>
        <w:t xml:space="preserve">3、招聘技术人员，加大培训力度</w:t>
      </w:r>
    </w:p>
    <w:p>
      <w:pPr>
        <w:ind w:left="0" w:right="0" w:firstLine="560"/>
        <w:spacing w:before="450" w:after="450" w:line="312" w:lineRule="auto"/>
      </w:pPr>
      <w:r>
        <w:rPr>
          <w:rFonts w:ascii="宋体" w:hAnsi="宋体" w:eastAsia="宋体" w:cs="宋体"/>
          <w:color w:val="000"/>
          <w:sz w:val="28"/>
          <w:szCs w:val="28"/>
        </w:rPr>
        <w:t xml:space="preserve">为适应新品不断开发需求，年内生产线向公司申请招聘员工104名，其中冲工71名，焊工33名。特别是在8月份上汽奇瑞踏板机构突增上量，面对工艺尚不完全成熟、人员少、生产任务重情况下，焊接车间及时调整人员结构，车间负责人现场指导、现场帮教，对新进员工突击强化培训，实行师徒责任制，车间内部推行额定班产量指标管理办法，确保月产量9000台套踏板供货，及时完成了生产任务，同时也强化提升了新进学徒工的岗位技能，促使他们能够在较短时间能够独立上岗操作。</w:t>
      </w:r>
    </w:p>
    <w:p>
      <w:pPr>
        <w:ind w:left="0" w:right="0" w:firstLine="560"/>
        <w:spacing w:before="450" w:after="450" w:line="312" w:lineRule="auto"/>
      </w:pPr>
      <w:r>
        <w:rPr>
          <w:rFonts w:ascii="宋体" w:hAnsi="宋体" w:eastAsia="宋体" w:cs="宋体"/>
          <w:color w:val="000"/>
          <w:sz w:val="28"/>
          <w:szCs w:val="28"/>
        </w:rPr>
        <w:t xml:space="preserve">4、工作率先垂范，转变“拖沓”局面</w:t>
      </w:r>
    </w:p>
    <w:p>
      <w:pPr>
        <w:ind w:left="0" w:right="0" w:firstLine="560"/>
        <w:spacing w:before="450" w:after="450" w:line="312" w:lineRule="auto"/>
      </w:pPr>
      <w:r>
        <w:rPr>
          <w:rFonts w:ascii="宋体" w:hAnsi="宋体" w:eastAsia="宋体" w:cs="宋体"/>
          <w:color w:val="000"/>
          <w:sz w:val="28"/>
          <w:szCs w:val="28"/>
        </w:rPr>
        <w:t xml:space="preserve">工装保证是生产任务如期完成的前提。模具车间负责人以身作则，早出晚归，以情动人，以情感人，默默无闻地带领全体员工加班加点，年内不但成功开发343付新品模具，而且确保正常供货产品易损备模*付、大修模具*付的加工，为公司在新品开发中赢得了主动权。在他的带领下，在全体员工的辛勤劳作下，车间由原来的“工作拖沓，消极懒慢”的局面转变为“人人愿做事，事事要做好”良好工作氛围。</w:t>
      </w:r>
    </w:p>
    <w:p>
      <w:pPr>
        <w:ind w:left="0" w:right="0" w:firstLine="560"/>
        <w:spacing w:before="450" w:after="450" w:line="312" w:lineRule="auto"/>
      </w:pPr>
      <w:r>
        <w:rPr>
          <w:rFonts w:ascii="宋体" w:hAnsi="宋体" w:eastAsia="宋体" w:cs="宋体"/>
          <w:color w:val="000"/>
          <w:sz w:val="28"/>
          <w:szCs w:val="28"/>
        </w:rPr>
        <w:t xml:space="preserve">5、配合公司工作，努力实现公司新跨越</w:t>
      </w:r>
    </w:p>
    <w:p>
      <w:pPr>
        <w:ind w:left="0" w:right="0" w:firstLine="560"/>
        <w:spacing w:before="450" w:after="450" w:line="312" w:lineRule="auto"/>
      </w:pPr>
      <w:r>
        <w:rPr>
          <w:rFonts w:ascii="宋体" w:hAnsi="宋体" w:eastAsia="宋体" w:cs="宋体"/>
          <w:color w:val="000"/>
          <w:sz w:val="28"/>
          <w:szCs w:val="28"/>
        </w:rPr>
        <w:t xml:space="preserve">新区建设投产是公司又一宏伟梦想。生产制造部率机修组全体人员精诚团结，统一协作，从设备布局到设备搬迁、安装实施、安装小组事前做好大量前序工作，施工工程中每天召开收工会，不断总结经验，充分调动全员积极性，发挥团队功能。整个工程从头至尾，有条不紊，忙而不乱，对出现的技术难题，主动向相关部门学习、取经。短短50天时间将30多台套大型设备拆迁、安装全部安全到位，一次性调试成功，其工作难度之大，安全风险之大，技术要求之高，是可想而之。然而我们指挥人员、安装人员不畏困难，毫无怨言，兢兢业业，加班加点，多少个本应与家人团聚、多少个本应为儿女高考做好后勤工作、多少个本应在父母身旁尽忠尽孝的夜晚，而他们却在车间里赶进度、挑灯夜战，超负荷工作。5月时光，当时正逢“非典”肆虐横行，我们施工人员毫无惧怕，毫无顾忌，与一些来自疫区设备调试人员共同奋战在一起，整个工程进度没有因为“非典”而停滞一天。</w:t>
      </w:r>
    </w:p>
    <w:p>
      <w:pPr>
        <w:ind w:left="0" w:right="0" w:firstLine="560"/>
        <w:spacing w:before="450" w:after="450" w:line="312" w:lineRule="auto"/>
      </w:pPr>
      <w:r>
        <w:rPr>
          <w:rFonts w:ascii="宋体" w:hAnsi="宋体" w:eastAsia="宋体" w:cs="宋体"/>
          <w:color w:val="000"/>
          <w:sz w:val="28"/>
          <w:szCs w:val="28"/>
        </w:rPr>
        <w:t xml:space="preserve">6、事实胜于雄辩，努力就有回报</w:t>
      </w:r>
    </w:p>
    <w:p>
      <w:pPr>
        <w:ind w:left="0" w:right="0" w:firstLine="560"/>
        <w:spacing w:before="450" w:after="450" w:line="312" w:lineRule="auto"/>
      </w:pPr>
      <w:r>
        <w:rPr>
          <w:rFonts w:ascii="宋体" w:hAnsi="宋体" w:eastAsia="宋体" w:cs="宋体"/>
          <w:color w:val="000"/>
          <w:sz w:val="28"/>
          <w:szCs w:val="28"/>
        </w:rPr>
        <w:t xml:space="preserve">20xx年6月28日公司总经理郑重宣布新程轿配新区1号车间正式投产，并明确指示1号车间将定位为公司“高起点、高标准、高要求”样板车间。</w:t>
      </w:r>
    </w:p>
    <w:p>
      <w:pPr>
        <w:ind w:left="0" w:right="0" w:firstLine="560"/>
        <w:spacing w:before="450" w:after="450" w:line="312" w:lineRule="auto"/>
      </w:pPr>
      <w:r>
        <w:rPr>
          <w:rFonts w:ascii="宋体" w:hAnsi="宋体" w:eastAsia="宋体" w:cs="宋体"/>
          <w:color w:val="000"/>
          <w:sz w:val="28"/>
          <w:szCs w:val="28"/>
        </w:rPr>
        <w:t xml:space="preserve">为确保达到公司预期效果，不负公司领导重望。新区管理人员到主机厂学习、取经，吸取别的企业先进管理经验，结合本公司现有的管理模式，整理出一套初步的管理思维，组织新区小组全体人员共同学习、探讨，转换思想，在不断摸索过程中不断改进。从每一个细节着手，对每一天工作进行总结，存在问题、改进措施及时向员工传达、与员工沟通，并对员工进行新知识、新思想、新理念的灌输，使员工们的思维得到根本性的转变。</w:t>
      </w:r>
    </w:p>
    <w:p>
      <w:pPr>
        <w:ind w:left="0" w:right="0" w:firstLine="560"/>
        <w:spacing w:before="450" w:after="450" w:line="312" w:lineRule="auto"/>
      </w:pPr>
      <w:r>
        <w:rPr>
          <w:rFonts w:ascii="宋体" w:hAnsi="宋体" w:eastAsia="宋体" w:cs="宋体"/>
          <w:color w:val="000"/>
          <w:sz w:val="28"/>
          <w:szCs w:val="28"/>
        </w:rPr>
        <w:t xml:space="preserve">通过先期培训，同时完善细化车间管理制度再结合5s管理办法，对车间现场进行了定置管理，做到各种工位器具合理有序排放，车间卫生工作全员参于，分工明确，责任到人，细化到每一个开关、每一扇窗户、每一扇门，不留死角。规范员工行为准则，培养员工责任感，消除员工潜意识中“各人自扫门前雪，莫管他人瓦上霜”的消极现象。经过一段时间不断实践，不断改善，工作场地变得宽敞明亮、物料排放井然有序，一目了然，而对成绩，员工从初期不理解到理解，从难以接受到真心支持，从制度化管理逐步走向了自觉、习惯性，提高了员工素养，培养了员工对公司及同事的热情和责任感、归属感，新区呈现一片良好的工作环境和工作氛围。新区运行六个月中先后接待20多次贵宾参观，在各级领导、朋友督促、指正下，新区现场管理取得了一定成绩，在此真诚感谢公司领导的信任，感谢新区全体员工们，是你们无私奉献、辛勤劳作的结果。</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精选企业个人述职报告模板如何写九</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2025-04-04T13:03:33+08:00</dcterms:created>
  <dcterms:modified xsi:type="dcterms:W3CDTF">2025-04-04T13:03:33+08:00</dcterms:modified>
</cp:coreProperties>
</file>

<file path=docProps/custom.xml><?xml version="1.0" encoding="utf-8"?>
<Properties xmlns="http://schemas.openxmlformats.org/officeDocument/2006/custom-properties" xmlns:vt="http://schemas.openxmlformats.org/officeDocument/2006/docPropsVTypes"/>
</file>