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推荐中层干部年度述职报告范文通用(五篇)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中层干部年度述职报告范文通用一大家好！今天能有机会站到主席台上和关中的全体同仁说几句心里话，感到万分荣幸，同时也非常紧张，因为关中比我能干的人很多。说实话：做教师难，做干部更难，年轻教师走上并胜任领导岗位更是难上加难。所以，今天我的演讲...</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推荐中层干部年度述职报告范文通用一</w:t>
      </w:r>
    </w:p>
    <w:p>
      <w:pPr>
        <w:ind w:left="0" w:right="0" w:firstLine="560"/>
        <w:spacing w:before="450" w:after="450" w:line="312" w:lineRule="auto"/>
      </w:pPr>
      <w:r>
        <w:rPr>
          <w:rFonts w:ascii="宋体" w:hAnsi="宋体" w:eastAsia="宋体" w:cs="宋体"/>
          <w:color w:val="000"/>
          <w:sz w:val="28"/>
          <w:szCs w:val="28"/>
        </w:rPr>
        <w:t xml:space="preserve">大家好！今天能有机会站到主席台上和关中的全体同仁说几句心里话，感到万分荣幸，同时也非常紧张，因为关中比我能干的人很多。说实话：做教师难，做干部更难，年轻教师走上并胜任领导岗位更是难上加难。所以，今天我的演讲题目是：梦想引导现实，努力争当一名优秀的初级中学中层干部。</w:t>
      </w:r>
    </w:p>
    <w:p>
      <w:pPr>
        <w:ind w:left="0" w:right="0" w:firstLine="560"/>
        <w:spacing w:before="450" w:after="450" w:line="312" w:lineRule="auto"/>
      </w:pPr>
      <w:r>
        <w:rPr>
          <w:rFonts w:ascii="宋体" w:hAnsi="宋体" w:eastAsia="宋体" w:cs="宋体"/>
          <w:color w:val="000"/>
          <w:sz w:val="28"/>
          <w:szCs w:val="28"/>
        </w:rPr>
        <w:t xml:space="preserve">这次我竞选初级中学中层干部有三个原因：</w:t>
      </w:r>
    </w:p>
    <w:p>
      <w:pPr>
        <w:ind w:left="0" w:right="0" w:firstLine="560"/>
        <w:spacing w:before="450" w:after="450" w:line="312" w:lineRule="auto"/>
      </w:pPr>
      <w:r>
        <w:rPr>
          <w:rFonts w:ascii="宋体" w:hAnsi="宋体" w:eastAsia="宋体" w:cs="宋体"/>
          <w:color w:val="000"/>
          <w:sz w:val="28"/>
          <w:szCs w:val="28"/>
        </w:rPr>
        <w:t xml:space="preserve">一是我有较好的工作业绩。我现年28岁，大学本科文化，20xx年参加工作，任教4年来，在中和两年所教班级的学科成绩都是全镇第一，并且担任了一年的毕业班班主任工作，在学校领导、学生和学生家长中有良好的口碑。</w:t>
      </w:r>
    </w:p>
    <w:p>
      <w:pPr>
        <w:ind w:left="0" w:right="0" w:firstLine="560"/>
        <w:spacing w:before="450" w:after="450" w:line="312" w:lineRule="auto"/>
      </w:pPr>
      <w:r>
        <w:rPr>
          <w:rFonts w:ascii="宋体" w:hAnsi="宋体" w:eastAsia="宋体" w:cs="宋体"/>
          <w:color w:val="000"/>
          <w:sz w:val="28"/>
          <w:szCs w:val="28"/>
        </w:rPr>
        <w:t xml:space="preserve">二是我条件符合具备竞选资格。我年龄、身体、政治思想觉悟、工作干劲具备竞选初级中学中层干部的条件。</w:t>
      </w:r>
    </w:p>
    <w:p>
      <w:pPr>
        <w:ind w:left="0" w:right="0" w:firstLine="560"/>
        <w:spacing w:before="450" w:after="450" w:line="312" w:lineRule="auto"/>
      </w:pPr>
      <w:r>
        <w:rPr>
          <w:rFonts w:ascii="宋体" w:hAnsi="宋体" w:eastAsia="宋体" w:cs="宋体"/>
          <w:color w:val="000"/>
          <w:sz w:val="28"/>
          <w:szCs w:val="28"/>
        </w:rPr>
        <w:t xml:space="preserve">三是我有吃苦耐劳、无私奉献、敢于碰硬的工作作风。我会紧密结合自身岗位实际，创造性、灵活性地协调、开展各项工作，保证出色完成各项工作任务，为做好新时期学校工作做出不懈的努力。</w:t>
      </w:r>
    </w:p>
    <w:p>
      <w:pPr>
        <w:ind w:left="0" w:right="0" w:firstLine="560"/>
        <w:spacing w:before="450" w:after="450" w:line="312" w:lineRule="auto"/>
      </w:pPr>
      <w:r>
        <w:rPr>
          <w:rFonts w:ascii="宋体" w:hAnsi="宋体" w:eastAsia="宋体" w:cs="宋体"/>
          <w:color w:val="000"/>
          <w:sz w:val="28"/>
          <w:szCs w:val="28"/>
        </w:rPr>
        <w:t xml:space="preserve">假如我这次竞选初级中学中层干部成功，将主要做好两方面工作：</w:t>
      </w:r>
    </w:p>
    <w:p>
      <w:pPr>
        <w:ind w:left="0" w:right="0" w:firstLine="560"/>
        <w:spacing w:before="450" w:after="450" w:line="312" w:lineRule="auto"/>
      </w:pPr>
      <w:r>
        <w:rPr>
          <w:rFonts w:ascii="宋体" w:hAnsi="宋体" w:eastAsia="宋体" w:cs="宋体"/>
          <w:color w:val="000"/>
          <w:sz w:val="28"/>
          <w:szCs w:val="28"/>
        </w:rPr>
        <w:t xml:space="preserve">一、抓好自身建设。我要认真学习，努力实践，以新时期“政治强、业务精、善管理”的干部标准严格要求自己，做到爱岗敬业、履行职责，清正廉洁、无私奉献，要求别人做到的自己首先要做到，努力争当一名优秀的初级中学中层干部。</w:t>
      </w:r>
    </w:p>
    <w:p>
      <w:pPr>
        <w:ind w:left="0" w:right="0" w:firstLine="560"/>
        <w:spacing w:before="450" w:after="450" w:line="312" w:lineRule="auto"/>
      </w:pPr>
      <w:r>
        <w:rPr>
          <w:rFonts w:ascii="宋体" w:hAnsi="宋体" w:eastAsia="宋体" w:cs="宋体"/>
          <w:color w:val="000"/>
          <w:sz w:val="28"/>
          <w:szCs w:val="28"/>
        </w:rPr>
        <w:t xml:space="preserve">二、做好服务工作。上任后，我把自己看作是学校里的普通一兵，树立服务意识，开动脑筋，想方设法，搞好服务，做好工作，提升教学质量，做出新成绩，出现新面貌，促进学校各项工作全面发展。</w:t>
      </w:r>
    </w:p>
    <w:p>
      <w:pPr>
        <w:ind w:left="0" w:right="0" w:firstLine="560"/>
        <w:spacing w:before="450" w:after="450" w:line="312" w:lineRule="auto"/>
      </w:pPr>
      <w:r>
        <w:rPr>
          <w:rFonts w:ascii="宋体" w:hAnsi="宋体" w:eastAsia="宋体" w:cs="宋体"/>
          <w:color w:val="000"/>
          <w:sz w:val="28"/>
          <w:szCs w:val="28"/>
        </w:rPr>
        <w:t xml:space="preserve">最后，我向在座的各位领导、老师们表个态：无论我这次竞选成功与否，我都将一如既往地继续做好我应做的工作，因为作为一名教师，是拼搏是奋斗，是为了给祖国和人民教育培养好下一代，去创造更美好的生活，实现祖国的繁荣昌盛与兴旺发达。我觉得一个有远大梦想的人实现目标比没有梦想的人要高，脚不能达到的，眼可以达到；眼不能达到的，心可以达到。同时，我觉得今天能参加竞聘的女教师很了不起，她们不但课堂上“传道、授业、解惑”，而且课后还要担负起相夫教子的重担，常言道：“成功女人的背后要站着一大群男人”。所以我觉得，今天的几位女教师要成功的话，不仅要有广大女教师做坚实后盾，更需要我们广大男同胞的鼎力相助。我这个男教师也让大家费心了！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推荐中层干部年度述职报告范文通用二</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我校实行中层干部竞争上岗，是学校发展的一件大事，作为xx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xx小学的发展，共同为xx小学更美好的明天贡献自己的一份力量。我的发言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推荐中层干部年度述职报告范文通用三</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在这里参加部机关中层干部竞争上岗演讲活动。我对“竞争”一词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思想是行动的先导，有想法才会有行动，有行动才会有可能成功。我从20xx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最大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第一范文]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各位领导，各位同事：红花虽美还须绿叶配。“不想当将军的士兵不是位好士兵”。记得有位哲人说过“男人与女人最大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朱芝懋，20xx年毕业后于浙江浙杭律师事务所工作，20xx年非常荣幸的加入青田司法局这个大家庭。今天又幸运的在这参加这次我们局的中层干部竞争上岗，这对我来不说仅仅是一次机会，更是一次学习，一次锻炼一次挑战，是组织对我的关心和信任。</w:t>
      </w:r>
    </w:p>
    <w:p>
      <w:pPr>
        <w:ind w:left="0" w:right="0" w:firstLine="560"/>
        <w:spacing w:before="450" w:after="450" w:line="312" w:lineRule="auto"/>
      </w:pPr>
      <w:r>
        <w:rPr>
          <w:rFonts w:ascii="宋体" w:hAnsi="宋体" w:eastAsia="宋体" w:cs="宋体"/>
          <w:color w:val="000"/>
          <w:sz w:val="28"/>
          <w:szCs w:val="28"/>
        </w:rPr>
        <w:t xml:space="preserve">今天我要竞聘的职位是办公室副主任。办公室是我局的一个综合管理部门，是我们单位工作运转的中枢，处于承上启下的重要位置。其工作不仅难度大且非常繁琐，这要求我必须具备较强的综合素质，从我自身的学习、工作经历以及个性特征来看，我能够接受这项挑战。</w:t>
      </w:r>
    </w:p>
    <w:p>
      <w:pPr>
        <w:ind w:left="0" w:right="0" w:firstLine="560"/>
        <w:spacing w:before="450" w:after="450" w:line="312" w:lineRule="auto"/>
      </w:pPr>
      <w:r>
        <w:rPr>
          <w:rFonts w:ascii="宋体" w:hAnsi="宋体" w:eastAsia="宋体" w:cs="宋体"/>
          <w:color w:val="000"/>
          <w:sz w:val="28"/>
          <w:szCs w:val="28"/>
        </w:rPr>
        <w:t xml:space="preserve">首先，我认为自己具备一定的组织协调能力。工作有计划性、主动性、预见性，具有综合分析、发现并解决问题的能力；根据工作需要和轻重缓急安排各项具体工作，具有与本单位其它部门、上级单位、业务单位和社会相关单位进行协调工作的能力。</w:t>
      </w:r>
    </w:p>
    <w:p>
      <w:pPr>
        <w:ind w:left="0" w:right="0" w:firstLine="560"/>
        <w:spacing w:before="450" w:after="450" w:line="312" w:lineRule="auto"/>
      </w:pPr>
      <w:r>
        <w:rPr>
          <w:rFonts w:ascii="宋体" w:hAnsi="宋体" w:eastAsia="宋体" w:cs="宋体"/>
          <w:color w:val="000"/>
          <w:sz w:val="28"/>
          <w:szCs w:val="28"/>
        </w:rPr>
        <w:t xml:space="preserve">第二，我具备强烈的责任感和事业心。踏实的工作作风，求实的工作态度，不断学习进取的精神，是我做好本职工作的有力保证。</w:t>
      </w:r>
    </w:p>
    <w:p>
      <w:pPr>
        <w:ind w:left="0" w:right="0" w:firstLine="560"/>
        <w:spacing w:before="450" w:after="450" w:line="312" w:lineRule="auto"/>
      </w:pPr>
      <w:r>
        <w:rPr>
          <w:rFonts w:ascii="宋体" w:hAnsi="宋体" w:eastAsia="宋体" w:cs="宋体"/>
          <w:color w:val="000"/>
          <w:sz w:val="28"/>
          <w:szCs w:val="28"/>
        </w:rPr>
        <w:t xml:space="preserve">第三，我有做好服务的自觉意识。近两年的移民工作的磨炼，让我认识到了基层工作的不易，深刻体会到服务群众，服务领导，服务机关的重要性。同时也培养了我吃苦耐劳、坚韧不拔的性格，待人接物端庄得体、细心周到的工作作风，这些都是团结同志、做好工作的基础。做好工作就是做好服务。</w:t>
      </w:r>
    </w:p>
    <w:p>
      <w:pPr>
        <w:ind w:left="0" w:right="0" w:firstLine="560"/>
        <w:spacing w:before="450" w:after="450" w:line="312" w:lineRule="auto"/>
      </w:pPr>
      <w:r>
        <w:rPr>
          <w:rFonts w:ascii="宋体" w:hAnsi="宋体" w:eastAsia="宋体" w:cs="宋体"/>
          <w:color w:val="000"/>
          <w:sz w:val="28"/>
          <w:szCs w:val="28"/>
        </w:rPr>
        <w:t xml:space="preserve">如果这次竞争成功我将以更高的标准、更严的要求做好今后的工作。当然了，我现在是无法提出一个具体的工作方略，但已经明确了今后努力的方向，希望能以工作实绩相报，不辜负各位的厚望。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认真履行工作职能。我会尊重办公室主任的领导，不越权，不越位；积极思考，建言献策，只是“参与谋”而不“决与断”。；团结办公室所有同志，共同做好办公室工作，，为大家做好服务。第二，加强学习，提高素质。办公室工作融理论性、政策性、业务性于一体，对工作人员的素质要求较高。今后一定加强各方面知识的学习，要提高处理问题的能力和水平拓宽知识面，应该对现代经济、科技、法律、金融、文化、历史等各方面社会知识都广泛涉猎。在向书本学的同时，还要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最后，希望今天一同参加竞争上岗的同事们，个个都能如愿以偿，争取到理想的岗位，为我们青田司法局同时也为自己的未来谱写出锦绣的华章。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述职演讲的机会，范文之演讲稿：学校中层干部竞聘演讲稿。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我个人的思想品行、为人处事和工作能力信用社中层干部竞聘演讲稿，老师们是有目共睹的，我相信领导和老师们会对我有客观公正的评价。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我竞聘的岗位是学校教务主任</w:t>
      </w:r>
    </w:p>
    <w:p>
      <w:pPr>
        <w:ind w:left="0" w:right="0" w:firstLine="560"/>
        <w:spacing w:before="450" w:after="450" w:line="312" w:lineRule="auto"/>
      </w:pPr>
      <w:r>
        <w:rPr>
          <w:rFonts w:ascii="宋体" w:hAnsi="宋体" w:eastAsia="宋体" w:cs="宋体"/>
          <w:color w:val="000"/>
          <w:sz w:val="28"/>
          <w:szCs w:val="28"/>
        </w:rPr>
        <w:t xml:space="preserve">我觉得自己具有以下六方面的优势：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职业道德、教学水准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工作20xx年以来，我始终不忘记读书学习，勤钻研，善思考，多研究，不断地丰富自己的业务知识、提高自己的业务水平。个人获得国家、省、市、县级各类论文、案例、教案共29项次，其中论文《激活情趣，内化品质》获国家级一等奖，发表在20xx年度《教与学》杂志上，《浅谈班主任管理工作的几点艺术》中层领导副职岗位竞聘演讲稿发表在湖北省优秀期刊《成功》20xx年第5期，市级一等奖《理想课堂，让学生的声音多起来》发表在期刊《成功》20xx年第11期，论文《初写数学论文的几个要点》发表在《刚坚少年报》20xx年第38期，《续说\"另辟蹊径出困境\"》发表在国家级期刊《中小学数学》20xx年第四期，演讲稿《学校中层干部竞聘演讲稿数学命题曾登载在20xx年《初中数学教与学》第12期上，20xx年度辅导的学生陈周同学在全国初中数学竞赛中荣获省级三等奖。20xx年度曾以《安全永记心间》在全县安全工作会上作经验交流医院中层干部竞聘演讲稿。以上说明我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三是有较为丰富的实践经验。我自从工作以来，先后担任过数学教研组长、年级组长、小学校长、高中政教处主任和团书记、初中年级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四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干部工作。</w:t>
      </w:r>
    </w:p>
    <w:p>
      <w:pPr>
        <w:ind w:left="0" w:right="0" w:firstLine="560"/>
        <w:spacing w:before="450" w:after="450" w:line="312" w:lineRule="auto"/>
      </w:pPr>
      <w:r>
        <w:rPr>
          <w:rFonts w:ascii="宋体" w:hAnsi="宋体" w:eastAsia="宋体" w:cs="宋体"/>
          <w:color w:val="000"/>
          <w:sz w:val="28"/>
          <w:szCs w:val="28"/>
        </w:rPr>
        <w:t xml:space="preserve">五是办事细致周到。拿破仑说\"想的好是聪明，计划得好是更聪明，做得好是最聪明。\"工作不仅有计划，而且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六是能确立服务意识，管理工作以服务教育、教师为中心。工作中，我总是把责任留自己，把方便给他人。许多老师都乐意与我农村信用社中层干部竞聘演讲稿共班、共事。在各级领导的正确领导下，老师们的共同努力下，本人近几年在教育教学方面取得了一定的成绩，20xx年黄梅一中理科实验班荣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2025-04-03T19:09:23+08:00</dcterms:created>
  <dcterms:modified xsi:type="dcterms:W3CDTF">2025-04-03T19:09:23+08:00</dcterms:modified>
</cp:coreProperties>
</file>

<file path=docProps/custom.xml><?xml version="1.0" encoding="utf-8"?>
<Properties xmlns="http://schemas.openxmlformats.org/officeDocument/2006/custom-properties" xmlns:vt="http://schemas.openxmlformats.org/officeDocument/2006/docPropsVTypes"/>
</file>