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如何写中心校长班子述职报告(推荐)</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如何写中心校长班子述职报告(推荐)一一、认真做好培训中心的日常管理工作，在分管领导的具体领导下，搞好全矿的安全教育培训工作。二、制定职工年度、季度培训计划，并组织实施。 三、审查办理好兼职教师讲课费和各类学历教育、外培人员的借款、报销手续。...</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如何写中心校长班子述职报告(推荐)一</w:t>
      </w:r>
    </w:p>
    <w:p>
      <w:pPr>
        <w:ind w:left="0" w:right="0" w:firstLine="560"/>
        <w:spacing w:before="450" w:after="450" w:line="312" w:lineRule="auto"/>
      </w:pPr>
      <w:r>
        <w:rPr>
          <w:rFonts w:ascii="宋体" w:hAnsi="宋体" w:eastAsia="宋体" w:cs="宋体"/>
          <w:color w:val="000"/>
          <w:sz w:val="28"/>
          <w:szCs w:val="28"/>
        </w:rPr>
        <w:t xml:space="preserve">一、认真做好培训中心的日常管理工作，在分管领导的具体领导下，搞好全矿的安全教育培训工作。</w:t>
      </w:r>
    </w:p>
    <w:p>
      <w:pPr>
        <w:ind w:left="0" w:right="0" w:firstLine="560"/>
        <w:spacing w:before="450" w:after="450" w:line="312" w:lineRule="auto"/>
      </w:pPr>
      <w:r>
        <w:rPr>
          <w:rFonts w:ascii="宋体" w:hAnsi="宋体" w:eastAsia="宋体" w:cs="宋体"/>
          <w:color w:val="000"/>
          <w:sz w:val="28"/>
          <w:szCs w:val="28"/>
        </w:rPr>
        <w:t xml:space="preserve">二、制定职工年度、季度培训计划，并组织实施。 三、审查办理好兼职教师讲课费和各类学历教育、外培人员的借款、报销手续。合理使用教育经费，严格把关，堵塞漏洞。</w:t>
      </w:r>
    </w:p>
    <w:p>
      <w:pPr>
        <w:ind w:left="0" w:right="0" w:firstLine="560"/>
        <w:spacing w:before="450" w:after="450" w:line="312" w:lineRule="auto"/>
      </w:pPr>
      <w:r>
        <w:rPr>
          <w:rFonts w:ascii="宋体" w:hAnsi="宋体" w:eastAsia="宋体" w:cs="宋体"/>
          <w:color w:val="000"/>
          <w:sz w:val="28"/>
          <w:szCs w:val="28"/>
        </w:rPr>
        <w:t xml:space="preserve">四、领导组织好各类培训班的教学和班级管理工作。组织老师开展业务知识学习，开展教研活动，不断提高教学质量。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五、经常深入基层，了解培训要求，重视培训工作信息反馈，积极为矿井生产培训各类人才。</w:t>
      </w:r>
    </w:p>
    <w:p>
      <w:pPr>
        <w:ind w:left="0" w:right="0" w:firstLine="560"/>
        <w:spacing w:before="450" w:after="450" w:line="312" w:lineRule="auto"/>
      </w:pPr>
      <w:r>
        <w:rPr>
          <w:rFonts w:ascii="宋体" w:hAnsi="宋体" w:eastAsia="宋体" w:cs="宋体"/>
          <w:color w:val="000"/>
          <w:sz w:val="28"/>
          <w:szCs w:val="28"/>
        </w:rPr>
        <w:t xml:space="preserve">六、完成领导交办的其它各项工作任务。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培训中心岗位职责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一、认真贯彻执行党的教育方针、政策，充分发挥教育培训工作在矿井生产建设中的重要作用。</w:t>
      </w:r>
    </w:p>
    <w:p>
      <w:pPr>
        <w:ind w:left="0" w:right="0" w:firstLine="560"/>
        <w:spacing w:before="450" w:after="450" w:line="312" w:lineRule="auto"/>
      </w:pPr>
      <w:r>
        <w:rPr>
          <w:rFonts w:ascii="宋体" w:hAnsi="宋体" w:eastAsia="宋体" w:cs="宋体"/>
          <w:color w:val="000"/>
          <w:sz w:val="28"/>
          <w:szCs w:val="28"/>
        </w:rPr>
        <w:t xml:space="preserve">二、负责编制职工教育培训的年度、季度计划。并按照计划要求，搞好职工的政治思想和安全技术培训，全面提高职工队伍的整体素质。</w:t>
      </w:r>
    </w:p>
    <w:p>
      <w:pPr>
        <w:ind w:left="0" w:right="0" w:firstLine="560"/>
        <w:spacing w:before="450" w:after="450" w:line="312" w:lineRule="auto"/>
      </w:pPr>
      <w:r>
        <w:rPr>
          <w:rFonts w:ascii="宋体" w:hAnsi="宋体" w:eastAsia="宋体" w:cs="宋体"/>
          <w:color w:val="000"/>
          <w:sz w:val="28"/>
          <w:szCs w:val="28"/>
        </w:rPr>
        <w:t xml:space="preserve">三、管好、用好职工教育经费，保障职工教育经费的合理应用，堵塞各种漏洞。</w:t>
      </w:r>
    </w:p>
    <w:p>
      <w:pPr>
        <w:ind w:left="0" w:right="0" w:firstLine="560"/>
        <w:spacing w:before="450" w:after="450" w:line="312" w:lineRule="auto"/>
      </w:pPr>
      <w:r>
        <w:rPr>
          <w:rFonts w:ascii="宋体" w:hAnsi="宋体" w:eastAsia="宋体" w:cs="宋体"/>
          <w:color w:val="000"/>
          <w:sz w:val="28"/>
          <w:szCs w:val="28"/>
        </w:rPr>
        <w:t xml:space="preserve">三、负责职工的各类外出培训工作。</w:t>
      </w:r>
    </w:p>
    <w:p>
      <w:pPr>
        <w:ind w:left="0" w:right="0" w:firstLine="560"/>
        <w:spacing w:before="450" w:after="450" w:line="312" w:lineRule="auto"/>
      </w:pPr>
      <w:r>
        <w:rPr>
          <w:rFonts w:ascii="宋体" w:hAnsi="宋体" w:eastAsia="宋体" w:cs="宋体"/>
          <w:color w:val="000"/>
          <w:sz w:val="28"/>
          <w:szCs w:val="28"/>
        </w:rPr>
        <w:t xml:space="preserve">四、负责特殊工种外培。并根据培训机构权限，做好各类工种的岗前培训和发证、验证工作。</w:t>
      </w:r>
    </w:p>
    <w:p>
      <w:pPr>
        <w:ind w:left="0" w:right="0" w:firstLine="560"/>
        <w:spacing w:before="450" w:after="450" w:line="312" w:lineRule="auto"/>
      </w:pPr>
      <w:r>
        <w:rPr>
          <w:rFonts w:ascii="宋体" w:hAnsi="宋体" w:eastAsia="宋体" w:cs="宋体"/>
          <w:color w:val="000"/>
          <w:sz w:val="28"/>
          <w:szCs w:val="28"/>
        </w:rPr>
        <w:t xml:space="preserve">五、负责职工技术考核，开展安全技术学习、岗位练兵和技术比武活动。</w:t>
      </w:r>
    </w:p>
    <w:p>
      <w:pPr>
        <w:ind w:left="0" w:right="0" w:firstLine="560"/>
        <w:spacing w:before="450" w:after="450" w:line="312" w:lineRule="auto"/>
      </w:pPr>
      <w:r>
        <w:rPr>
          <w:rFonts w:ascii="宋体" w:hAnsi="宋体" w:eastAsia="宋体" w:cs="宋体"/>
          <w:color w:val="000"/>
          <w:sz w:val="28"/>
          <w:szCs w:val="28"/>
        </w:rPr>
        <w:t xml:space="preserve">六、做好职教工作的档案管理和技术图书的借阅工作。 七、完成领导交办的其它各项工作。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信息管理部(中心)设部长(主任)一人，主管二人，下设网络管理员、信息管理员、弱电工程师、erp专员、oa及网站专员、信息统计员，共需管理人员9人。</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三、负责公司信息化建设的总体规划及网络基础架构的设计和升级。</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六、负责公司内、外网网站的设计、建设及推广。</w:t>
      </w:r>
    </w:p>
    <w:p>
      <w:pPr>
        <w:ind w:left="0" w:right="0" w:firstLine="560"/>
        <w:spacing w:before="450" w:after="450" w:line="312" w:lineRule="auto"/>
      </w:pPr>
      <w:r>
        <w:rPr>
          <w:rFonts w:ascii="宋体" w:hAnsi="宋体" w:eastAsia="宋体" w:cs="宋体"/>
          <w:color w:val="000"/>
          <w:sz w:val="28"/>
          <w:szCs w:val="28"/>
        </w:rPr>
        <w:t xml:space="preserve">七、负责协助网络相关信息采集、发布、编辑、宣传等工作。</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宋体" w:hAnsi="宋体" w:eastAsia="宋体" w:cs="宋体"/>
          <w:color w:val="000"/>
          <w:sz w:val="28"/>
          <w:szCs w:val="28"/>
        </w:rPr>
        <w:t xml:space="preserve">十一、负责公司网络建设及信息安全的管理，软硬件资产管理、行为管理、网络访问管理、安全漏洞管理、补丁管理、对各类网络违规行为的审计。</w:t>
      </w:r>
    </w:p>
    <w:p>
      <w:pPr>
        <w:ind w:left="0" w:right="0" w:firstLine="560"/>
        <w:spacing w:before="450" w:after="450" w:line="312" w:lineRule="auto"/>
      </w:pPr>
      <w:r>
        <w:rPr>
          <w:rFonts w:ascii="宋体" w:hAnsi="宋体" w:eastAsia="宋体" w:cs="宋体"/>
          <w:color w:val="000"/>
          <w:sz w:val="28"/>
          <w:szCs w:val="28"/>
        </w:rPr>
        <w:t xml:space="preserve">十二、负责公司信息系统机房的规划、建设、管理、巡检。</w:t>
      </w:r>
    </w:p>
    <w:p>
      <w:pPr>
        <w:ind w:left="0" w:right="0" w:firstLine="560"/>
        <w:spacing w:before="450" w:after="450" w:line="312" w:lineRule="auto"/>
      </w:pPr>
      <w:r>
        <w:rPr>
          <w:rFonts w:ascii="宋体" w:hAnsi="宋体" w:eastAsia="宋体" w:cs="宋体"/>
          <w:color w:val="000"/>
          <w:sz w:val="28"/>
          <w:szCs w:val="28"/>
        </w:rPr>
        <w:t xml:space="preserve">十三、负责公司信息系统安全应急预案制定和实施，组织信息化系统的培训、咨询工作。</w:t>
      </w:r>
    </w:p>
    <w:p>
      <w:pPr>
        <w:ind w:left="0" w:right="0" w:firstLine="560"/>
        <w:spacing w:before="450" w:after="450" w:line="312" w:lineRule="auto"/>
      </w:pPr>
      <w:r>
        <w:rPr>
          <w:rFonts w:ascii="宋体" w:hAnsi="宋体" w:eastAsia="宋体" w:cs="宋体"/>
          <w:color w:val="000"/>
          <w:sz w:val="28"/>
          <w:szCs w:val="28"/>
        </w:rPr>
        <w:t xml:space="preserve">十四、负责企业信息系统软硬件设施相关档案的管理。</w:t>
      </w:r>
    </w:p>
    <w:p>
      <w:pPr>
        <w:ind w:left="0" w:right="0" w:firstLine="560"/>
        <w:spacing w:before="450" w:after="450" w:line="312" w:lineRule="auto"/>
      </w:pPr>
      <w:r>
        <w:rPr>
          <w:rFonts w:ascii="宋体" w:hAnsi="宋体" w:eastAsia="宋体" w:cs="宋体"/>
          <w:color w:val="000"/>
          <w:sz w:val="28"/>
          <w:szCs w:val="28"/>
        </w:rPr>
        <w:t xml:space="preserve">上述请示妥否?请批示。</w:t>
      </w:r>
    </w:p>
    <w:p>
      <w:pPr>
        <w:ind w:left="0" w:right="0" w:firstLine="560"/>
        <w:spacing w:before="450" w:after="450" w:line="312" w:lineRule="auto"/>
      </w:pPr>
      <w:r>
        <w:rPr>
          <w:rFonts w:ascii="宋体" w:hAnsi="宋体" w:eastAsia="宋体" w:cs="宋体"/>
          <w:color w:val="000"/>
          <w:sz w:val="28"/>
          <w:szCs w:val="28"/>
        </w:rPr>
        <w:t xml:space="preserve">丁益磊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如何写中心校长班子述职报告(推荐)三</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如何写中心校长班子述职报告(推荐)四</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 。</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五、按照院领导指示完成机房消防设施的前期调研工作，及下一步招标、采购、安装工作（同时申请更换中心机房门窗）。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六、计划申请采购内网核心交换机一台，与现有核心交换机完成双备工作，预防因单核心点故障而导致的系统故障。</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八、做好医院网站信息发布维护工作。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九、定期加强对我院临床全体工作人员进行计算机操作技能及信息系统平时操作经常出现的问题进行定期培训，保证临床各科业务的正常开展。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 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 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如何写中心校长班子述职报告(推荐)五</w:t>
      </w:r>
    </w:p>
    <w:p>
      <w:pPr>
        <w:ind w:left="0" w:right="0" w:firstLine="560"/>
        <w:spacing w:before="450" w:after="450" w:line="312" w:lineRule="auto"/>
      </w:pPr>
      <w:r>
        <w:rPr>
          <w:rFonts w:ascii="宋体" w:hAnsi="宋体" w:eastAsia="宋体" w:cs="宋体"/>
          <w:color w:val="000"/>
          <w:sz w:val="28"/>
          <w:szCs w:val="28"/>
        </w:rPr>
        <w:t xml:space="preserve">我有幸参加了红河州举办的南部中小学校长培训的学习，虽然时间短暂，但受益非浅。让我体会到作为一名教师，能参加此次培训，是一次很好学习的机会，使我真正领悟到了参与式管理，以学生为中心，以人为本的新理念、新思想的现代教育摸式。认清了边疆与内地项目的含义，明确了校长与学校管理，教学支持与学校发展的内在联系。通过这次学习、就结合我校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一、校长的定位、职责与 学校的管理</w:t>
      </w:r>
    </w:p>
    <w:p>
      <w:pPr>
        <w:ind w:left="0" w:right="0" w:firstLine="560"/>
        <w:spacing w:before="450" w:after="450" w:line="312" w:lineRule="auto"/>
      </w:pPr>
      <w:r>
        <w:rPr>
          <w:rFonts w:ascii="宋体" w:hAnsi="宋体" w:eastAsia="宋体" w:cs="宋体"/>
          <w:color w:val="000"/>
          <w:sz w:val="28"/>
          <w:szCs w:val="28"/>
        </w:rPr>
        <w:t xml:space="preserve">校长是学校的法人代表、领导者、决策者和高级管理者，是学科带头人，是学校领导集体的带头人，有什么样的校长，就有什么样的学校。校长的工作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一校之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要知道自己该做什么事情，而管理者就要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一校之长既是学校教学工作的带头人，又是教务工作的指导者。中学校长的治学理念，办学思路和策略是学校发展的重要保障。尤其是在推行素质教育改革以来，教学环境和教育制度对中学校长的工作要求发生了许多变化，在这一形势下，如何把握好 学校改革工作，推进素质教育改革在中学的全面进行是肩负在校长身上的重担，我认为做好一名中学校长，在治校中应当 从以下方面进行：</w:t>
      </w:r>
    </w:p>
    <w:p>
      <w:pPr>
        <w:ind w:left="0" w:right="0" w:firstLine="560"/>
        <w:spacing w:before="450" w:after="450" w:line="312" w:lineRule="auto"/>
      </w:pPr>
      <w:r>
        <w:rPr>
          <w:rFonts w:ascii="宋体" w:hAnsi="宋体" w:eastAsia="宋体" w:cs="宋体"/>
          <w:color w:val="000"/>
          <w:sz w:val="28"/>
          <w:szCs w:val="28"/>
        </w:rPr>
        <w:t xml:space="preserve">(1)、与时俱进，以先进的理念带动学校发展 要管理一所学校，校长应当兼顾教务与教学两方面的责任。(2)、以教学质量促进学校长远发展 学校办学质量的好坏，其最直接的标准就是学校的教学水平。(3)、以科学的管理手段保障学校发展 作为学校的最高管理者，中学校长对学校的管理方式和管理效率都有着深刻的影响。(4)、以创新引导学校发展 随着社会的发展，社会对于人才标准正在发生着变化。在这 一形势下，旧有的高分低能教学模式已经走向末路。</w:t>
      </w:r>
    </w:p>
    <w:p>
      <w:pPr>
        <w:ind w:left="0" w:right="0" w:firstLine="560"/>
        <w:spacing w:before="450" w:after="450" w:line="312" w:lineRule="auto"/>
      </w:pPr>
      <w:r>
        <w:rPr>
          <w:rFonts w:ascii="宋体" w:hAnsi="宋体" w:eastAsia="宋体" w:cs="宋体"/>
          <w:color w:val="000"/>
          <w:sz w:val="28"/>
          <w:szCs w:val="28"/>
        </w:rPr>
        <w:t xml:space="preserve">总之，作为一名中学校长，其工作是异常复杂的。要做好自己的本职工作，校长只有做好自身的角色定位，在学校管理上不断的学习与探索，结合本校的实际情况，通过对学校管理团队的建设。</w:t>
      </w:r>
    </w:p>
    <w:p>
      <w:pPr>
        <w:ind w:left="0" w:right="0" w:firstLine="560"/>
        <w:spacing w:before="450" w:after="450" w:line="312" w:lineRule="auto"/>
      </w:pPr>
      <w:r>
        <w:rPr>
          <w:rFonts w:ascii="宋体" w:hAnsi="宋体" w:eastAsia="宋体" w:cs="宋体"/>
          <w:color w:val="000"/>
          <w:sz w:val="28"/>
          <w:szCs w:val="28"/>
        </w:rPr>
        <w:t xml:space="preserve">二、教师队伍的建设与校本教研</w:t>
      </w:r>
    </w:p>
    <w:p>
      <w:pPr>
        <w:ind w:left="0" w:right="0" w:firstLine="560"/>
        <w:spacing w:before="450" w:after="450" w:line="312" w:lineRule="auto"/>
      </w:pPr>
      <w:r>
        <w:rPr>
          <w:rFonts w:ascii="宋体" w:hAnsi="宋体" w:eastAsia="宋体" w:cs="宋体"/>
          <w:color w:val="000"/>
          <w:sz w:val="28"/>
          <w:szCs w:val="28"/>
        </w:rPr>
        <w:t xml:space="preserve">高度认识教师队伍建设是基础教育发展的必然要求，是实现教育目标的重要保证，是教育内涵发展的关键与根本。坚持以科学发展观和人才观为指导，立足学校发展定位，大力实施人才强校战略;以学科带头人队伍建设为核心;以中青年骨干教师队伍建设为重点;以校本培训为基础，以创新激励机制为手段，形成一支结构合理，素质优良，精干高效，富有活力的师资队伍，为学校的持续发展提供人才保障。我意以下几点开始做起：</w:t>
      </w:r>
    </w:p>
    <w:p>
      <w:pPr>
        <w:ind w:left="0" w:right="0" w:firstLine="560"/>
        <w:spacing w:before="450" w:after="450" w:line="312" w:lineRule="auto"/>
      </w:pPr>
      <w:r>
        <w:rPr>
          <w:rFonts w:ascii="宋体" w:hAnsi="宋体" w:eastAsia="宋体" w:cs="宋体"/>
          <w:color w:val="000"/>
          <w:sz w:val="28"/>
          <w:szCs w:val="28"/>
        </w:rPr>
        <w:t xml:space="preserve">1、以“校本培训”为载体，架设教师研修空间。</w:t>
      </w:r>
    </w:p>
    <w:p>
      <w:pPr>
        <w:ind w:left="0" w:right="0" w:firstLine="560"/>
        <w:spacing w:before="450" w:after="450" w:line="312" w:lineRule="auto"/>
      </w:pPr>
      <w:r>
        <w:rPr>
          <w:rFonts w:ascii="宋体" w:hAnsi="宋体" w:eastAsia="宋体" w:cs="宋体"/>
          <w:color w:val="000"/>
          <w:sz w:val="28"/>
          <w:szCs w:val="28"/>
        </w:rPr>
        <w:t xml:space="preserve">我校的校本教研，立足于学校、为了学校，努力创设适合本校特点的校本教研制度，学校开设了旨在促进教师专业化发展的 “我们在这里起步” 青年教师学习研讨班和“我们在这里腾飞”青年骨干教师研讨班，我们教研组也围绕“课改”抓学习，围绕学习抓培训，以教研组学习带动备课组的学习，使学习成为教师工作、生活中的一部分，取得了较为理想的效果。</w:t>
      </w:r>
    </w:p>
    <w:p>
      <w:pPr>
        <w:ind w:left="0" w:right="0" w:firstLine="560"/>
        <w:spacing w:before="450" w:after="450" w:line="312" w:lineRule="auto"/>
      </w:pPr>
      <w:r>
        <w:rPr>
          <w:rFonts w:ascii="宋体" w:hAnsi="宋体" w:eastAsia="宋体" w:cs="宋体"/>
          <w:color w:val="000"/>
          <w:sz w:val="28"/>
          <w:szCs w:val="28"/>
        </w:rPr>
        <w:t xml:space="preserve">2、以“校本教研”为平台，提高教师实践能力。</w:t>
      </w:r>
    </w:p>
    <w:p>
      <w:pPr>
        <w:ind w:left="0" w:right="0" w:firstLine="560"/>
        <w:spacing w:before="450" w:after="450" w:line="312" w:lineRule="auto"/>
      </w:pPr>
      <w:r>
        <w:rPr>
          <w:rFonts w:ascii="宋体" w:hAnsi="宋体" w:eastAsia="宋体" w:cs="宋体"/>
          <w:color w:val="000"/>
          <w:sz w:val="28"/>
          <w:szCs w:val="28"/>
        </w:rPr>
        <w:t xml:space="preserve">专家引领“是校本教研活动的重要的、不可缺少的支持力量。”也就是说，应该与校外资源建立起联系，构建更广阔的研究平台。以我校中学部数学教研组为例，在区进修学院领导的支持、教研员的带领下，我区语文学科带头人数次来我校围绕“校本教研”，举行了专题研讨活动，探索了“以解决问题为目标，以课例为载体，以课堂观察、行动研究为主要研究方法，以集体讨论，共同研讨为主要形式”的校本教学研究方式，突出专业引领的作用，拓宽了教研的受益面，在注重教师的共同发展的同时，突出了教师的个性发展，活动受到教师的欢迎，取得了很好的效果。在20xx年6月3日，我校语文教研组开展了以“新课程背景下，课堂教学目标的确立与实施”为主题的市级教研活动，充分展示了我校的“校本研修”活动，受到与会专家、老师的好评。</w:t>
      </w:r>
    </w:p>
    <w:p>
      <w:pPr>
        <w:ind w:left="0" w:right="0" w:firstLine="560"/>
        <w:spacing w:before="450" w:after="450" w:line="312" w:lineRule="auto"/>
      </w:pPr>
      <w:r>
        <w:rPr>
          <w:rFonts w:ascii="宋体" w:hAnsi="宋体" w:eastAsia="宋体" w:cs="宋体"/>
          <w:color w:val="000"/>
          <w:sz w:val="28"/>
          <w:szCs w:val="28"/>
        </w:rPr>
        <w:t xml:space="preserve">三、学生养成教育的培养</w:t>
      </w:r>
    </w:p>
    <w:p>
      <w:pPr>
        <w:ind w:left="0" w:right="0" w:firstLine="560"/>
        <w:spacing w:before="450" w:after="450" w:line="312" w:lineRule="auto"/>
      </w:pPr>
      <w:r>
        <w:rPr>
          <w:rFonts w:ascii="宋体" w:hAnsi="宋体" w:eastAsia="宋体" w:cs="宋体"/>
          <w:color w:val="000"/>
          <w:sz w:val="28"/>
          <w:szCs w:val="28"/>
        </w:rPr>
        <w:t xml:space="preserve">道德是人的精神世界中“最壮丽的日出”，人因道德而崇高。而德育是学校教育工作的重中之重，正如古代著名思想家荀子所言：“水火有气而无生，草木有生而无知，禽兽有知而无义，人有气有生有知且有义，故最为天下贵也。”德育教育在学校教育中永远是一种脚踩大地，仰望星空的存在。中学的德育更是如此。初级中学是为社会主义现代化建设培养大批高素质技能型劳动者的主阵地，初级中学中普遍存在日常行为习惯差、意志力较差，自律能力较差，法制观念淡薄，追求物质享受，心理素质和心理承受能力较差。可以说，中学中学生思想道德的形成受到多方面因素的影响，面临着多种困扰和考验。因此，如何进一步加强初级中学学校德育工作的针对性和实效性，是摆在我们面前的一个十分严峻的问题。</w:t>
      </w:r>
    </w:p>
    <w:p>
      <w:pPr>
        <w:ind w:left="0" w:right="0" w:firstLine="560"/>
        <w:spacing w:before="450" w:after="450" w:line="312" w:lineRule="auto"/>
      </w:pPr>
      <w:r>
        <w:rPr>
          <w:rFonts w:ascii="宋体" w:hAnsi="宋体" w:eastAsia="宋体" w:cs="宋体"/>
          <w:color w:val="000"/>
          <w:sz w:val="28"/>
          <w:szCs w:val="28"/>
        </w:rPr>
        <w:t xml:space="preserve">1、抓好学习，转变观念，形成良好的教育氛围</w:t>
      </w:r>
    </w:p>
    <w:p>
      <w:pPr>
        <w:ind w:left="0" w:right="0" w:firstLine="560"/>
        <w:spacing w:before="450" w:after="450" w:line="312" w:lineRule="auto"/>
      </w:pPr>
      <w:r>
        <w:rPr>
          <w:rFonts w:ascii="宋体" w:hAnsi="宋体" w:eastAsia="宋体" w:cs="宋体"/>
          <w:color w:val="000"/>
          <w:sz w:val="28"/>
          <w:szCs w:val="28"/>
        </w:rPr>
        <w:t xml:space="preserve">学校德育工作目标的实现，依赖于高素质的德育工作者队伍，德育教育工作者要有前瞻性的理性思考和研究。学校领导和教师肩负着德育教育的重任，他们的思想道德素质如何，不仅直接影响到领导管理的效率、决策，而且对广大学生起着极大的教育示范作用。因此，学校必须注重加强领导和教师的学习，提高他们的思想认识和自身素质。领导干部始终保持清醒的头脑，不断学习新思想、新理论、新观念，提高领导能力和管理水平。</w:t>
      </w:r>
    </w:p>
    <w:p>
      <w:pPr>
        <w:ind w:left="0" w:right="0" w:firstLine="560"/>
        <w:spacing w:before="450" w:after="450" w:line="312" w:lineRule="auto"/>
      </w:pPr>
      <w:r>
        <w:rPr>
          <w:rFonts w:ascii="宋体" w:hAnsi="宋体" w:eastAsia="宋体" w:cs="宋体"/>
          <w:color w:val="000"/>
          <w:sz w:val="28"/>
          <w:szCs w:val="28"/>
        </w:rPr>
        <w:t xml:space="preserve">2、建章立制，规范管理，形成科学的德育管理模式</w:t>
      </w:r>
    </w:p>
    <w:p>
      <w:pPr>
        <w:ind w:left="0" w:right="0" w:firstLine="560"/>
        <w:spacing w:before="450" w:after="450" w:line="312" w:lineRule="auto"/>
      </w:pPr>
      <w:r>
        <w:rPr>
          <w:rFonts w:ascii="宋体" w:hAnsi="宋体" w:eastAsia="宋体" w:cs="宋体"/>
          <w:color w:val="000"/>
          <w:sz w:val="28"/>
          <w:szCs w:val="28"/>
        </w:rPr>
        <w:t xml:space="preserve">构建科学的德育管理体系是实现德育目标的有力保证，学校应坚持“德育为先、以德育人”的工作思路，通过建章立制、规范管理，建立了科学有效的运行机制，形成特色鲜明的德育工作管理模式，促进了学校德育工作的健康发展。学校可成立校长为组长的德育工作领导小组，下设专门工作机构(由各处室组成)，班主任为班级具体负责任，每一位教师为课堂教育负责任，顶层有学校领导统领，中层由各部门负责人指挥，底层有班主任、骨干教师及学生会干部具体实施，保证了学校德育工作的顺利开展。全员要明确“教书育人、服务育人、管理育人”的育人理念，要在学生观和育人观念上达成共识：人人有才，人无全才，取长补短，各个成才，没有管不好的学生，只有不成功的教育。同时不断完善各项学生管理制度，严格日常管理，做好检查评比。</w:t>
      </w:r>
    </w:p>
    <w:p>
      <w:pPr>
        <w:ind w:left="0" w:right="0" w:firstLine="560"/>
        <w:spacing w:before="450" w:after="450" w:line="312" w:lineRule="auto"/>
      </w:pPr>
      <w:r>
        <w:rPr>
          <w:rFonts w:ascii="宋体" w:hAnsi="宋体" w:eastAsia="宋体" w:cs="宋体"/>
          <w:color w:val="000"/>
          <w:sz w:val="28"/>
          <w:szCs w:val="28"/>
        </w:rPr>
        <w:t xml:space="preserve">3、加强校园文化建设，坚持环境育人，文化育人</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一种体现，是一所学校独特的精神风貌，对师生的健康成长和发展有着潜在的影响。加强校园文化建设，是强化学生思想道德教育的潜在课堂，是培养人的外在条件。通过环境氛围的熏陶可以内化学生的行为习惯，陶冶学生情操。学校可注重营造浓厚校园文化氛围，坚持以文“化”人，富脑修身，促使师生员工见贤思齐、晓理慎行、自我教育、自我提升。在做好校园硬化、净化、绿化、美化基础上，应该为学生发展提供更为广阔的精神空间，将校训、校风、教风、学风和公民道德规范、学生守则等校园文化标语布置在学校醒目的位置或学生常去的地方，让墙壁、板报、橱窗、报栏说话，让花园、道路、教室、寝室、餐厅、实训车间育人，努力形成健康的学校文化、教室文化、寝室文化、餐厅文化、专业文化，起到良好的教育效果，陶冶学生的情操、美化学生的心灵、激发学生的兴趣、启迪学生的智慧。</w:t>
      </w:r>
    </w:p>
    <w:p>
      <w:pPr>
        <w:ind w:left="0" w:right="0" w:firstLine="560"/>
        <w:spacing w:before="450" w:after="450" w:line="312" w:lineRule="auto"/>
      </w:pPr>
      <w:r>
        <w:rPr>
          <w:rFonts w:ascii="宋体" w:hAnsi="宋体" w:eastAsia="宋体" w:cs="宋体"/>
          <w:color w:val="000"/>
          <w:sz w:val="28"/>
          <w:szCs w:val="28"/>
        </w:rPr>
        <w:t xml:space="preserve">4、抓好载体，力求创新，切实提高德育工作的实效性</w:t>
      </w:r>
    </w:p>
    <w:p>
      <w:pPr>
        <w:ind w:left="0" w:right="0" w:firstLine="560"/>
        <w:spacing w:before="450" w:after="450" w:line="312" w:lineRule="auto"/>
      </w:pPr>
      <w:r>
        <w:rPr>
          <w:rFonts w:ascii="宋体" w:hAnsi="宋体" w:eastAsia="宋体" w:cs="宋体"/>
          <w:color w:val="000"/>
          <w:sz w:val="28"/>
          <w:szCs w:val="28"/>
        </w:rPr>
        <w:t xml:space="preserve">针对中职学生求知欲强、精力充沛的这一身心特点，学校应积极探索实施德育教育的好办法，寓德育于丰富多彩的活动中，提高德育工作的实效性。坚持每学期的常规教育活动：入学教育，每周读书活动，每日“两操一课”活动、主题班会活动，团课活动、革命传统教育、志愿者服务活动，法制教育活动等，多种形式对学生进行德育教育。 “说文明话，做文明事”活动，开展社会实践活动和社区公益活动。多种多样的活动让学生从不同方面加强了学习锻炼，对学生形成正确的人生观、价值观起到良好作用，既丰富学生课余文化生活，培养了学生的才干，又发展学生的个性，提高学生的综合素质。</w:t>
      </w:r>
    </w:p>
    <w:p>
      <w:pPr>
        <w:ind w:left="0" w:right="0" w:firstLine="560"/>
        <w:spacing w:before="450" w:after="450" w:line="312" w:lineRule="auto"/>
      </w:pPr>
      <w:r>
        <w:rPr>
          <w:rFonts w:ascii="宋体" w:hAnsi="宋体" w:eastAsia="宋体" w:cs="宋体"/>
          <w:color w:val="000"/>
          <w:sz w:val="28"/>
          <w:szCs w:val="28"/>
        </w:rPr>
        <w:t xml:space="preserve">以上几点是我结合学校实际对加强中学德育教育的几点措施，在实际工作中还有许多需要研究、探讨和改进的地方。只要我们充分认识初中学生德育教育的特点，与时俱进，从初中学生实际情况出发，创新教育方法，就能促使学生综合素质的不断提高，培养出适应社会需要的高素质、技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2025-01-30T15:48:32+08:00</dcterms:created>
  <dcterms:modified xsi:type="dcterms:W3CDTF">2025-01-30T15:48:32+08:00</dcterms:modified>
</cp:coreProperties>
</file>

<file path=docProps/custom.xml><?xml version="1.0" encoding="utf-8"?>
<Properties xmlns="http://schemas.openxmlformats.org/officeDocument/2006/custom-properties" xmlns:vt="http://schemas.openxmlformats.org/officeDocument/2006/docPropsVTypes"/>
</file>